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8755DF" w14:textId="77777777" w:rsidR="00F0218B" w:rsidRPr="00F0218B" w:rsidRDefault="00F0218B" w:rsidP="00F0218B">
      <w:pPr>
        <w:spacing w:after="0" w:line="240" w:lineRule="auto"/>
        <w:rPr>
          <w:rFonts w:ascii="Times New Roman" w:eastAsia="Times New Roman" w:hAnsi="Times New Roman" w:cs="Times New Roman"/>
          <w:color w:val="0000FF"/>
          <w:sz w:val="24"/>
          <w:szCs w:val="24"/>
        </w:rPr>
      </w:pPr>
      <w:r w:rsidRPr="00F0218B">
        <w:rPr>
          <w:rFonts w:ascii="Times New Roman" w:eastAsia="Times New Roman" w:hAnsi="Times New Roman" w:cs="Times New Roman"/>
          <w:color w:val="0000FF"/>
          <w:sz w:val="24"/>
          <w:szCs w:val="24"/>
        </w:rPr>
        <w:t xml:space="preserve">1.  When a sound wave travels through a medium, the particles of that medium oscillate parallel or perpendicular to the velocity of the wave?  </w:t>
      </w:r>
      <w:r w:rsidRPr="00F0218B">
        <w:rPr>
          <w:rFonts w:ascii="Times New Roman" w:eastAsia="Times New Roman" w:hAnsi="Times New Roman" w:cs="Times New Roman"/>
          <w:color w:val="0000FF"/>
          <w:sz w:val="24"/>
          <w:szCs w:val="24"/>
          <w:u w:val="single"/>
        </w:rPr>
        <w:t>A</w:t>
      </w:r>
    </w:p>
    <w:p w14:paraId="2AF62A93"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40CC05B8" w14:textId="77777777" w:rsidR="00F0218B" w:rsidRPr="00F0218B" w:rsidRDefault="00F0218B" w:rsidP="00F0218B">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sz w:val="24"/>
          <w:szCs w:val="24"/>
        </w:rPr>
        <w:t>Parallel</w:t>
      </w:r>
    </w:p>
    <w:p w14:paraId="6E044626"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350405A2" w14:textId="77777777" w:rsidR="00F0218B" w:rsidRPr="00F0218B" w:rsidRDefault="00F0218B" w:rsidP="00F0218B">
      <w:pPr>
        <w:spacing w:after="0" w:line="240" w:lineRule="auto"/>
        <w:rPr>
          <w:rFonts w:ascii="Times New Roman" w:eastAsia="Times New Roman" w:hAnsi="Times New Roman" w:cs="Times New Roman"/>
          <w:color w:val="0000FF"/>
          <w:sz w:val="24"/>
          <w:szCs w:val="24"/>
        </w:rPr>
      </w:pPr>
      <w:r w:rsidRPr="00F0218B">
        <w:rPr>
          <w:rFonts w:ascii="Times New Roman" w:eastAsia="Times New Roman" w:hAnsi="Times New Roman" w:cs="Times New Roman"/>
          <w:color w:val="0000FF"/>
          <w:sz w:val="24"/>
          <w:szCs w:val="24"/>
        </w:rPr>
        <w:t xml:space="preserve">2.  When a light wave travels through a medium, the electromagnetic field oscillates parallel or perpendicular to the velocity of the wave?  </w:t>
      </w:r>
      <w:r w:rsidRPr="00F0218B">
        <w:rPr>
          <w:rFonts w:ascii="Times New Roman" w:eastAsia="Times New Roman" w:hAnsi="Times New Roman" w:cs="Times New Roman"/>
          <w:color w:val="0000FF"/>
          <w:sz w:val="24"/>
          <w:szCs w:val="24"/>
          <w:u w:val="single"/>
        </w:rPr>
        <w:t>B</w:t>
      </w:r>
    </w:p>
    <w:p w14:paraId="7658EBFE"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4C626ECD" w14:textId="77777777" w:rsidR="00F0218B" w:rsidRPr="00F0218B" w:rsidRDefault="00F0218B" w:rsidP="00F0218B">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sz w:val="24"/>
          <w:szCs w:val="24"/>
        </w:rPr>
        <w:t>Perpendicular</w:t>
      </w:r>
    </w:p>
    <w:p w14:paraId="77418E4E"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28FD2C64" w14:textId="77777777" w:rsidR="00F0218B" w:rsidRPr="00F0218B" w:rsidRDefault="00F0218B" w:rsidP="00F0218B">
      <w:pPr>
        <w:spacing w:after="0" w:line="240" w:lineRule="auto"/>
        <w:rPr>
          <w:rFonts w:ascii="Times New Roman" w:eastAsia="Times New Roman" w:hAnsi="Times New Roman" w:cs="Times New Roman"/>
          <w:color w:val="0000FF"/>
          <w:sz w:val="24"/>
          <w:szCs w:val="24"/>
        </w:rPr>
      </w:pPr>
      <w:r w:rsidRPr="00F0218B">
        <w:rPr>
          <w:rFonts w:ascii="Times New Roman" w:eastAsia="Times New Roman" w:hAnsi="Times New Roman" w:cs="Times New Roman"/>
          <w:color w:val="0000FF"/>
          <w:sz w:val="24"/>
          <w:szCs w:val="24"/>
        </w:rPr>
        <w:t xml:space="preserve">3.  Suppose you play middle C on the piano (f = 440Hz).  If the speed of sound in air at sea level is 330m/s, what is the note’s wavelength? </w:t>
      </w:r>
      <w:r w:rsidRPr="00F0218B">
        <w:rPr>
          <w:rFonts w:ascii="Times New Roman" w:eastAsia="Times New Roman" w:hAnsi="Times New Roman" w:cs="Times New Roman"/>
          <w:color w:val="0000FF"/>
          <w:sz w:val="24"/>
          <w:szCs w:val="24"/>
          <w:u w:val="single"/>
        </w:rPr>
        <w:t>E</w:t>
      </w:r>
    </w:p>
    <w:p w14:paraId="139CBB18"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7EC2351F" w14:textId="77777777" w:rsidR="00F0218B" w:rsidRPr="00F0218B" w:rsidRDefault="00F0218B" w:rsidP="00F0218B">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position w:val="-28"/>
          <w:sz w:val="24"/>
          <w:szCs w:val="24"/>
        </w:rPr>
        <w:object w:dxaOrig="2520" w:dyaOrig="660" w14:anchorId="1A76B7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33.25pt" o:ole="">
            <v:imagedata r:id="rId4" o:title=""/>
          </v:shape>
          <o:OLEObject Type="Embed" ProgID="Equation.DSMT4" ShapeID="_x0000_i1025" DrawAspect="Content" ObjectID="_1829652001" r:id="rId5"/>
        </w:object>
      </w:r>
    </w:p>
    <w:p w14:paraId="7B7CE94F" w14:textId="77777777" w:rsidR="00E61B93" w:rsidRDefault="00E61B93" w:rsidP="00DA4FBE">
      <w:pPr>
        <w:pStyle w:val="NoSpacing"/>
      </w:pPr>
    </w:p>
    <w:p w14:paraId="020F7011" w14:textId="77777777" w:rsidR="00E61B93" w:rsidRPr="00E61B93" w:rsidRDefault="00E61B93" w:rsidP="00DA4FBE">
      <w:pPr>
        <w:pStyle w:val="NoSpacing"/>
        <w:rPr>
          <w:b/>
        </w:rPr>
      </w:pPr>
      <w:r w:rsidRPr="00E61B93">
        <w:rPr>
          <w:b/>
        </w:rPr>
        <w:t>Example</w:t>
      </w:r>
    </w:p>
    <w:p w14:paraId="254AF31A" w14:textId="77777777" w:rsidR="00E61B93" w:rsidRDefault="00E61B93" w:rsidP="00DA4FBE">
      <w:pPr>
        <w:pStyle w:val="NoSpacing"/>
      </w:pPr>
      <w:r>
        <w:t>Calculate the speed of sound for different T’s and different m</w:t>
      </w:r>
      <w:r>
        <w:rPr>
          <w:vertAlign w:val="subscript"/>
        </w:rPr>
        <w:t>molar</w:t>
      </w:r>
      <w:r>
        <w:t xml:space="preserve">’s.  </w:t>
      </w:r>
    </w:p>
    <w:p w14:paraId="475CE565" w14:textId="77777777" w:rsidR="00E61B93" w:rsidRDefault="00E61B93" w:rsidP="00DA4FBE">
      <w:pPr>
        <w:pStyle w:val="NoSpacing"/>
      </w:pPr>
    </w:p>
    <w:p w14:paraId="51D91FF8" w14:textId="77777777" w:rsidR="00B34BA5" w:rsidRPr="00B34BA5" w:rsidRDefault="00B34BA5" w:rsidP="00DA4FBE">
      <w:pPr>
        <w:pStyle w:val="NoSpacing"/>
        <w:rPr>
          <w:b/>
        </w:rPr>
      </w:pPr>
      <w:r w:rsidRPr="00B34BA5">
        <w:rPr>
          <w:b/>
        </w:rPr>
        <w:t>Example</w:t>
      </w:r>
    </w:p>
    <w:p w14:paraId="11AC437D" w14:textId="77777777" w:rsidR="00B34BA5" w:rsidRDefault="00B34BA5" w:rsidP="00DA4FBE">
      <w:pPr>
        <w:pStyle w:val="NoSpacing"/>
      </w:pPr>
      <w:r>
        <w:t xml:space="preserve">Suppose you’re pulling on rope (like at gyms) with certain tension T.  You shake it with frequency f = whatever.  And suppose wavelength is whatever.  What is speed of waves?  What is mass density of rope? </w:t>
      </w:r>
    </w:p>
    <w:p w14:paraId="18A5D673" w14:textId="77777777" w:rsidR="00B34BA5" w:rsidRDefault="00B34BA5" w:rsidP="00DA4FBE">
      <w:pPr>
        <w:pStyle w:val="NoSpacing"/>
      </w:pPr>
    </w:p>
    <w:p w14:paraId="2D20AA8F" w14:textId="77777777" w:rsidR="005278F2" w:rsidRDefault="005278F2" w:rsidP="005278F2">
      <w:pPr>
        <w:pStyle w:val="NoSpacing"/>
      </w:pPr>
      <w:r w:rsidRPr="008D087D">
        <w:rPr>
          <w:b/>
        </w:rPr>
        <w:t>Question 1.</w:t>
      </w:r>
      <w:r>
        <w:t xml:space="preserve">  The wave shown below is progressing to the right at a speed of 3m/s.  What will be the velocity of the point at x = 0 at t = 1s?  Will it be moving up or down?</w:t>
      </w:r>
    </w:p>
    <w:p w14:paraId="593BECF1" w14:textId="77777777" w:rsidR="005278F2" w:rsidRDefault="005278F2" w:rsidP="005278F2">
      <w:pPr>
        <w:pStyle w:val="NoSpacing"/>
      </w:pPr>
    </w:p>
    <w:p w14:paraId="6AFDADD8" w14:textId="77777777" w:rsidR="005278F2" w:rsidRDefault="005278F2" w:rsidP="005278F2">
      <w:pPr>
        <w:pStyle w:val="NoSpacing"/>
      </w:pPr>
      <w:r>
        <w:object w:dxaOrig="2832" w:dyaOrig="2832" w14:anchorId="5775D291">
          <v:shape id="_x0000_i1026" type="#_x0000_t75" style="width:218.2pt;height:126.55pt" o:ole="">
            <v:imagedata r:id="rId6" o:title="" croptop="8356f" cropbottom="24437f" cropright="9153f"/>
          </v:shape>
          <o:OLEObject Type="Embed" ProgID="PBrush" ShapeID="_x0000_i1026" DrawAspect="Content" ObjectID="_1829652002" r:id="rId7"/>
        </w:object>
      </w:r>
    </w:p>
    <w:p w14:paraId="21031E93" w14:textId="77777777" w:rsidR="005278F2" w:rsidRDefault="005278F2" w:rsidP="005278F2">
      <w:pPr>
        <w:pStyle w:val="NoSpacing"/>
      </w:pPr>
    </w:p>
    <w:p w14:paraId="0FB89E7C" w14:textId="77777777" w:rsidR="005278F2" w:rsidRDefault="005278F2" w:rsidP="005278F2">
      <w:pPr>
        <w:pStyle w:val="NoSpacing"/>
      </w:pPr>
      <w:r>
        <w:t>After 1s, the graph will be shifted 3 units to the right, at which point the middle segment of the graph will be at on top of the point x = 0.  The slope of this segment is 2unit/s and the velocity of the point will be dD/dt = D</w:t>
      </w:r>
      <w:r>
        <w:rPr>
          <w:rFonts w:ascii="Calibri" w:hAnsi="Calibri"/>
        </w:rPr>
        <w:t>΄</w:t>
      </w:r>
      <w:r>
        <w:t xml:space="preserve">(x-vt)∙(-v) = (slope)(-v) = (2)(-3) = -6 units/s.  </w:t>
      </w:r>
    </w:p>
    <w:p w14:paraId="38A4AD8D" w14:textId="77777777" w:rsidR="005278F2" w:rsidRDefault="005278F2" w:rsidP="005278F2">
      <w:pPr>
        <w:pStyle w:val="NoSpacing"/>
      </w:pPr>
    </w:p>
    <w:p w14:paraId="20A2BE09" w14:textId="77777777" w:rsidR="005278F2" w:rsidRDefault="005278F2" w:rsidP="005278F2">
      <w:pPr>
        <w:pStyle w:val="NoSpacing"/>
      </w:pPr>
      <w:r>
        <w:rPr>
          <w:b/>
        </w:rPr>
        <w:t>Question 5</w:t>
      </w:r>
      <w:r w:rsidRPr="008D087D">
        <w:rPr>
          <w:b/>
        </w:rPr>
        <w:t>.</w:t>
      </w:r>
      <w:r>
        <w:t xml:space="preserve">  The wave shown below is progressing to the right at a speed of 2m/s.  What will be the velocity of the point at x = 0 at t = 4s?  Will it be moving up or down?</w:t>
      </w:r>
    </w:p>
    <w:p w14:paraId="1E612182" w14:textId="77777777" w:rsidR="005278F2" w:rsidRDefault="005278F2" w:rsidP="005278F2">
      <w:pPr>
        <w:pStyle w:val="NoSpacing"/>
      </w:pPr>
    </w:p>
    <w:p w14:paraId="0F4F4196" w14:textId="77777777" w:rsidR="005278F2" w:rsidRDefault="005278F2" w:rsidP="005278F2">
      <w:pPr>
        <w:pStyle w:val="NoSpacing"/>
      </w:pPr>
      <w:r>
        <w:object w:dxaOrig="2832" w:dyaOrig="2832" w14:anchorId="5E1BED20">
          <v:shape id="_x0000_i1027" type="#_x0000_t75" style="width:218.2pt;height:126.55pt" o:ole="">
            <v:imagedata r:id="rId8" o:title="" croptop="8356f" cropbottom="24437f" cropright="9153f"/>
          </v:shape>
          <o:OLEObject Type="Embed" ProgID="PBrush" ShapeID="_x0000_i1027" DrawAspect="Content" ObjectID="_1829652003" r:id="rId9"/>
        </w:object>
      </w:r>
    </w:p>
    <w:p w14:paraId="6E93C44C" w14:textId="77777777" w:rsidR="005278F2" w:rsidRDefault="005278F2" w:rsidP="005278F2">
      <w:pPr>
        <w:pStyle w:val="NoSpacing"/>
      </w:pPr>
    </w:p>
    <w:p w14:paraId="35DE8947" w14:textId="77777777" w:rsidR="005278F2" w:rsidRDefault="005278F2" w:rsidP="005278F2">
      <w:pPr>
        <w:pStyle w:val="NoSpacing"/>
      </w:pPr>
      <w:r>
        <w:t>Velocity is v(x,t) = slope(x,t)∙(-v</w:t>
      </w:r>
      <w:r>
        <w:rPr>
          <w:vertAlign w:val="subscript"/>
        </w:rPr>
        <w:t>wave</w:t>
      </w:r>
      <w:r>
        <w:t>) = (-3/4)(-2) = 1.5m/s.  And it will be moving up.</w:t>
      </w:r>
    </w:p>
    <w:p w14:paraId="35453166" w14:textId="77777777" w:rsidR="005278F2" w:rsidRDefault="005278F2" w:rsidP="00DA4FBE">
      <w:pPr>
        <w:pStyle w:val="NoSpacing"/>
      </w:pPr>
    </w:p>
    <w:p w14:paraId="3A84F045" w14:textId="77777777" w:rsidR="000F0A8B" w:rsidRPr="000F0A8B" w:rsidRDefault="000F0A8B" w:rsidP="000F0A8B">
      <w:pPr>
        <w:spacing w:after="0" w:line="240" w:lineRule="auto"/>
        <w:rPr>
          <w:rFonts w:ascii="Calibri" w:eastAsia="Times New Roman" w:hAnsi="Calibri" w:cs="Times New Roman"/>
          <w:color w:val="3366FF"/>
          <w:sz w:val="24"/>
          <w:szCs w:val="24"/>
        </w:rPr>
      </w:pPr>
      <w:r w:rsidRPr="000F0A8B">
        <w:rPr>
          <w:rFonts w:ascii="Calibri" w:eastAsia="Times New Roman" w:hAnsi="Calibri" w:cs="Times New Roman"/>
          <w:b/>
          <w:color w:val="3366FF"/>
          <w:sz w:val="24"/>
          <w:szCs w:val="24"/>
        </w:rPr>
        <w:t>Question 3.</w:t>
      </w:r>
      <w:r w:rsidRPr="000F0A8B">
        <w:rPr>
          <w:rFonts w:ascii="Calibri" w:eastAsia="Times New Roman" w:hAnsi="Calibri" w:cs="Times New Roman"/>
          <w:color w:val="3366FF"/>
          <w:sz w:val="24"/>
          <w:szCs w:val="24"/>
        </w:rPr>
        <w:t xml:space="preserve">  An (admittedly tiny) seismic disturbance, plotted below, is progressing to the right with a speed of 3m/s.  What is the displacement and velocity of the point at x = 2m when t = 1s?</w:t>
      </w:r>
    </w:p>
    <w:p w14:paraId="19025538" w14:textId="77777777" w:rsidR="000F0A8B" w:rsidRPr="000F0A8B" w:rsidRDefault="000F0A8B" w:rsidP="000F0A8B">
      <w:pPr>
        <w:spacing w:after="0" w:line="240" w:lineRule="auto"/>
        <w:rPr>
          <w:rFonts w:ascii="Calibri" w:eastAsia="Times New Roman" w:hAnsi="Calibri" w:cs="Times New Roman"/>
          <w:sz w:val="24"/>
          <w:szCs w:val="24"/>
        </w:rPr>
      </w:pPr>
    </w:p>
    <w:p w14:paraId="098C0A22" w14:textId="77777777" w:rsidR="000F0A8B" w:rsidRPr="000F0A8B" w:rsidRDefault="000F0A8B" w:rsidP="000F0A8B">
      <w:pPr>
        <w:spacing w:after="0" w:line="240" w:lineRule="auto"/>
        <w:rPr>
          <w:rFonts w:ascii="Calibri" w:eastAsia="Times New Roman" w:hAnsi="Calibri" w:cs="Times New Roman"/>
          <w:sz w:val="24"/>
          <w:szCs w:val="24"/>
        </w:rPr>
      </w:pPr>
      <w:r w:rsidRPr="000F0A8B">
        <w:rPr>
          <w:rFonts w:ascii="Calibri" w:eastAsia="Times New Roman" w:hAnsi="Calibri" w:cs="Times New Roman"/>
          <w:sz w:val="24"/>
          <w:szCs w:val="24"/>
        </w:rPr>
        <w:object w:dxaOrig="3012" w:dyaOrig="3000" w14:anchorId="7064C667">
          <v:shape id="_x0000_i1028" type="#_x0000_t75" style="width:150.55pt;height:150pt" o:ole="">
            <v:imagedata r:id="rId10" o:title=""/>
          </v:shape>
          <o:OLEObject Type="Embed" ProgID="PBrush" ShapeID="_x0000_i1028" DrawAspect="Content" ObjectID="_1829652004" r:id="rId11"/>
        </w:object>
      </w:r>
    </w:p>
    <w:p w14:paraId="5C6D6416" w14:textId="77777777" w:rsidR="000F0A8B" w:rsidRPr="000F0A8B" w:rsidRDefault="000F0A8B" w:rsidP="000F0A8B">
      <w:pPr>
        <w:spacing w:after="0" w:line="240" w:lineRule="auto"/>
        <w:rPr>
          <w:rFonts w:ascii="Calibri" w:eastAsia="Times New Roman" w:hAnsi="Calibri" w:cs="Times New Roman"/>
          <w:sz w:val="24"/>
          <w:szCs w:val="24"/>
        </w:rPr>
      </w:pPr>
    </w:p>
    <w:p w14:paraId="6BA5807F" w14:textId="77777777" w:rsidR="000F0A8B" w:rsidRPr="000F0A8B" w:rsidRDefault="000F0A8B" w:rsidP="000F0A8B">
      <w:pPr>
        <w:spacing w:after="0" w:line="240" w:lineRule="auto"/>
        <w:rPr>
          <w:rFonts w:ascii="Calibri" w:eastAsia="Times New Roman" w:hAnsi="Calibri" w:cs="Times New Roman"/>
          <w:sz w:val="24"/>
          <w:szCs w:val="24"/>
        </w:rPr>
      </w:pPr>
      <w:r w:rsidRPr="000F0A8B">
        <w:rPr>
          <w:rFonts w:ascii="Calibri" w:eastAsia="Times New Roman" w:hAnsi="Calibri" w:cs="Times New Roman"/>
          <w:sz w:val="24"/>
          <w:szCs w:val="24"/>
        </w:rPr>
        <w:t>Translating graph over 3m, we see that the displacement of point x = 2 would be -1m, and that its velocity would be: v = dD/dt = f</w:t>
      </w:r>
      <w:r w:rsidRPr="000F0A8B">
        <w:rPr>
          <w:rFonts w:ascii="Calibri" w:eastAsia="Times New Roman" w:hAnsi="Calibri" w:cs="Calibri"/>
          <w:sz w:val="24"/>
          <w:szCs w:val="24"/>
        </w:rPr>
        <w:t>ˊ</w:t>
      </w:r>
      <w:r w:rsidRPr="000F0A8B">
        <w:rPr>
          <w:rFonts w:ascii="Calibri" w:eastAsia="Times New Roman" w:hAnsi="Calibri" w:cs="Times New Roman"/>
          <w:sz w:val="24"/>
          <w:szCs w:val="24"/>
        </w:rPr>
        <w:t xml:space="preserve">(x-vt)∙-v = slope∙-v = -(-3)∙(3m/s) = 9m/s.  </w:t>
      </w:r>
    </w:p>
    <w:p w14:paraId="473F868A" w14:textId="77777777" w:rsidR="000F0A8B" w:rsidRDefault="000F0A8B" w:rsidP="00DA4FBE">
      <w:pPr>
        <w:pStyle w:val="NoSpacing"/>
      </w:pPr>
    </w:p>
    <w:p w14:paraId="6B194674" w14:textId="77777777" w:rsidR="00CF61F8" w:rsidRPr="00CF61F8" w:rsidRDefault="00CF61F8" w:rsidP="00CF61F8">
      <w:pPr>
        <w:pStyle w:val="NoSpacing"/>
      </w:pPr>
      <w:r w:rsidRPr="00CF61F8">
        <w:rPr>
          <w:b/>
        </w:rPr>
        <w:t>Problem 2.</w:t>
      </w:r>
      <w:r w:rsidRPr="00CF61F8">
        <w:t xml:space="preserve">  Rummaging around in the physics department, looking for a demonstration; you find a spring.  The spring has a mass m = 2kg, unstretched length ℓ = 10m, and spring constant 6N/m.  Now you stretch the spring 5m (you’ve got really long arms).  Then you give one end of the spring the following vertical displacement:</w:t>
      </w:r>
    </w:p>
    <w:p w14:paraId="43B0C6AD" w14:textId="77777777" w:rsidR="00CF61F8" w:rsidRPr="00CF61F8" w:rsidRDefault="00CF61F8" w:rsidP="00CF61F8">
      <w:pPr>
        <w:pStyle w:val="NoSpacing"/>
      </w:pPr>
    </w:p>
    <w:p w14:paraId="6FC2C279" w14:textId="77777777" w:rsidR="00CF61F8" w:rsidRPr="00CF61F8" w:rsidRDefault="00CF61F8" w:rsidP="00CF61F8">
      <w:pPr>
        <w:pStyle w:val="NoSpacing"/>
      </w:pPr>
      <w:r w:rsidRPr="00CF61F8">
        <w:object w:dxaOrig="13933" w:dyaOrig="7943" w14:anchorId="651C5F31">
          <v:shape id="_x0000_i1029" type="#_x0000_t75" style="width:351.8pt;height:126pt" o:ole="">
            <v:imagedata r:id="rId12" o:title="" croptop="13011f" cropbottom="11128f" cropright="-471f"/>
          </v:shape>
          <o:OLEObject Type="Embed" ProgID="PBrush" ShapeID="_x0000_i1029" DrawAspect="Content" ObjectID="_1829652005" r:id="rId13"/>
        </w:object>
      </w:r>
    </w:p>
    <w:p w14:paraId="1DAB7DD1" w14:textId="77777777" w:rsidR="00CF61F8" w:rsidRPr="00CF61F8" w:rsidRDefault="00CF61F8" w:rsidP="00CF61F8">
      <w:pPr>
        <w:pStyle w:val="NoSpacing"/>
      </w:pPr>
    </w:p>
    <w:p w14:paraId="57067718" w14:textId="77777777" w:rsidR="00CF61F8" w:rsidRPr="00CF61F8" w:rsidRDefault="00CF61F8" w:rsidP="00CF61F8">
      <w:pPr>
        <w:pStyle w:val="NoSpacing"/>
      </w:pPr>
      <w:r w:rsidRPr="00CF61F8">
        <w:lastRenderedPageBreak/>
        <w:t>(a) What is the velocity of this wave?</w:t>
      </w:r>
    </w:p>
    <w:p w14:paraId="2E13A817" w14:textId="77777777" w:rsidR="00CF61F8" w:rsidRPr="00CF61F8" w:rsidRDefault="00CF61F8" w:rsidP="00CF61F8">
      <w:pPr>
        <w:pStyle w:val="NoSpacing"/>
      </w:pPr>
      <w:r w:rsidRPr="00CF61F8">
        <w:t>This is:</w:t>
      </w:r>
    </w:p>
    <w:p w14:paraId="43244210" w14:textId="77777777" w:rsidR="00CF61F8" w:rsidRPr="00CF61F8" w:rsidRDefault="00CF61F8" w:rsidP="00CF61F8">
      <w:pPr>
        <w:pStyle w:val="NoSpacing"/>
      </w:pPr>
    </w:p>
    <w:p w14:paraId="61073322" w14:textId="77777777" w:rsidR="00CF61F8" w:rsidRPr="00CF61F8" w:rsidRDefault="00CF61F8" w:rsidP="00CF61F8">
      <w:pPr>
        <w:pStyle w:val="NoSpacing"/>
      </w:pPr>
      <w:r w:rsidRPr="00CF61F8">
        <w:object w:dxaOrig="4580" w:dyaOrig="740" w14:anchorId="0C7CCBB9">
          <v:shape id="_x0000_i1030" type="#_x0000_t75" style="width:229.1pt;height:36.55pt" o:ole="">
            <v:imagedata r:id="rId14" o:title=""/>
          </v:shape>
          <o:OLEObject Type="Embed" ProgID="Equation.DSMT4" ShapeID="_x0000_i1030" DrawAspect="Content" ObjectID="_1829652006" r:id="rId15"/>
        </w:object>
      </w:r>
      <w:r w:rsidRPr="00CF61F8">
        <w:t xml:space="preserve"> </w:t>
      </w:r>
    </w:p>
    <w:p w14:paraId="6C417897" w14:textId="77777777" w:rsidR="00CF61F8" w:rsidRPr="00CF61F8" w:rsidRDefault="00CF61F8" w:rsidP="00CF61F8">
      <w:pPr>
        <w:pStyle w:val="NoSpacing"/>
      </w:pPr>
    </w:p>
    <w:p w14:paraId="26BC1F82" w14:textId="77777777" w:rsidR="00CF61F8" w:rsidRPr="00CF61F8" w:rsidRDefault="00CF61F8" w:rsidP="00CF61F8">
      <w:pPr>
        <w:pStyle w:val="NoSpacing"/>
      </w:pPr>
      <w:r w:rsidRPr="00CF61F8">
        <w:t>(b) Draw the initial Displacement graph D(x,0):</w:t>
      </w:r>
    </w:p>
    <w:p w14:paraId="1A119260" w14:textId="77777777" w:rsidR="00CF61F8" w:rsidRPr="00CF61F8" w:rsidRDefault="00CF61F8" w:rsidP="00CF61F8">
      <w:pPr>
        <w:pStyle w:val="NoSpacing"/>
      </w:pPr>
      <w:r w:rsidRPr="00CF61F8">
        <w:t>It’s,</w:t>
      </w:r>
    </w:p>
    <w:p w14:paraId="2F291FAE" w14:textId="77777777" w:rsidR="00CF61F8" w:rsidRPr="00CF61F8" w:rsidRDefault="00CF61F8" w:rsidP="00CF61F8">
      <w:pPr>
        <w:pStyle w:val="NoSpacing"/>
      </w:pPr>
    </w:p>
    <w:p w14:paraId="57B10F88" w14:textId="77777777" w:rsidR="00CF61F8" w:rsidRPr="00CF61F8" w:rsidRDefault="00CF61F8" w:rsidP="00CF61F8">
      <w:pPr>
        <w:pStyle w:val="NoSpacing"/>
      </w:pPr>
      <w:r w:rsidRPr="00CF61F8">
        <w:object w:dxaOrig="13933" w:dyaOrig="7943" w14:anchorId="2AA0216B">
          <v:shape id="_x0000_i1031" type="#_x0000_t75" style="width:351.8pt;height:126pt" o:ole="">
            <v:imagedata r:id="rId16" o:title="" croptop="13011f" cropbottom="11128f" cropright="-471f"/>
          </v:shape>
          <o:OLEObject Type="Embed" ProgID="PBrush" ShapeID="_x0000_i1031" DrawAspect="Content" ObjectID="_1829652007" r:id="rId17"/>
        </w:object>
      </w:r>
    </w:p>
    <w:p w14:paraId="3EADAC86" w14:textId="77777777" w:rsidR="00CF61F8" w:rsidRPr="00CF61F8" w:rsidRDefault="00CF61F8" w:rsidP="00CF61F8">
      <w:pPr>
        <w:pStyle w:val="NoSpacing"/>
      </w:pPr>
    </w:p>
    <w:p w14:paraId="27C05B89" w14:textId="77777777" w:rsidR="00CF61F8" w:rsidRPr="00CF61F8" w:rsidRDefault="00CF61F8" w:rsidP="00CF61F8">
      <w:pPr>
        <w:pStyle w:val="NoSpacing"/>
      </w:pPr>
      <w:r w:rsidRPr="00CF61F8">
        <w:t>(c) Draw the Displacement graph at t = 0.33s.  And also draw what the medium will look like:</w:t>
      </w:r>
    </w:p>
    <w:p w14:paraId="19845BDB" w14:textId="77777777" w:rsidR="00CF61F8" w:rsidRPr="00CF61F8" w:rsidRDefault="00CF61F8" w:rsidP="00CF61F8">
      <w:pPr>
        <w:pStyle w:val="NoSpacing"/>
      </w:pPr>
      <w:r w:rsidRPr="00CF61F8">
        <w:t>And so the wave will have displaced d = vt = 15∙0.33 = 5m.  So it’ll look like this:</w:t>
      </w:r>
    </w:p>
    <w:p w14:paraId="05C4A62C" w14:textId="77777777" w:rsidR="00CF61F8" w:rsidRPr="00CF61F8" w:rsidRDefault="00CF61F8" w:rsidP="00CF61F8">
      <w:pPr>
        <w:pStyle w:val="NoSpacing"/>
      </w:pPr>
    </w:p>
    <w:p w14:paraId="64278FA5" w14:textId="77777777" w:rsidR="00CF61F8" w:rsidRPr="00CF61F8" w:rsidRDefault="00CF61F8" w:rsidP="00CF61F8">
      <w:pPr>
        <w:pStyle w:val="NoSpacing"/>
      </w:pPr>
      <w:r w:rsidRPr="00CF61F8">
        <w:object w:dxaOrig="13933" w:dyaOrig="7943" w14:anchorId="5C2EDBF6">
          <v:shape id="_x0000_i1032" type="#_x0000_t75" style="width:351.8pt;height:126pt" o:ole="">
            <v:imagedata r:id="rId18" o:title="" croptop="13011f" cropbottom="11128f" cropright="-471f"/>
          </v:shape>
          <o:OLEObject Type="Embed" ProgID="PBrush" ShapeID="_x0000_i1032" DrawAspect="Content" ObjectID="_1829652008" r:id="rId19"/>
        </w:object>
      </w:r>
    </w:p>
    <w:p w14:paraId="5CBE867B" w14:textId="77777777" w:rsidR="00CF61F8" w:rsidRPr="00CF61F8" w:rsidRDefault="00CF61F8" w:rsidP="00CF61F8">
      <w:pPr>
        <w:pStyle w:val="NoSpacing"/>
      </w:pPr>
    </w:p>
    <w:p w14:paraId="1439F8D9" w14:textId="77777777" w:rsidR="00CF61F8" w:rsidRPr="00CF61F8" w:rsidRDefault="00CF61F8" w:rsidP="00CF61F8">
      <w:pPr>
        <w:pStyle w:val="NoSpacing"/>
      </w:pPr>
      <w:r w:rsidRPr="00CF61F8">
        <w:t>And the medium will reflect this shape:</w:t>
      </w:r>
    </w:p>
    <w:p w14:paraId="0F0C6059" w14:textId="77777777" w:rsidR="00CF61F8" w:rsidRPr="00CF61F8" w:rsidRDefault="00CF61F8" w:rsidP="00CF61F8">
      <w:pPr>
        <w:pStyle w:val="NoSpacing"/>
      </w:pPr>
    </w:p>
    <w:p w14:paraId="68D8DCB1" w14:textId="77777777" w:rsidR="00CF61F8" w:rsidRPr="00CF61F8" w:rsidRDefault="00CF61F8" w:rsidP="00CF61F8">
      <w:pPr>
        <w:pStyle w:val="NoSpacing"/>
      </w:pPr>
      <w:r w:rsidRPr="00CF61F8">
        <w:object w:dxaOrig="13933" w:dyaOrig="7943" w14:anchorId="0CB96142">
          <v:shape id="_x0000_i1033" type="#_x0000_t75" style="width:351.8pt;height:126pt" o:ole="">
            <v:imagedata r:id="rId20" o:title="" croptop="13011f" cropbottom="11128f" cropright="-471f"/>
          </v:shape>
          <o:OLEObject Type="Embed" ProgID="PBrush" ShapeID="_x0000_i1033" DrawAspect="Content" ObjectID="_1829652009" r:id="rId21"/>
        </w:object>
      </w:r>
    </w:p>
    <w:p w14:paraId="62977280" w14:textId="77777777" w:rsidR="00CF61F8" w:rsidRPr="00CF61F8" w:rsidRDefault="00CF61F8" w:rsidP="00CF61F8">
      <w:pPr>
        <w:pStyle w:val="NoSpacing"/>
      </w:pPr>
    </w:p>
    <w:p w14:paraId="67109088" w14:textId="77777777" w:rsidR="00CF61F8" w:rsidRPr="00CF61F8" w:rsidRDefault="00CF61F8" w:rsidP="00CF61F8">
      <w:pPr>
        <w:pStyle w:val="NoSpacing"/>
      </w:pPr>
      <w:r w:rsidRPr="00CF61F8">
        <w:t xml:space="preserve">(d) What will be the displacement and velocity (direction included) of the x = 6m particle at this time?  </w:t>
      </w:r>
    </w:p>
    <w:p w14:paraId="0185B12A" w14:textId="77777777" w:rsidR="00CF61F8" w:rsidRPr="00CF61F8" w:rsidRDefault="00CF61F8" w:rsidP="00CF61F8">
      <w:pPr>
        <w:pStyle w:val="NoSpacing"/>
      </w:pPr>
      <w:r w:rsidRPr="00CF61F8">
        <w:lastRenderedPageBreak/>
        <w:t>Displacement is apparently D(6,0.33) = 0.5m.  And velocity would be: v</w:t>
      </w:r>
      <w:r w:rsidRPr="00CF61F8">
        <w:rPr>
          <w:vertAlign w:val="subscript"/>
        </w:rPr>
        <w:t>y</w:t>
      </w:r>
      <w:r w:rsidRPr="00CF61F8">
        <w:t xml:space="preserve"> = -slope∙v</w:t>
      </w:r>
      <w:r w:rsidRPr="00CF61F8">
        <w:rPr>
          <w:vertAlign w:val="subscript"/>
        </w:rPr>
        <w:t>wave</w:t>
      </w:r>
      <w:r w:rsidRPr="00CF61F8">
        <w:t xml:space="preserve"> = -(1/2)∙15m/s = -7.5m/s.  negative sign indicates downward velocity.  </w:t>
      </w:r>
    </w:p>
    <w:p w14:paraId="00EA4020" w14:textId="77777777" w:rsidR="00CF61F8" w:rsidRPr="00CF61F8" w:rsidRDefault="00CF61F8" w:rsidP="00CF61F8">
      <w:pPr>
        <w:pStyle w:val="NoSpacing"/>
      </w:pPr>
    </w:p>
    <w:p w14:paraId="35AAB104" w14:textId="77777777" w:rsidR="00CF61F8" w:rsidRPr="00CF61F8" w:rsidRDefault="00CF61F8" w:rsidP="00CF61F8">
      <w:pPr>
        <w:pStyle w:val="NoSpacing"/>
      </w:pPr>
      <w:r w:rsidRPr="00CF61F8">
        <w:t>(e) Draw a history graph of the point x = 11m.  Between what times is it moving up?  Between what times is it moving down?  It’s moving up between t = (0.33s, 0.6s), and down between t = (0.6s,0.73s)</w:t>
      </w:r>
    </w:p>
    <w:p w14:paraId="7055BDED" w14:textId="77777777" w:rsidR="00CF61F8" w:rsidRPr="00CF61F8" w:rsidRDefault="00CF61F8" w:rsidP="00CF61F8">
      <w:pPr>
        <w:pStyle w:val="NoSpacing"/>
      </w:pPr>
    </w:p>
    <w:bookmarkStart w:id="0" w:name="_Hlk504221463"/>
    <w:p w14:paraId="24642C07" w14:textId="77777777" w:rsidR="00CF61F8" w:rsidRDefault="00CF61F8" w:rsidP="00CF61F8">
      <w:pPr>
        <w:pStyle w:val="NoSpacing"/>
      </w:pPr>
      <w:r w:rsidRPr="00CF61F8">
        <w:object w:dxaOrig="13933" w:dyaOrig="7943" w14:anchorId="3ED4E23D">
          <v:shape id="_x0000_i1034" type="#_x0000_t75" style="width:190.35pt;height:130.35pt" o:ole="">
            <v:imagedata r:id="rId22" o:title="" croptop="11563f" cropbottom="11128f" cropright="29827f"/>
          </v:shape>
          <o:OLEObject Type="Embed" ProgID="PBrush" ShapeID="_x0000_i1034" DrawAspect="Content" ObjectID="_1829652010" r:id="rId23"/>
        </w:object>
      </w:r>
      <w:bookmarkEnd w:id="0"/>
    </w:p>
    <w:p w14:paraId="31F9D6FE" w14:textId="77777777" w:rsidR="00CF61F8" w:rsidRDefault="00CF61F8" w:rsidP="00DA4FBE">
      <w:pPr>
        <w:pStyle w:val="NoSpacing"/>
      </w:pPr>
    </w:p>
    <w:p w14:paraId="58B9AEEE" w14:textId="77777777" w:rsidR="00E61B93" w:rsidRPr="00B34BA5" w:rsidRDefault="00E61B93" w:rsidP="00DA4FBE">
      <w:pPr>
        <w:pStyle w:val="NoSpacing"/>
        <w:rPr>
          <w:b/>
        </w:rPr>
      </w:pPr>
      <w:r w:rsidRPr="00E61B93">
        <w:rPr>
          <w:b/>
        </w:rPr>
        <w:t>Example</w:t>
      </w:r>
    </w:p>
    <w:p w14:paraId="6678C670" w14:textId="77777777" w:rsidR="00DA4FBE" w:rsidRPr="00EA1C68" w:rsidRDefault="00DA4FBE" w:rsidP="00DA4FBE">
      <w:pPr>
        <w:spacing w:after="0" w:line="240" w:lineRule="auto"/>
        <w:rPr>
          <w:rFonts w:ascii="Times New Roman" w:eastAsia="Times New Roman" w:hAnsi="Times New Roman" w:cs="Times New Roman"/>
          <w:color w:val="0000FF"/>
          <w:sz w:val="24"/>
          <w:szCs w:val="24"/>
        </w:rPr>
      </w:pPr>
      <w:r w:rsidRPr="00EA1C68">
        <w:rPr>
          <w:rFonts w:ascii="Times New Roman" w:eastAsia="Times New Roman" w:hAnsi="Times New Roman" w:cs="Times New Roman"/>
          <w:color w:val="0000FF"/>
          <w:sz w:val="24"/>
          <w:szCs w:val="24"/>
        </w:rPr>
        <w:t xml:space="preserve">9.  Consider two wave pulses traveling towards each other on a string.  One has a height of 4m, and the other of 3m.  If the one on the left is traveling east with a speed of 4m/s, and the one on the right is traveling east with a speed of 1m/s, what will the string look like after 2s?  (never mind the fact that wave pulses on a string can travel at only one velocity).  </w:t>
      </w:r>
    </w:p>
    <w:p w14:paraId="426198B2" w14:textId="77777777" w:rsidR="00DA4FBE" w:rsidRDefault="00DA4FBE" w:rsidP="00DA4FBE">
      <w:pPr>
        <w:spacing w:after="0" w:line="240" w:lineRule="auto"/>
        <w:rPr>
          <w:rFonts w:ascii="Times New Roman" w:eastAsia="Times New Roman" w:hAnsi="Times New Roman" w:cs="Times New Roman"/>
          <w:sz w:val="24"/>
          <w:szCs w:val="24"/>
        </w:rPr>
      </w:pPr>
    </w:p>
    <w:p w14:paraId="352BAE9F" w14:textId="77777777" w:rsidR="00DA4FBE" w:rsidRDefault="00015B6F" w:rsidP="00DA4FBE">
      <w:pPr>
        <w:spacing w:after="0" w:line="240" w:lineRule="auto"/>
        <w:rPr>
          <w:rFonts w:ascii="Times New Roman" w:eastAsia="Times New Roman" w:hAnsi="Times New Roman" w:cs="Times New Roman"/>
          <w:sz w:val="24"/>
          <w:szCs w:val="24"/>
        </w:rPr>
      </w:pPr>
      <w:r w:rsidRPr="00EA1C68">
        <w:rPr>
          <w:rFonts w:ascii="Times New Roman" w:eastAsia="Times New Roman" w:hAnsi="Times New Roman" w:cs="Times New Roman"/>
          <w:sz w:val="24"/>
          <w:szCs w:val="24"/>
        </w:rPr>
        <w:object w:dxaOrig="6419" w:dyaOrig="4936" w14:anchorId="07F82005">
          <v:shape id="_x0000_i1035" type="#_x0000_t75" style="width:227.45pt;height:189.25pt" o:ole="">
            <v:imagedata r:id="rId24" o:title="" croptop="1195f" cropbottom="1195f" cropleft="7349f"/>
          </v:shape>
          <o:OLEObject Type="Embed" ProgID="PBrush" ShapeID="_x0000_i1035" DrawAspect="Content" ObjectID="_1829652011" r:id="rId25"/>
        </w:object>
      </w:r>
    </w:p>
    <w:p w14:paraId="67D6C7F3" w14:textId="77777777" w:rsidR="00DA4FBE" w:rsidRPr="00EA1C68" w:rsidRDefault="00DA4FBE" w:rsidP="00DA4FBE">
      <w:pPr>
        <w:spacing w:after="0" w:line="240" w:lineRule="auto"/>
        <w:rPr>
          <w:rFonts w:ascii="Times New Roman" w:eastAsia="Times New Roman" w:hAnsi="Times New Roman" w:cs="Times New Roman"/>
          <w:sz w:val="24"/>
          <w:szCs w:val="24"/>
        </w:rPr>
      </w:pPr>
    </w:p>
    <w:p w14:paraId="35C1AC57" w14:textId="77777777" w:rsidR="00DA4FBE" w:rsidRPr="00EA1C68" w:rsidRDefault="00015B6F" w:rsidP="00DA4FBE">
      <w:pPr>
        <w:spacing w:after="0" w:line="240" w:lineRule="auto"/>
        <w:rPr>
          <w:rFonts w:ascii="Times New Roman" w:eastAsia="Times New Roman" w:hAnsi="Times New Roman" w:cs="Times New Roman"/>
          <w:sz w:val="24"/>
          <w:szCs w:val="24"/>
        </w:rPr>
      </w:pPr>
      <w:r w:rsidRPr="00EA1C68">
        <w:rPr>
          <w:rFonts w:ascii="Times New Roman" w:eastAsia="Times New Roman" w:hAnsi="Times New Roman" w:cs="Times New Roman"/>
          <w:sz w:val="24"/>
          <w:szCs w:val="24"/>
        </w:rPr>
        <w:object w:dxaOrig="6419" w:dyaOrig="4936" w14:anchorId="54F11BD5">
          <v:shape id="_x0000_i1036" type="#_x0000_t75" style="width:198pt;height:160.9pt" o:ole="">
            <v:imagedata r:id="rId26" o:title="" croptop="1195f" cropbottom="5976f" cropleft="11024f" cropright="-612f"/>
          </v:shape>
          <o:OLEObject Type="Embed" ProgID="PBrush" ShapeID="_x0000_i1036" DrawAspect="Content" ObjectID="_1829652012" r:id="rId27"/>
        </w:object>
      </w:r>
    </w:p>
    <w:p w14:paraId="61FD5122" w14:textId="77777777" w:rsidR="00DA4FBE" w:rsidRDefault="00DA4FBE" w:rsidP="00F0218B">
      <w:pPr>
        <w:pStyle w:val="NoSpacing"/>
      </w:pPr>
    </w:p>
    <w:p w14:paraId="4E1E62C9" w14:textId="77777777" w:rsidR="005278F2" w:rsidRDefault="005278F2" w:rsidP="00F0218B">
      <w:pPr>
        <w:pStyle w:val="NoSpacing"/>
      </w:pPr>
    </w:p>
    <w:p w14:paraId="7EC0A643" w14:textId="77777777" w:rsidR="00250B32" w:rsidRPr="00250B32" w:rsidRDefault="00250B32" w:rsidP="00250B32">
      <w:pPr>
        <w:spacing w:after="0" w:line="240" w:lineRule="auto"/>
        <w:rPr>
          <w:rFonts w:ascii="Calibri" w:eastAsia="Times New Roman" w:hAnsi="Calibri" w:cs="Times New Roman"/>
          <w:color w:val="3366FF"/>
          <w:szCs w:val="24"/>
        </w:rPr>
      </w:pPr>
      <w:r w:rsidRPr="00250B32">
        <w:rPr>
          <w:rFonts w:ascii="Calibri" w:eastAsia="Times New Roman" w:hAnsi="Calibri" w:cs="Times New Roman"/>
          <w:color w:val="3366FF"/>
          <w:szCs w:val="24"/>
        </w:rPr>
        <w:t>3.  The Emperor and Yoda both send force pulses towards each other, as shown below.  What</w:t>
      </w:r>
      <w:r w:rsidRPr="00250B32">
        <w:rPr>
          <w:rFonts w:ascii="Calibri" w:eastAsia="Times New Roman" w:hAnsi="Calibri" w:cs="Times New Roman"/>
          <w:szCs w:val="24"/>
        </w:rPr>
        <w:t xml:space="preserve"> </w:t>
      </w:r>
      <w:r w:rsidRPr="00250B32">
        <w:rPr>
          <w:rFonts w:ascii="Calibri" w:eastAsia="Times New Roman" w:hAnsi="Calibri" w:cs="Times New Roman"/>
          <w:color w:val="3366FF"/>
          <w:szCs w:val="24"/>
        </w:rPr>
        <w:t xml:space="preserve">will the net force look like in 3s?  Each pulse travels at a speed of 1 unit/s.  </w:t>
      </w:r>
    </w:p>
    <w:p w14:paraId="3FB75219" w14:textId="77777777" w:rsidR="00250B32" w:rsidRPr="00250B32" w:rsidRDefault="00250B32" w:rsidP="00250B32">
      <w:pPr>
        <w:spacing w:after="0" w:line="240" w:lineRule="auto"/>
        <w:rPr>
          <w:rFonts w:ascii="Calibri" w:eastAsia="Times New Roman" w:hAnsi="Calibri" w:cs="Times New Roman"/>
          <w:szCs w:val="24"/>
        </w:rPr>
      </w:pPr>
    </w:p>
    <w:p w14:paraId="76D5695D" w14:textId="77777777" w:rsidR="00250B32" w:rsidRPr="00250B32" w:rsidRDefault="00250B32" w:rsidP="00250B32">
      <w:pPr>
        <w:spacing w:after="0" w:line="240" w:lineRule="auto"/>
        <w:rPr>
          <w:rFonts w:ascii="Calibri" w:eastAsia="Times New Roman" w:hAnsi="Calibri" w:cs="Times New Roman"/>
          <w:szCs w:val="24"/>
        </w:rPr>
      </w:pPr>
      <w:r w:rsidRPr="00250B32">
        <w:rPr>
          <w:rFonts w:ascii="Calibri" w:eastAsia="Times New Roman" w:hAnsi="Calibri" w:cs="Times New Roman"/>
          <w:szCs w:val="24"/>
        </w:rPr>
        <w:object w:dxaOrig="8965" w:dyaOrig="4403" w14:anchorId="40C5A72D">
          <v:shape id="_x0000_i1037" type="#_x0000_t75" style="width:283.65pt;height:123.25pt" o:ole="">
            <v:imagedata r:id="rId28" o:title="" croptop="11964f" cropbottom="16964f" cropleft="3422f" cropright="20617f"/>
          </v:shape>
          <o:OLEObject Type="Embed" ProgID="PBrush" ShapeID="_x0000_i1037" DrawAspect="Content" ObjectID="_1829652013" r:id="rId29"/>
        </w:object>
      </w:r>
    </w:p>
    <w:p w14:paraId="7437FE48" w14:textId="77777777" w:rsidR="00250B32" w:rsidRPr="00250B32" w:rsidRDefault="00250B32" w:rsidP="00250B32">
      <w:pPr>
        <w:spacing w:after="0" w:line="240" w:lineRule="auto"/>
        <w:rPr>
          <w:rFonts w:ascii="Calibri" w:eastAsia="Times New Roman" w:hAnsi="Calibri" w:cs="Times New Roman"/>
          <w:szCs w:val="24"/>
        </w:rPr>
      </w:pPr>
    </w:p>
    <w:p w14:paraId="232306C5" w14:textId="77777777" w:rsidR="00250B32" w:rsidRPr="00250B32" w:rsidRDefault="00250B32" w:rsidP="00250B32">
      <w:pPr>
        <w:spacing w:after="0" w:line="240" w:lineRule="auto"/>
        <w:rPr>
          <w:rFonts w:ascii="Calibri" w:eastAsia="Times New Roman" w:hAnsi="Calibri" w:cs="Times New Roman"/>
          <w:szCs w:val="24"/>
        </w:rPr>
      </w:pPr>
      <w:r w:rsidRPr="00250B32">
        <w:rPr>
          <w:rFonts w:ascii="Calibri" w:eastAsia="Times New Roman" w:hAnsi="Calibri" w:cs="Times New Roman"/>
          <w:szCs w:val="24"/>
        </w:rPr>
        <w:t>It will look like, in bold green,</w:t>
      </w:r>
    </w:p>
    <w:p w14:paraId="11C77BBA" w14:textId="77777777" w:rsidR="00250B32" w:rsidRPr="00250B32" w:rsidRDefault="00250B32" w:rsidP="00250B32">
      <w:pPr>
        <w:spacing w:after="0" w:line="240" w:lineRule="auto"/>
        <w:rPr>
          <w:rFonts w:ascii="Calibri" w:eastAsia="Times New Roman" w:hAnsi="Calibri" w:cs="Times New Roman"/>
          <w:szCs w:val="24"/>
        </w:rPr>
      </w:pPr>
    </w:p>
    <w:p w14:paraId="2CE23EFA" w14:textId="77777777" w:rsidR="00250B32" w:rsidRPr="00250B32" w:rsidRDefault="00250B32" w:rsidP="00250B32">
      <w:pPr>
        <w:spacing w:after="0" w:line="240" w:lineRule="auto"/>
        <w:rPr>
          <w:rFonts w:ascii="Calibri" w:eastAsia="Times New Roman" w:hAnsi="Calibri" w:cs="Times New Roman"/>
          <w:szCs w:val="24"/>
        </w:rPr>
      </w:pPr>
      <w:r w:rsidRPr="00250B32">
        <w:rPr>
          <w:rFonts w:ascii="Calibri" w:eastAsia="Times New Roman" w:hAnsi="Calibri" w:cs="Times New Roman"/>
          <w:szCs w:val="24"/>
        </w:rPr>
        <w:object w:dxaOrig="8965" w:dyaOrig="4403" w14:anchorId="79AB394B">
          <v:shape id="_x0000_i1038" type="#_x0000_t75" style="width:283.65pt;height:123.25pt" o:ole="">
            <v:imagedata r:id="rId30" o:title="" croptop="11964f" cropbottom="16964f" cropleft="3422f" cropright="20617f"/>
          </v:shape>
          <o:OLEObject Type="Embed" ProgID="PBrush" ShapeID="_x0000_i1038" DrawAspect="Content" ObjectID="_1829652014" r:id="rId31"/>
        </w:object>
      </w:r>
    </w:p>
    <w:p w14:paraId="7E96BD55"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77EA4EC7" w14:textId="77777777" w:rsidR="00F0218B" w:rsidRPr="00F0218B" w:rsidRDefault="00F0218B" w:rsidP="00F0218B">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color w:val="0000FF"/>
          <w:sz w:val="24"/>
          <w:szCs w:val="24"/>
        </w:rPr>
        <w:t>12.  If the speed of the wave were 120m/s, and the mass density of the string is μ = 100g/m, what is the tension in the string?</w:t>
      </w:r>
      <w:r w:rsidRPr="00F0218B">
        <w:rPr>
          <w:rFonts w:ascii="Times New Roman" w:eastAsia="Times New Roman" w:hAnsi="Times New Roman" w:cs="Times New Roman"/>
          <w:sz w:val="24"/>
          <w:szCs w:val="24"/>
        </w:rPr>
        <w:t xml:space="preserve">  </w:t>
      </w:r>
      <w:r w:rsidRPr="00F0218B">
        <w:rPr>
          <w:rFonts w:ascii="Times New Roman" w:eastAsia="Times New Roman" w:hAnsi="Times New Roman" w:cs="Times New Roman"/>
          <w:color w:val="0000FF"/>
          <w:sz w:val="24"/>
          <w:szCs w:val="24"/>
          <w:u w:val="single"/>
        </w:rPr>
        <w:t>E</w:t>
      </w:r>
    </w:p>
    <w:p w14:paraId="72DD0D85"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255C9071" w14:textId="77777777" w:rsidR="00F0218B" w:rsidRPr="00F0218B" w:rsidRDefault="00F0218B" w:rsidP="00F0218B">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sz w:val="24"/>
          <w:szCs w:val="24"/>
        </w:rPr>
        <w:t>The tension is given by:</w:t>
      </w:r>
    </w:p>
    <w:p w14:paraId="6B1E12E5" w14:textId="77777777" w:rsidR="00F0218B" w:rsidRPr="00F0218B" w:rsidRDefault="00F0218B" w:rsidP="00F0218B">
      <w:pPr>
        <w:spacing w:after="0" w:line="240" w:lineRule="auto"/>
        <w:rPr>
          <w:rFonts w:ascii="Times New Roman" w:eastAsia="Times New Roman" w:hAnsi="Times New Roman" w:cs="Times New Roman"/>
          <w:sz w:val="24"/>
          <w:szCs w:val="24"/>
        </w:rPr>
      </w:pPr>
    </w:p>
    <w:p w14:paraId="7BC7BED8" w14:textId="77777777" w:rsidR="00F0218B" w:rsidRPr="00F0218B" w:rsidRDefault="00F0218B" w:rsidP="00F0218B">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position w:val="-104"/>
          <w:sz w:val="24"/>
          <w:szCs w:val="24"/>
        </w:rPr>
        <w:object w:dxaOrig="3280" w:dyaOrig="2200" w14:anchorId="38C1EB2E">
          <v:shape id="_x0000_i1039" type="#_x0000_t75" style="width:164.2pt;height:110.2pt" o:ole="">
            <v:imagedata r:id="rId32" o:title=""/>
          </v:shape>
          <o:OLEObject Type="Embed" ProgID="Equation.DSMT4" ShapeID="_x0000_i1039" DrawAspect="Content" ObjectID="_1829652015" r:id="rId33"/>
        </w:object>
      </w:r>
    </w:p>
    <w:p w14:paraId="38F154C9"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1D4E87A7" w14:textId="77777777" w:rsidR="00D7683C" w:rsidRPr="00D7683C" w:rsidRDefault="00D7683C" w:rsidP="00D7683C">
      <w:pPr>
        <w:spacing w:after="0" w:line="240" w:lineRule="auto"/>
        <w:rPr>
          <w:rFonts w:ascii="Times New Roman" w:eastAsia="Times New Roman" w:hAnsi="Times New Roman" w:cs="Times New Roman"/>
          <w:b/>
          <w:sz w:val="24"/>
          <w:szCs w:val="24"/>
        </w:rPr>
      </w:pPr>
      <w:r w:rsidRPr="00D7683C">
        <w:rPr>
          <w:rFonts w:ascii="Times New Roman" w:eastAsia="Times New Roman" w:hAnsi="Times New Roman" w:cs="Times New Roman"/>
          <w:b/>
          <w:sz w:val="24"/>
          <w:szCs w:val="24"/>
        </w:rPr>
        <w:t>Example</w:t>
      </w:r>
    </w:p>
    <w:p w14:paraId="68B6C2F8"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A λ = 3m wave is emitted from a speaker.  If it travels 10m to someone’s ear, what is its phase once it gets there?</w:t>
      </w:r>
    </w:p>
    <w:p w14:paraId="466291DD"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4E82A918"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The phase of the wave is:</w:t>
      </w:r>
    </w:p>
    <w:p w14:paraId="059DE772"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15C4BF35"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60"/>
          <w:sz w:val="24"/>
          <w:szCs w:val="24"/>
        </w:rPr>
        <w:object w:dxaOrig="1219" w:dyaOrig="1640" w14:anchorId="02682426">
          <v:shape id="_x0000_i1040" type="#_x0000_t75" style="width:60.55pt;height:81.8pt" o:ole="">
            <v:imagedata r:id="rId34" o:title=""/>
          </v:shape>
          <o:OLEObject Type="Embed" ProgID="Equation.DSMT4" ShapeID="_x0000_i1040" DrawAspect="Content" ObjectID="_1829652016" r:id="rId35"/>
        </w:object>
      </w:r>
    </w:p>
    <w:p w14:paraId="37E80FF9" w14:textId="77777777" w:rsidR="00F0218B" w:rsidRDefault="00F0218B" w:rsidP="00F0218B">
      <w:pPr>
        <w:pStyle w:val="NoSpacing"/>
      </w:pPr>
    </w:p>
    <w:p w14:paraId="5CB99461"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b/>
          <w:sz w:val="24"/>
          <w:szCs w:val="24"/>
        </w:rPr>
        <w:t>Example</w:t>
      </w:r>
    </w:p>
    <w:p w14:paraId="567E2DAC"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Suppose two people play tug-of-war with a 10m long rope which has a mass of 1.5kg.  Suppose they each pull with a force of 500N.  If one of them yanks one end of the rope, how long will it take the wave pulse to travel to the other person?  How long will it take to come back?</w:t>
      </w:r>
    </w:p>
    <w:p w14:paraId="41AAF08F"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55DB65F4"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The velocity of the pulse would be:</w:t>
      </w:r>
    </w:p>
    <w:p w14:paraId="5CE330D5"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12D54A80"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30"/>
          <w:sz w:val="24"/>
          <w:szCs w:val="24"/>
        </w:rPr>
        <w:object w:dxaOrig="2740" w:dyaOrig="740" w14:anchorId="703F7083">
          <v:shape id="_x0000_i1041" type="#_x0000_t75" style="width:137.45pt;height:36.55pt" o:ole="">
            <v:imagedata r:id="rId36" o:title=""/>
          </v:shape>
          <o:OLEObject Type="Embed" ProgID="Equation.DSMT4" ShapeID="_x0000_i1041" DrawAspect="Content" ObjectID="_1829652017" r:id="rId37"/>
        </w:object>
      </w:r>
    </w:p>
    <w:p w14:paraId="1B97D24A"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2A6B26CB"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and so it would take:</w:t>
      </w:r>
    </w:p>
    <w:p w14:paraId="6BBBFF47"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263D3637"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24"/>
          <w:sz w:val="24"/>
          <w:szCs w:val="24"/>
        </w:rPr>
        <w:object w:dxaOrig="1980" w:dyaOrig="620" w14:anchorId="4CCC3FF6">
          <v:shape id="_x0000_i1042" type="#_x0000_t75" style="width:99.25pt;height:30.55pt" o:ole="">
            <v:imagedata r:id="rId38" o:title=""/>
          </v:shape>
          <o:OLEObject Type="Embed" ProgID="Equation.DSMT4" ShapeID="_x0000_i1042" DrawAspect="Content" ObjectID="_1829652018" r:id="rId39"/>
        </w:object>
      </w:r>
    </w:p>
    <w:p w14:paraId="1555935B"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0F02C674"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for the pulse to reach the other end.  Upon being reflected, it will take the same amount of time to come back, for a total travel time of 0.34s.</w:t>
      </w:r>
    </w:p>
    <w:p w14:paraId="7884130C"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7DDBBB6D" w14:textId="77777777" w:rsidR="00D7683C" w:rsidRPr="00D7683C" w:rsidRDefault="00D7683C" w:rsidP="00D7683C">
      <w:pPr>
        <w:spacing w:after="0" w:line="240" w:lineRule="auto"/>
        <w:rPr>
          <w:rFonts w:ascii="Times New Roman" w:eastAsia="Times New Roman" w:hAnsi="Times New Roman" w:cs="Times New Roman"/>
          <w:b/>
          <w:sz w:val="24"/>
          <w:szCs w:val="24"/>
        </w:rPr>
      </w:pPr>
      <w:r w:rsidRPr="00D7683C">
        <w:rPr>
          <w:rFonts w:ascii="Times New Roman" w:eastAsia="Times New Roman" w:hAnsi="Times New Roman" w:cs="Times New Roman"/>
          <w:b/>
          <w:sz w:val="24"/>
          <w:szCs w:val="24"/>
        </w:rPr>
        <w:t>Example</w:t>
      </w:r>
    </w:p>
    <w:p w14:paraId="71B23F67"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What is the speed of sound in air?  water?</w:t>
      </w:r>
    </w:p>
    <w:p w14:paraId="5E374788"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09C002A7"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B for air is 1.42×10</w:t>
      </w:r>
      <w:r w:rsidRPr="00D7683C">
        <w:rPr>
          <w:rFonts w:ascii="Times New Roman" w:eastAsia="Times New Roman" w:hAnsi="Times New Roman" w:cs="Times New Roman"/>
          <w:sz w:val="24"/>
          <w:szCs w:val="24"/>
          <w:vertAlign w:val="superscript"/>
        </w:rPr>
        <w:t>5</w:t>
      </w:r>
      <w:r w:rsidRPr="00D7683C">
        <w:rPr>
          <w:rFonts w:ascii="Times New Roman" w:eastAsia="Times New Roman" w:hAnsi="Times New Roman" w:cs="Times New Roman"/>
          <w:sz w:val="24"/>
          <w:szCs w:val="24"/>
        </w:rPr>
        <w:t xml:space="preserve"> Pa, and its density is 1.29 kg/m</w:t>
      </w:r>
      <w:r w:rsidRPr="00D7683C">
        <w:rPr>
          <w:rFonts w:ascii="Times New Roman" w:eastAsia="Times New Roman" w:hAnsi="Times New Roman" w:cs="Times New Roman"/>
          <w:sz w:val="24"/>
          <w:szCs w:val="24"/>
          <w:vertAlign w:val="superscript"/>
        </w:rPr>
        <w:t>3</w:t>
      </w:r>
      <w:r w:rsidRPr="00D7683C">
        <w:rPr>
          <w:rFonts w:ascii="Times New Roman" w:eastAsia="Times New Roman" w:hAnsi="Times New Roman" w:cs="Times New Roman"/>
          <w:sz w:val="24"/>
          <w:szCs w:val="24"/>
        </w:rPr>
        <w:t>.  So the speed of sound ought to be:</w:t>
      </w:r>
    </w:p>
    <w:p w14:paraId="263276C5"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79031C95"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30"/>
          <w:sz w:val="24"/>
          <w:szCs w:val="24"/>
        </w:rPr>
        <w:object w:dxaOrig="3100" w:dyaOrig="760" w14:anchorId="52BEA033">
          <v:shape id="_x0000_i1043" type="#_x0000_t75" style="width:155.45pt;height:38.2pt" o:ole="">
            <v:imagedata r:id="rId40" o:title=""/>
          </v:shape>
          <o:OLEObject Type="Embed" ProgID="Equation.DSMT4" ShapeID="_x0000_i1043" DrawAspect="Content" ObjectID="_1829652019" r:id="rId41"/>
        </w:object>
      </w:r>
    </w:p>
    <w:p w14:paraId="076C891A"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69D45F6B"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In water the speed of sound is:</w:t>
      </w:r>
    </w:p>
    <w:p w14:paraId="135D75D3"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037DCCFD"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30"/>
          <w:sz w:val="24"/>
          <w:szCs w:val="24"/>
        </w:rPr>
        <w:object w:dxaOrig="3140" w:dyaOrig="760" w14:anchorId="7614AA94">
          <v:shape id="_x0000_i1044" type="#_x0000_t75" style="width:156.55pt;height:38.2pt" o:ole="">
            <v:imagedata r:id="rId42" o:title=""/>
          </v:shape>
          <o:OLEObject Type="Embed" ProgID="Equation.DSMT4" ShapeID="_x0000_i1044" DrawAspect="Content" ObjectID="_1829652020" r:id="rId43"/>
        </w:object>
      </w:r>
    </w:p>
    <w:p w14:paraId="0C2DB545"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508FC3C0" w14:textId="77777777" w:rsidR="00D7683C" w:rsidRPr="00D7683C" w:rsidRDefault="00D7683C" w:rsidP="00D7683C">
      <w:pPr>
        <w:spacing w:after="0" w:line="240" w:lineRule="auto"/>
        <w:rPr>
          <w:rFonts w:ascii="Times New Roman" w:eastAsia="Times New Roman" w:hAnsi="Times New Roman" w:cs="Times New Roman"/>
          <w:b/>
          <w:sz w:val="24"/>
          <w:szCs w:val="24"/>
        </w:rPr>
      </w:pPr>
      <w:r w:rsidRPr="00D7683C">
        <w:rPr>
          <w:rFonts w:ascii="Times New Roman" w:eastAsia="Times New Roman" w:hAnsi="Times New Roman" w:cs="Times New Roman"/>
          <w:b/>
          <w:sz w:val="24"/>
          <w:szCs w:val="24"/>
        </w:rPr>
        <w:t>Example</w:t>
      </w:r>
    </w:p>
    <w:p w14:paraId="3655729E"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Suppose survivors of a shipwreck are floating in the water about 400m from the ship, when suddenly it explodes (perhaps because of a torpedo).  It is possible to hear the explosion twice – once from the sound waves traveling through the air, and once from the sound waves traveling through the water.  What is the time lag between hearing these two explosions?</w:t>
      </w:r>
    </w:p>
    <w:p w14:paraId="071AF763"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3091383B"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The sound waves traveling through the air would take a time of:</w:t>
      </w:r>
    </w:p>
    <w:p w14:paraId="4E26E9CD"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45E44A6B"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24"/>
          <w:sz w:val="24"/>
          <w:szCs w:val="24"/>
        </w:rPr>
        <w:object w:dxaOrig="2320" w:dyaOrig="620" w14:anchorId="11E0D8BE">
          <v:shape id="_x0000_i1045" type="#_x0000_t75" style="width:116.2pt;height:30.55pt" o:ole="">
            <v:imagedata r:id="rId44" o:title=""/>
          </v:shape>
          <o:OLEObject Type="Embed" ProgID="Equation.DSMT4" ShapeID="_x0000_i1045" DrawAspect="Content" ObjectID="_1829652021" r:id="rId45"/>
        </w:object>
      </w:r>
    </w:p>
    <w:p w14:paraId="6207C8C1"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5FAD84CE"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to reach your ear, while waves traveling through the water would take a time</w:t>
      </w:r>
    </w:p>
    <w:p w14:paraId="1ECCB3DF"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2E1D2E1B"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position w:val="-24"/>
          <w:sz w:val="24"/>
          <w:szCs w:val="24"/>
        </w:rPr>
        <w:object w:dxaOrig="2560" w:dyaOrig="620" w14:anchorId="79E7B6EE">
          <v:shape id="_x0000_i1046" type="#_x0000_t75" style="width:128.2pt;height:30.55pt" o:ole="">
            <v:imagedata r:id="rId46" o:title=""/>
          </v:shape>
          <o:OLEObject Type="Embed" ProgID="Equation.DSMT4" ShapeID="_x0000_i1046" DrawAspect="Content" ObjectID="_1829652022" r:id="rId47"/>
        </w:object>
      </w:r>
    </w:p>
    <w:p w14:paraId="307E8F36" w14:textId="77777777" w:rsidR="00D7683C" w:rsidRPr="00D7683C" w:rsidRDefault="00D7683C" w:rsidP="00D7683C">
      <w:pPr>
        <w:spacing w:after="0" w:line="240" w:lineRule="auto"/>
        <w:rPr>
          <w:rFonts w:ascii="Times New Roman" w:eastAsia="Times New Roman" w:hAnsi="Times New Roman" w:cs="Times New Roman"/>
          <w:sz w:val="24"/>
          <w:szCs w:val="24"/>
        </w:rPr>
      </w:pPr>
    </w:p>
    <w:p w14:paraId="0248D673" w14:textId="77777777" w:rsidR="00D7683C" w:rsidRPr="00D7683C" w:rsidRDefault="00D7683C" w:rsidP="00D7683C">
      <w:pPr>
        <w:spacing w:after="0" w:line="240" w:lineRule="auto"/>
        <w:rPr>
          <w:rFonts w:ascii="Times New Roman" w:eastAsia="Times New Roman" w:hAnsi="Times New Roman" w:cs="Times New Roman"/>
          <w:sz w:val="24"/>
          <w:szCs w:val="24"/>
        </w:rPr>
      </w:pPr>
      <w:r w:rsidRPr="00D7683C">
        <w:rPr>
          <w:rFonts w:ascii="Times New Roman" w:eastAsia="Times New Roman" w:hAnsi="Times New Roman" w:cs="Times New Roman"/>
          <w:sz w:val="24"/>
          <w:szCs w:val="24"/>
        </w:rPr>
        <w:t xml:space="preserve">which would be a lag of 0.93s, which would certainly be noticable.  As such, it might give the impression that there were two separate explosions instead of just one.  </w:t>
      </w:r>
    </w:p>
    <w:p w14:paraId="3F57A65C" w14:textId="77777777" w:rsidR="00D7683C" w:rsidRDefault="00D7683C" w:rsidP="00D7683C">
      <w:pPr>
        <w:spacing w:after="0" w:line="240" w:lineRule="auto"/>
        <w:rPr>
          <w:rFonts w:ascii="Times New Roman" w:eastAsia="Times New Roman" w:hAnsi="Times New Roman" w:cs="Times New Roman"/>
          <w:sz w:val="24"/>
          <w:szCs w:val="24"/>
        </w:rPr>
      </w:pPr>
    </w:p>
    <w:p w14:paraId="2095F430" w14:textId="77777777" w:rsidR="00327F92" w:rsidRPr="00327F92" w:rsidRDefault="00327F92" w:rsidP="00D7683C">
      <w:pPr>
        <w:spacing w:after="0" w:line="240" w:lineRule="auto"/>
        <w:rPr>
          <w:rFonts w:ascii="Times New Roman" w:eastAsia="Times New Roman" w:hAnsi="Times New Roman" w:cs="Times New Roman"/>
          <w:b/>
          <w:sz w:val="32"/>
          <w:szCs w:val="24"/>
        </w:rPr>
      </w:pPr>
      <w:r w:rsidRPr="00327F92">
        <w:rPr>
          <w:rFonts w:ascii="Times New Roman" w:eastAsia="Times New Roman" w:hAnsi="Times New Roman" w:cs="Times New Roman"/>
          <w:b/>
          <w:sz w:val="32"/>
          <w:szCs w:val="24"/>
        </w:rPr>
        <w:t>Sinusoidal Waves</w:t>
      </w:r>
    </w:p>
    <w:p w14:paraId="33C59AF9" w14:textId="77777777" w:rsidR="00FF6FD7" w:rsidRPr="00FF6FD7" w:rsidRDefault="00FF6FD7" w:rsidP="00FF6FD7">
      <w:pPr>
        <w:spacing w:after="0" w:line="240" w:lineRule="auto"/>
        <w:rPr>
          <w:rFonts w:ascii="Calibri" w:eastAsia="Times New Roman" w:hAnsi="Calibri" w:cs="Times New Roman"/>
          <w:color w:val="3366FF"/>
          <w:szCs w:val="24"/>
        </w:rPr>
      </w:pPr>
      <w:r w:rsidRPr="00FF6FD7">
        <w:rPr>
          <w:rFonts w:ascii="Calibri" w:eastAsia="Times New Roman" w:hAnsi="Calibri" w:cs="Times New Roman"/>
          <w:color w:val="3366FF"/>
          <w:szCs w:val="24"/>
        </w:rPr>
        <w:t xml:space="preserve">4.  You’re on a boat about 150m from the shore, when a wave passes by.  You observe that you bob up and down a distance of about 20cm from the surface of the water and approximately 3 times in 10s.  Also you observe that it takes about 25s for the wave to hit the shore after it passes by your boat.  Ignoring the phase constant, write down an expression for the displacement of the water as a function of time.  </w:t>
      </w:r>
    </w:p>
    <w:p w14:paraId="3ED70B83" w14:textId="77777777" w:rsidR="00FF6FD7" w:rsidRPr="00FF6FD7" w:rsidRDefault="00FF6FD7" w:rsidP="00FF6FD7">
      <w:pPr>
        <w:spacing w:after="0" w:line="240" w:lineRule="auto"/>
        <w:rPr>
          <w:rFonts w:ascii="Calibri" w:eastAsia="Times New Roman" w:hAnsi="Calibri" w:cs="Times New Roman"/>
          <w:szCs w:val="24"/>
        </w:rPr>
      </w:pPr>
    </w:p>
    <w:p w14:paraId="5AE17E40" w14:textId="77777777" w:rsidR="00FF6FD7" w:rsidRPr="00FF6FD7" w:rsidRDefault="00FF6FD7" w:rsidP="00FF6FD7">
      <w:pPr>
        <w:spacing w:after="0" w:line="240" w:lineRule="auto"/>
        <w:rPr>
          <w:rFonts w:ascii="Calibri" w:eastAsia="Times New Roman" w:hAnsi="Calibri" w:cs="Times New Roman"/>
          <w:szCs w:val="24"/>
        </w:rPr>
      </w:pPr>
      <w:r w:rsidRPr="00FF6FD7">
        <w:rPr>
          <w:rFonts w:ascii="Calibri" w:eastAsia="Times New Roman" w:hAnsi="Calibri" w:cs="Times New Roman"/>
          <w:szCs w:val="24"/>
        </w:rPr>
        <w:t>So your amplitude is about A = 0.20m.  The frequency is f = 3/10.  And the velocity of the wave is v = 150/25 = 6m/s.  We can thus infer the wavelength is λ = v/f = 20m.  So the formula for the displacement is:</w:t>
      </w:r>
    </w:p>
    <w:p w14:paraId="17B5390A" w14:textId="77777777" w:rsidR="00FF6FD7" w:rsidRPr="00FF6FD7" w:rsidRDefault="00FF6FD7" w:rsidP="00FF6FD7">
      <w:pPr>
        <w:spacing w:after="0" w:line="240" w:lineRule="auto"/>
        <w:rPr>
          <w:rFonts w:ascii="Calibri" w:eastAsia="Times New Roman" w:hAnsi="Calibri" w:cs="Times New Roman"/>
          <w:szCs w:val="24"/>
        </w:rPr>
      </w:pPr>
    </w:p>
    <w:p w14:paraId="1E59FBAB" w14:textId="77777777" w:rsidR="00FF6FD7" w:rsidRPr="00FF6FD7" w:rsidRDefault="00FF6FD7" w:rsidP="00FF6FD7">
      <w:pPr>
        <w:spacing w:after="0" w:line="240" w:lineRule="auto"/>
        <w:rPr>
          <w:rFonts w:ascii="Calibri" w:eastAsia="Times New Roman" w:hAnsi="Calibri" w:cs="Times New Roman"/>
          <w:szCs w:val="24"/>
        </w:rPr>
      </w:pPr>
      <w:r w:rsidRPr="00FF6FD7">
        <w:rPr>
          <w:rFonts w:ascii="Calibri" w:eastAsia="Times New Roman" w:hAnsi="Calibri" w:cs="Times New Roman"/>
          <w:position w:val="-30"/>
          <w:szCs w:val="24"/>
        </w:rPr>
        <w:object w:dxaOrig="9620" w:dyaOrig="720" w14:anchorId="4961B45C">
          <v:shape id="_x0000_i1047" type="#_x0000_t75" style="width:480.55pt;height:36pt" o:ole="">
            <v:imagedata r:id="rId48" o:title=""/>
          </v:shape>
          <o:OLEObject Type="Embed" ProgID="Equation.DSMT4" ShapeID="_x0000_i1047" DrawAspect="Content" ObjectID="_1829652023" r:id="rId49"/>
        </w:object>
      </w:r>
    </w:p>
    <w:p w14:paraId="7D188A16" w14:textId="77777777" w:rsidR="00480425" w:rsidRDefault="00480425" w:rsidP="00480425">
      <w:pPr>
        <w:pStyle w:val="NoSpacing"/>
      </w:pPr>
      <w:r w:rsidRPr="008D087D">
        <w:rPr>
          <w:b/>
        </w:rPr>
        <w:t>Question 2.</w:t>
      </w:r>
      <w:r>
        <w:t xml:space="preserve">  A sinusoidal wave is traveling to the right with frequency 10Hz.  What is equation of wave – in form D(x,t) = Asin(kx – </w:t>
      </w:r>
      <w:r>
        <w:rPr>
          <w:rFonts w:ascii="Calibri" w:hAnsi="Calibri"/>
        </w:rPr>
        <w:t>ω</w:t>
      </w:r>
      <w:r>
        <w:t xml:space="preserve">t + </w:t>
      </w:r>
      <w:r>
        <w:rPr>
          <w:rFonts w:ascii="Calibri" w:hAnsi="Calibri"/>
        </w:rPr>
        <w:t>φ</w:t>
      </w:r>
      <w:r>
        <w:rPr>
          <w:vertAlign w:val="subscript"/>
        </w:rPr>
        <w:t>0</w:t>
      </w:r>
      <w:r>
        <w:t>)?  What is max velocity of any point in the medium?</w:t>
      </w:r>
    </w:p>
    <w:p w14:paraId="31766C53" w14:textId="77777777" w:rsidR="00480425" w:rsidRDefault="00480425" w:rsidP="00480425">
      <w:pPr>
        <w:pStyle w:val="NoSpacing"/>
      </w:pPr>
    </w:p>
    <w:p w14:paraId="27266939" w14:textId="77777777" w:rsidR="00480425" w:rsidRDefault="00480425" w:rsidP="00480425">
      <w:pPr>
        <w:pStyle w:val="NoSpacing"/>
      </w:pPr>
      <w:r>
        <w:object w:dxaOrig="9085" w:dyaOrig="5616" w14:anchorId="4450F67A">
          <v:shape id="_x0000_i1048" type="#_x0000_t75" style="width:192.55pt;height:168pt" o:ole="">
            <v:imagedata r:id="rId50" o:title="" croptop="1960f" cropbottom="7282f" cropright="25626f"/>
          </v:shape>
          <o:OLEObject Type="Embed" ProgID="PBrush" ShapeID="_x0000_i1048" DrawAspect="Content" ObjectID="_1829652024" r:id="rId51"/>
        </w:object>
      </w:r>
    </w:p>
    <w:p w14:paraId="079F649C" w14:textId="77777777" w:rsidR="00480425" w:rsidRDefault="00480425" w:rsidP="00480425">
      <w:pPr>
        <w:pStyle w:val="NoSpacing"/>
      </w:pPr>
    </w:p>
    <w:p w14:paraId="08E3714B" w14:textId="77777777" w:rsidR="00480425" w:rsidRPr="002839F4" w:rsidRDefault="00480425" w:rsidP="00480425">
      <w:pPr>
        <w:pStyle w:val="NoSpacing"/>
      </w:pPr>
      <w:r>
        <w:t xml:space="preserve">D(x,t) = Asin(kx – </w:t>
      </w:r>
      <w:r>
        <w:rPr>
          <w:rFonts w:ascii="Calibri" w:hAnsi="Calibri"/>
        </w:rPr>
        <w:t>ω</w:t>
      </w:r>
      <w:r>
        <w:t xml:space="preserve">t + </w:t>
      </w:r>
      <w:r>
        <w:rPr>
          <w:rFonts w:ascii="Calibri" w:hAnsi="Calibri"/>
        </w:rPr>
        <w:t>φ</w:t>
      </w:r>
      <w:r>
        <w:rPr>
          <w:vertAlign w:val="subscript"/>
        </w:rPr>
        <w:t>0</w:t>
      </w:r>
      <w:r>
        <w:t>).  And A = 1.5, k = 2</w:t>
      </w:r>
      <w:r>
        <w:rPr>
          <w:rFonts w:ascii="Calibri" w:hAnsi="Calibri"/>
        </w:rPr>
        <w:t>π</w:t>
      </w:r>
      <w:r>
        <w:t>/</w:t>
      </w:r>
      <w:r>
        <w:rPr>
          <w:rFonts w:ascii="Calibri" w:hAnsi="Calibri"/>
        </w:rPr>
        <w:t>λ = 2π/4 = π/2, ω = 2π/T = 2πf = 2π(10) = 20π, and φ</w:t>
      </w:r>
      <w:r>
        <w:rPr>
          <w:rFonts w:ascii="Calibri" w:hAnsi="Calibri"/>
          <w:vertAlign w:val="subscript"/>
        </w:rPr>
        <w:t>0</w:t>
      </w:r>
      <w:r>
        <w:rPr>
          <w:rFonts w:ascii="Calibri" w:hAnsi="Calibri"/>
        </w:rPr>
        <w:t xml:space="preserve"> = Δx</w:t>
      </w:r>
      <w:r>
        <w:rPr>
          <w:rFonts w:ascii="Calibri" w:hAnsi="Calibri"/>
          <w:vertAlign w:val="subscript"/>
        </w:rPr>
        <w:t>0</w:t>
      </w:r>
      <w:r>
        <w:rPr>
          <w:rFonts w:ascii="Calibri" w:hAnsi="Calibri"/>
        </w:rPr>
        <w:t xml:space="preserve">∙2π/λ = 1∙2π/4 = π/2.  So the wave equation is: </w:t>
      </w:r>
      <w:r w:rsidRPr="00E27BAD">
        <w:rPr>
          <w:rFonts w:ascii="Calibri" w:hAnsi="Calibri"/>
          <w:color w:val="FF0000"/>
        </w:rPr>
        <w:t>D(x,t) = 1.5sin(π/2∙x - 20π∙t + π/2)</w:t>
      </w:r>
      <w:r>
        <w:rPr>
          <w:rFonts w:ascii="Calibri" w:hAnsi="Calibri"/>
        </w:rPr>
        <w:t xml:space="preserve">.  The velocity of a point is dD(x,t)/dt = -20π∙(1.5)cos(π/2∙x - 20πt + π/2).  The maximum speed will be the amplitude of this trig function and so </w:t>
      </w:r>
      <w:r w:rsidRPr="00E27BAD">
        <w:rPr>
          <w:rFonts w:ascii="Calibri" w:hAnsi="Calibri"/>
          <w:color w:val="FF0000"/>
        </w:rPr>
        <w:t>v</w:t>
      </w:r>
      <w:r w:rsidRPr="00E27BAD">
        <w:rPr>
          <w:rFonts w:ascii="Calibri" w:hAnsi="Calibri"/>
          <w:color w:val="FF0000"/>
          <w:vertAlign w:val="subscript"/>
        </w:rPr>
        <w:t>max</w:t>
      </w:r>
      <w:r w:rsidRPr="00E27BAD">
        <w:rPr>
          <w:rFonts w:ascii="Calibri" w:hAnsi="Calibri"/>
          <w:color w:val="FF0000"/>
        </w:rPr>
        <w:t xml:space="preserve"> = 30π </w:t>
      </w:r>
      <w:r>
        <w:rPr>
          <w:rFonts w:ascii="Calibri" w:hAnsi="Calibri"/>
        </w:rPr>
        <w:t>unit/s.</w:t>
      </w:r>
    </w:p>
    <w:p w14:paraId="187DFBB4"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342DD75F" w14:textId="77777777" w:rsidR="00327F92" w:rsidRPr="00EA1C68" w:rsidRDefault="00327F92" w:rsidP="00327F92">
      <w:pPr>
        <w:spacing w:after="0" w:line="240" w:lineRule="auto"/>
        <w:rPr>
          <w:rFonts w:ascii="Times New Roman" w:eastAsia="Times New Roman" w:hAnsi="Times New Roman" w:cs="Times New Roman"/>
          <w:sz w:val="24"/>
          <w:szCs w:val="24"/>
        </w:rPr>
      </w:pPr>
    </w:p>
    <w:p w14:paraId="5DAC2D14" w14:textId="77777777" w:rsidR="00327F92" w:rsidRPr="00EA1C68" w:rsidRDefault="00327F92" w:rsidP="00327F92">
      <w:pPr>
        <w:spacing w:after="0" w:line="240" w:lineRule="auto"/>
        <w:rPr>
          <w:rFonts w:ascii="Times New Roman" w:eastAsia="Times New Roman" w:hAnsi="Times New Roman" w:cs="Times New Roman"/>
          <w:color w:val="0000FF"/>
          <w:sz w:val="24"/>
          <w:szCs w:val="24"/>
        </w:rPr>
      </w:pPr>
      <w:r w:rsidRPr="00EA1C68">
        <w:rPr>
          <w:rFonts w:ascii="Times New Roman" w:eastAsia="Times New Roman" w:hAnsi="Times New Roman" w:cs="Times New Roman"/>
          <w:color w:val="0000FF"/>
          <w:sz w:val="24"/>
          <w:szCs w:val="24"/>
        </w:rPr>
        <w:t xml:space="preserve">10.  Consider a sinusoidal string wave given by the curve </w:t>
      </w:r>
      <w:r w:rsidRPr="00EA1C68">
        <w:rPr>
          <w:rFonts w:ascii="Times New Roman" w:eastAsia="Times New Roman" w:hAnsi="Times New Roman" w:cs="Times New Roman"/>
          <w:color w:val="0000FF"/>
          <w:position w:val="-10"/>
          <w:sz w:val="24"/>
          <w:szCs w:val="24"/>
        </w:rPr>
        <w:object w:dxaOrig="2760" w:dyaOrig="320" w14:anchorId="710C83FA">
          <v:shape id="_x0000_i1049" type="#_x0000_t75" style="width:138pt;height:15.8pt" o:ole="">
            <v:imagedata r:id="rId52" o:title=""/>
          </v:shape>
          <o:OLEObject Type="Embed" ProgID="Equation.DSMT4" ShapeID="_x0000_i1049" DrawAspect="Content" ObjectID="_1829652025" r:id="rId53"/>
        </w:object>
      </w:r>
      <w:r w:rsidRPr="00EA1C68">
        <w:rPr>
          <w:rFonts w:ascii="Times New Roman" w:eastAsia="Times New Roman" w:hAnsi="Times New Roman" w:cs="Times New Roman"/>
          <w:color w:val="0000FF"/>
          <w:sz w:val="24"/>
          <w:szCs w:val="24"/>
        </w:rPr>
        <w:t xml:space="preserve">.  What is the amplitude, wavelength, frequency, and speed of the wave? </w:t>
      </w:r>
    </w:p>
    <w:p w14:paraId="314A42BD" w14:textId="77777777" w:rsidR="00327F92" w:rsidRPr="00EA1C68" w:rsidRDefault="00327F92" w:rsidP="00327F92">
      <w:pPr>
        <w:spacing w:after="0" w:line="240" w:lineRule="auto"/>
        <w:rPr>
          <w:rFonts w:ascii="Times New Roman" w:eastAsia="Times New Roman" w:hAnsi="Times New Roman" w:cs="Times New Roman"/>
          <w:sz w:val="24"/>
          <w:szCs w:val="24"/>
        </w:rPr>
      </w:pPr>
    </w:p>
    <w:p w14:paraId="08EF2AC6" w14:textId="77777777" w:rsidR="00327F92" w:rsidRPr="00EA1C68" w:rsidRDefault="00327F92" w:rsidP="00327F92">
      <w:pPr>
        <w:spacing w:after="0" w:line="240" w:lineRule="auto"/>
        <w:rPr>
          <w:rFonts w:ascii="Times New Roman" w:eastAsia="Times New Roman" w:hAnsi="Times New Roman" w:cs="Times New Roman"/>
          <w:sz w:val="24"/>
          <w:szCs w:val="24"/>
        </w:rPr>
      </w:pPr>
      <w:r w:rsidRPr="00EA1C68">
        <w:rPr>
          <w:rFonts w:ascii="Times New Roman" w:eastAsia="Times New Roman" w:hAnsi="Times New Roman" w:cs="Times New Roman"/>
          <w:position w:val="-92"/>
          <w:sz w:val="24"/>
          <w:szCs w:val="24"/>
        </w:rPr>
        <w:object w:dxaOrig="3040" w:dyaOrig="1960" w14:anchorId="08300FF9">
          <v:shape id="_x0000_i1050" type="#_x0000_t75" style="width:153.25pt;height:98.2pt" o:ole="">
            <v:imagedata r:id="rId54" o:title=""/>
          </v:shape>
          <o:OLEObject Type="Embed" ProgID="Equation.DSMT4" ShapeID="_x0000_i1050" DrawAspect="Content" ObjectID="_1829652026" r:id="rId55"/>
        </w:object>
      </w:r>
    </w:p>
    <w:p w14:paraId="5A48A6CD" w14:textId="77777777" w:rsidR="00327F92" w:rsidRDefault="00327F92" w:rsidP="00327F92">
      <w:pPr>
        <w:spacing w:after="0" w:line="240" w:lineRule="auto"/>
        <w:rPr>
          <w:rFonts w:ascii="Times New Roman" w:eastAsia="Times New Roman" w:hAnsi="Times New Roman" w:cs="Times New Roman"/>
          <w:sz w:val="24"/>
          <w:szCs w:val="24"/>
        </w:rPr>
      </w:pPr>
    </w:p>
    <w:p w14:paraId="3033DB25" w14:textId="77777777" w:rsidR="00327F92" w:rsidRPr="00A23A54" w:rsidRDefault="00327F92" w:rsidP="00327F92">
      <w:pPr>
        <w:spacing w:after="0" w:line="240" w:lineRule="auto"/>
        <w:rPr>
          <w:rFonts w:ascii="Times New Roman" w:eastAsia="Times New Roman" w:hAnsi="Times New Roman" w:cs="Times New Roman"/>
          <w:color w:val="0000FF"/>
          <w:sz w:val="24"/>
          <w:szCs w:val="24"/>
        </w:rPr>
      </w:pPr>
      <w:r w:rsidRPr="00A23A54">
        <w:rPr>
          <w:rFonts w:ascii="Times New Roman" w:eastAsia="Times New Roman" w:hAnsi="Times New Roman" w:cs="Times New Roman"/>
          <w:color w:val="0000FF"/>
          <w:sz w:val="24"/>
          <w:szCs w:val="24"/>
        </w:rPr>
        <w:t xml:space="preserve">2.  The equation of a wave on a string is: </w:t>
      </w:r>
      <w:r w:rsidRPr="00A23A54">
        <w:rPr>
          <w:rFonts w:ascii="Times New Roman" w:eastAsia="Times New Roman" w:hAnsi="Times New Roman" w:cs="Times New Roman"/>
          <w:i/>
          <w:iCs/>
          <w:color w:val="0000FF"/>
          <w:sz w:val="24"/>
          <w:szCs w:val="24"/>
        </w:rPr>
        <w:t>y</w:t>
      </w:r>
      <w:r w:rsidRPr="00A23A54">
        <w:rPr>
          <w:rFonts w:ascii="Times New Roman" w:eastAsia="Times New Roman" w:hAnsi="Times New Roman" w:cs="Times New Roman"/>
          <w:color w:val="0000FF"/>
          <w:sz w:val="24"/>
          <w:szCs w:val="24"/>
        </w:rPr>
        <w:t xml:space="preserve"> = (5.3 mm) sin[(25 m</w:t>
      </w:r>
      <w:r w:rsidRPr="00A23A54">
        <w:rPr>
          <w:rFonts w:ascii="Times New Roman" w:eastAsia="Times New Roman" w:hAnsi="Times New Roman" w:cs="Times New Roman"/>
          <w:color w:val="0000FF"/>
          <w:sz w:val="24"/>
          <w:szCs w:val="24"/>
          <w:vertAlign w:val="superscript"/>
        </w:rPr>
        <w:t>-1</w:t>
      </w:r>
      <w:r w:rsidRPr="00A23A54">
        <w:rPr>
          <w:rFonts w:ascii="Times New Roman" w:eastAsia="Times New Roman" w:hAnsi="Times New Roman" w:cs="Times New Roman"/>
          <w:color w:val="0000FF"/>
          <w:sz w:val="24"/>
          <w:szCs w:val="24"/>
        </w:rPr>
        <w:t>)</w:t>
      </w:r>
      <w:r w:rsidRPr="00A23A54">
        <w:rPr>
          <w:rFonts w:ascii="Times New Roman" w:eastAsia="Times New Roman" w:hAnsi="Times New Roman" w:cs="Times New Roman"/>
          <w:i/>
          <w:iCs/>
          <w:color w:val="0000FF"/>
          <w:sz w:val="24"/>
          <w:szCs w:val="24"/>
        </w:rPr>
        <w:t>x</w:t>
      </w:r>
      <w:r w:rsidRPr="00A23A54">
        <w:rPr>
          <w:rFonts w:ascii="Times New Roman" w:eastAsia="Times New Roman" w:hAnsi="Times New Roman" w:cs="Times New Roman"/>
          <w:color w:val="0000FF"/>
          <w:sz w:val="24"/>
          <w:szCs w:val="24"/>
        </w:rPr>
        <w:t xml:space="preserve"> + (320 s</w:t>
      </w:r>
      <w:r w:rsidRPr="00A23A54">
        <w:rPr>
          <w:rFonts w:ascii="Times New Roman" w:eastAsia="Times New Roman" w:hAnsi="Times New Roman" w:cs="Times New Roman"/>
          <w:color w:val="0000FF"/>
          <w:sz w:val="24"/>
          <w:szCs w:val="24"/>
          <w:vertAlign w:val="superscript"/>
        </w:rPr>
        <w:t>-1</w:t>
      </w:r>
      <w:r w:rsidRPr="00A23A54">
        <w:rPr>
          <w:rFonts w:ascii="Times New Roman" w:eastAsia="Times New Roman" w:hAnsi="Times New Roman" w:cs="Times New Roman"/>
          <w:color w:val="0000FF"/>
          <w:sz w:val="24"/>
          <w:szCs w:val="24"/>
        </w:rPr>
        <w:t>)</w:t>
      </w:r>
      <w:r w:rsidRPr="00A23A54">
        <w:rPr>
          <w:rFonts w:ascii="Times New Roman" w:eastAsia="Times New Roman" w:hAnsi="Times New Roman" w:cs="Times New Roman"/>
          <w:i/>
          <w:iCs/>
          <w:color w:val="0000FF"/>
          <w:sz w:val="24"/>
          <w:szCs w:val="24"/>
        </w:rPr>
        <w:t>t</w:t>
      </w:r>
      <w:r w:rsidRPr="00A23A54">
        <w:rPr>
          <w:rFonts w:ascii="Times New Roman" w:eastAsia="Times New Roman" w:hAnsi="Times New Roman" w:cs="Times New Roman"/>
          <w:color w:val="0000FF"/>
          <w:sz w:val="24"/>
          <w:szCs w:val="24"/>
        </w:rPr>
        <w:t>]</w:t>
      </w:r>
      <w:r w:rsidRPr="00A23A54">
        <w:rPr>
          <w:rFonts w:ascii="Times New Roman" w:eastAsia="Times New Roman" w:hAnsi="Times New Roman" w:cs="Times New Roman"/>
          <w:color w:val="0000FF"/>
          <w:sz w:val="24"/>
          <w:szCs w:val="24"/>
        </w:rPr>
        <w:br/>
        <w:t xml:space="preserve">The tension in the string is 25 N.  </w:t>
      </w:r>
      <w:r w:rsidRPr="00A23A54">
        <w:rPr>
          <w:rFonts w:ascii="Times New Roman" w:eastAsia="Times New Roman" w:hAnsi="Times New Roman" w:cs="Times New Roman"/>
          <w:b/>
          <w:bCs/>
          <w:color w:val="0000FF"/>
          <w:sz w:val="24"/>
          <w:szCs w:val="24"/>
        </w:rPr>
        <w:t>(a)</w:t>
      </w:r>
      <w:r w:rsidRPr="00A23A54">
        <w:rPr>
          <w:rFonts w:ascii="Times New Roman" w:eastAsia="Times New Roman" w:hAnsi="Times New Roman" w:cs="Times New Roman"/>
          <w:color w:val="0000FF"/>
          <w:sz w:val="24"/>
          <w:szCs w:val="24"/>
        </w:rPr>
        <w:t xml:space="preserve"> What is the wave speed? </w:t>
      </w:r>
      <w:r w:rsidRPr="00A23A54">
        <w:rPr>
          <w:rFonts w:ascii="Times New Roman" w:eastAsia="Times New Roman" w:hAnsi="Times New Roman" w:cs="Times New Roman"/>
          <w:b/>
          <w:bCs/>
          <w:color w:val="0000FF"/>
          <w:sz w:val="24"/>
          <w:szCs w:val="24"/>
        </w:rPr>
        <w:t>(b)</w:t>
      </w:r>
      <w:r w:rsidRPr="00A23A54">
        <w:rPr>
          <w:rFonts w:ascii="Times New Roman" w:eastAsia="Times New Roman" w:hAnsi="Times New Roman" w:cs="Times New Roman"/>
          <w:color w:val="0000FF"/>
          <w:sz w:val="24"/>
          <w:szCs w:val="24"/>
        </w:rPr>
        <w:t xml:space="preserve"> Find the linear density of this string in grams per meter.</w:t>
      </w:r>
    </w:p>
    <w:p w14:paraId="506AD7A8" w14:textId="77777777" w:rsidR="00327F92" w:rsidRPr="00A23A54" w:rsidRDefault="00327F92" w:rsidP="00327F92">
      <w:pPr>
        <w:spacing w:after="0" w:line="240" w:lineRule="auto"/>
        <w:rPr>
          <w:rFonts w:ascii="Times New Roman" w:eastAsia="Times New Roman" w:hAnsi="Times New Roman" w:cs="Times New Roman"/>
          <w:sz w:val="24"/>
          <w:szCs w:val="24"/>
        </w:rPr>
      </w:pPr>
    </w:p>
    <w:p w14:paraId="2DE0313B" w14:textId="77777777" w:rsidR="00327F92" w:rsidRPr="00A23A54" w:rsidRDefault="00327F92" w:rsidP="00327F92">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sz w:val="24"/>
          <w:szCs w:val="24"/>
        </w:rPr>
        <w:t xml:space="preserve">The wave speed is v = ω/k = 320/25 = 12.8 m/s.  </w:t>
      </w:r>
    </w:p>
    <w:p w14:paraId="0CCD7F2D" w14:textId="77777777" w:rsidR="00327F92" w:rsidRPr="00A23A54" w:rsidRDefault="00327F92" w:rsidP="00327F92">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sz w:val="24"/>
          <w:szCs w:val="24"/>
        </w:rPr>
        <w:t>The mass density follows from: v = sqrt(T/µ) → v</w:t>
      </w:r>
      <w:r w:rsidRPr="00A23A54">
        <w:rPr>
          <w:rFonts w:ascii="Times New Roman" w:eastAsia="Times New Roman" w:hAnsi="Times New Roman" w:cs="Times New Roman"/>
          <w:sz w:val="24"/>
          <w:szCs w:val="24"/>
          <w:vertAlign w:val="superscript"/>
        </w:rPr>
        <w:t>2</w:t>
      </w:r>
      <w:r w:rsidRPr="00A23A54">
        <w:rPr>
          <w:rFonts w:ascii="Times New Roman" w:eastAsia="Times New Roman" w:hAnsi="Times New Roman" w:cs="Times New Roman"/>
          <w:sz w:val="24"/>
          <w:szCs w:val="24"/>
        </w:rPr>
        <w:t xml:space="preserve"> = T/µ → µ = T/v</w:t>
      </w:r>
      <w:r w:rsidRPr="00A23A54">
        <w:rPr>
          <w:rFonts w:ascii="Times New Roman" w:eastAsia="Times New Roman" w:hAnsi="Times New Roman" w:cs="Times New Roman"/>
          <w:sz w:val="24"/>
          <w:szCs w:val="24"/>
          <w:vertAlign w:val="superscript"/>
        </w:rPr>
        <w:t>2</w:t>
      </w:r>
      <w:r w:rsidRPr="00A23A54">
        <w:rPr>
          <w:rFonts w:ascii="Times New Roman" w:eastAsia="Times New Roman" w:hAnsi="Times New Roman" w:cs="Times New Roman"/>
          <w:sz w:val="24"/>
          <w:szCs w:val="24"/>
        </w:rPr>
        <w:t xml:space="preserve"> = 25/(12.8</w:t>
      </w:r>
      <w:r w:rsidRPr="00A23A54">
        <w:rPr>
          <w:rFonts w:ascii="Times New Roman" w:eastAsia="Times New Roman" w:hAnsi="Times New Roman" w:cs="Times New Roman"/>
          <w:sz w:val="24"/>
          <w:szCs w:val="24"/>
          <w:vertAlign w:val="superscript"/>
        </w:rPr>
        <w:t>2</w:t>
      </w:r>
      <w:r w:rsidRPr="00A23A54">
        <w:rPr>
          <w:rFonts w:ascii="Times New Roman" w:eastAsia="Times New Roman" w:hAnsi="Times New Roman" w:cs="Times New Roman"/>
          <w:sz w:val="24"/>
          <w:szCs w:val="24"/>
        </w:rPr>
        <w:t xml:space="preserve">) = 0.153 kg/m.  </w:t>
      </w:r>
    </w:p>
    <w:p w14:paraId="4294938D" w14:textId="77777777" w:rsidR="00327F92" w:rsidRDefault="00327F92" w:rsidP="00327F92">
      <w:pPr>
        <w:spacing w:after="0" w:line="240" w:lineRule="auto"/>
        <w:rPr>
          <w:rFonts w:ascii="Times New Roman" w:eastAsia="Times New Roman" w:hAnsi="Times New Roman" w:cs="Times New Roman"/>
          <w:sz w:val="24"/>
          <w:szCs w:val="24"/>
        </w:rPr>
      </w:pPr>
    </w:p>
    <w:p w14:paraId="58ED5686" w14:textId="77777777" w:rsidR="000F0A8B" w:rsidRPr="000F0A8B" w:rsidRDefault="000F0A8B" w:rsidP="000F0A8B">
      <w:pPr>
        <w:spacing w:after="0" w:line="240" w:lineRule="auto"/>
        <w:rPr>
          <w:rFonts w:ascii="Calibri" w:eastAsia="Times New Roman" w:hAnsi="Calibri" w:cs="Times New Roman"/>
          <w:color w:val="FF0000"/>
          <w:sz w:val="24"/>
          <w:szCs w:val="24"/>
        </w:rPr>
      </w:pPr>
      <w:r w:rsidRPr="000F0A8B">
        <w:rPr>
          <w:rFonts w:ascii="Calibri" w:eastAsia="Times New Roman" w:hAnsi="Calibri" w:cs="Times New Roman"/>
          <w:b/>
          <w:color w:val="FF0000"/>
          <w:sz w:val="24"/>
          <w:szCs w:val="24"/>
        </w:rPr>
        <w:t>Question 4</w:t>
      </w:r>
      <w:r w:rsidRPr="000F0A8B">
        <w:rPr>
          <w:rFonts w:ascii="Calibri" w:eastAsia="Times New Roman" w:hAnsi="Calibri" w:cs="Times New Roman"/>
          <w:color w:val="FF0000"/>
          <w:sz w:val="24"/>
          <w:szCs w:val="24"/>
        </w:rPr>
        <w:t xml:space="preserve">.  A string with linear density </w:t>
      </w:r>
      <w:r w:rsidRPr="000F0A8B">
        <w:rPr>
          <w:rFonts w:ascii="Calibri" w:eastAsia="Times New Roman" w:hAnsi="Calibri" w:cs="Calibri"/>
          <w:color w:val="FF0000"/>
          <w:sz w:val="24"/>
          <w:szCs w:val="24"/>
        </w:rPr>
        <w:t>3g/m is stretched along the positive x-axis with tension 27N.  One end of the string, at x = 0m, is tied to a hook which oscillates with frequency 60Hz, and maximum displacement 6cm.  At t = 0, the hook is at its lowest point.  What is the equation for wave that propagates through the medium, in the form D(x,t) = Asin(kx-ωt+φ</w:t>
      </w:r>
      <w:r w:rsidRPr="000F0A8B">
        <w:rPr>
          <w:rFonts w:ascii="Calibri" w:eastAsia="Times New Roman" w:hAnsi="Calibri" w:cs="Calibri"/>
          <w:color w:val="FF0000"/>
          <w:sz w:val="24"/>
          <w:szCs w:val="24"/>
          <w:vertAlign w:val="subscript"/>
        </w:rPr>
        <w:t>0</w:t>
      </w:r>
      <w:r w:rsidRPr="000F0A8B">
        <w:rPr>
          <w:rFonts w:ascii="Calibri" w:eastAsia="Times New Roman" w:hAnsi="Calibri" w:cs="Calibri"/>
          <w:color w:val="FF0000"/>
          <w:sz w:val="24"/>
          <w:szCs w:val="24"/>
        </w:rPr>
        <w:t xml:space="preserve">)?  </w:t>
      </w:r>
      <w:r w:rsidRPr="000F0A8B">
        <w:rPr>
          <w:rFonts w:ascii="Calibri" w:eastAsia="Times New Roman" w:hAnsi="Calibri" w:cs="Times New Roman"/>
          <w:color w:val="FF0000"/>
          <w:sz w:val="24"/>
          <w:szCs w:val="24"/>
        </w:rPr>
        <w:t xml:space="preserve"> </w:t>
      </w:r>
    </w:p>
    <w:p w14:paraId="241D2567" w14:textId="77777777" w:rsidR="000F0A8B" w:rsidRPr="000F0A8B" w:rsidRDefault="000F0A8B" w:rsidP="000F0A8B">
      <w:pPr>
        <w:spacing w:after="0" w:line="240" w:lineRule="auto"/>
        <w:rPr>
          <w:rFonts w:ascii="Calibri" w:eastAsia="Times New Roman" w:hAnsi="Calibri" w:cs="Times New Roman"/>
          <w:sz w:val="24"/>
          <w:szCs w:val="24"/>
        </w:rPr>
      </w:pPr>
    </w:p>
    <w:p w14:paraId="0D30A847" w14:textId="77777777" w:rsidR="000F0A8B" w:rsidRPr="000F0A8B" w:rsidRDefault="000F0A8B" w:rsidP="000F0A8B">
      <w:pPr>
        <w:spacing w:after="0" w:line="240" w:lineRule="auto"/>
        <w:rPr>
          <w:rFonts w:ascii="Calibri" w:eastAsia="Times New Roman" w:hAnsi="Calibri" w:cs="Times New Roman"/>
          <w:sz w:val="24"/>
          <w:szCs w:val="24"/>
        </w:rPr>
      </w:pPr>
      <w:r w:rsidRPr="000F0A8B">
        <w:rPr>
          <w:rFonts w:ascii="Calibri" w:eastAsia="Times New Roman" w:hAnsi="Calibri" w:cs="Times New Roman"/>
          <w:sz w:val="24"/>
          <w:szCs w:val="24"/>
        </w:rPr>
        <w:t>Equation is D(x,t) = Asin(kx-</w:t>
      </w:r>
      <w:r w:rsidRPr="000F0A8B">
        <w:rPr>
          <w:rFonts w:ascii="Calibri" w:eastAsia="Times New Roman" w:hAnsi="Calibri" w:cs="Calibri"/>
          <w:sz w:val="24"/>
          <w:szCs w:val="24"/>
        </w:rPr>
        <w:t>ω</w:t>
      </w:r>
      <w:r w:rsidRPr="000F0A8B">
        <w:rPr>
          <w:rFonts w:ascii="Calibri" w:eastAsia="Times New Roman" w:hAnsi="Calibri" w:cs="Times New Roman"/>
          <w:sz w:val="24"/>
          <w:szCs w:val="24"/>
        </w:rPr>
        <w:t>t+</w:t>
      </w:r>
      <w:r w:rsidRPr="000F0A8B">
        <w:rPr>
          <w:rFonts w:ascii="Calibri" w:eastAsia="Times New Roman" w:hAnsi="Calibri" w:cs="Calibri"/>
          <w:sz w:val="24"/>
          <w:szCs w:val="24"/>
        </w:rPr>
        <w:t>φ</w:t>
      </w:r>
      <w:r w:rsidRPr="000F0A8B">
        <w:rPr>
          <w:rFonts w:ascii="Calibri" w:eastAsia="Times New Roman" w:hAnsi="Calibri" w:cs="Times New Roman"/>
          <w:sz w:val="24"/>
          <w:szCs w:val="24"/>
          <w:vertAlign w:val="subscript"/>
        </w:rPr>
        <w:t>0</w:t>
      </w:r>
      <w:r w:rsidRPr="000F0A8B">
        <w:rPr>
          <w:rFonts w:ascii="Calibri" w:eastAsia="Times New Roman" w:hAnsi="Calibri" w:cs="Times New Roman"/>
          <w:sz w:val="24"/>
          <w:szCs w:val="24"/>
        </w:rPr>
        <w:t xml:space="preserve">).  v = </w:t>
      </w:r>
      <w:r w:rsidRPr="000F0A8B">
        <w:rPr>
          <w:rFonts w:ascii="Calibri" w:eastAsia="Times New Roman" w:hAnsi="Calibri" w:cs="Calibri"/>
          <w:sz w:val="24"/>
          <w:szCs w:val="24"/>
        </w:rPr>
        <w:t>√</w:t>
      </w:r>
      <w:r w:rsidRPr="000F0A8B">
        <w:rPr>
          <w:rFonts w:ascii="Calibri" w:eastAsia="Times New Roman" w:hAnsi="Calibri" w:cs="Times New Roman"/>
          <w:sz w:val="24"/>
          <w:szCs w:val="24"/>
        </w:rPr>
        <w:t>(T/</w:t>
      </w:r>
      <w:r w:rsidRPr="000F0A8B">
        <w:rPr>
          <w:rFonts w:ascii="Calibri" w:eastAsia="Times New Roman" w:hAnsi="Calibri" w:cs="Calibri"/>
          <w:sz w:val="24"/>
          <w:szCs w:val="24"/>
        </w:rPr>
        <w:t>μ</w:t>
      </w:r>
      <w:r w:rsidRPr="000F0A8B">
        <w:rPr>
          <w:rFonts w:ascii="Calibri" w:eastAsia="Times New Roman" w:hAnsi="Calibri" w:cs="Times New Roman"/>
          <w:sz w:val="24"/>
          <w:szCs w:val="24"/>
        </w:rPr>
        <w:t xml:space="preserve">) = </w:t>
      </w:r>
      <w:r w:rsidRPr="000F0A8B">
        <w:rPr>
          <w:rFonts w:ascii="Calibri" w:eastAsia="Times New Roman" w:hAnsi="Calibri" w:cs="Calibri"/>
          <w:sz w:val="24"/>
          <w:szCs w:val="24"/>
        </w:rPr>
        <w:t>√(27/0.003) = 95m/s.</w:t>
      </w:r>
      <w:r w:rsidRPr="000F0A8B">
        <w:rPr>
          <w:rFonts w:ascii="Calibri" w:eastAsia="Times New Roman" w:hAnsi="Calibri" w:cs="Times New Roman"/>
          <w:sz w:val="24"/>
          <w:szCs w:val="24"/>
        </w:rPr>
        <w:t xml:space="preserve">  A = 0.06m.  </w:t>
      </w:r>
      <w:r w:rsidRPr="000F0A8B">
        <w:rPr>
          <w:rFonts w:ascii="Calibri" w:eastAsia="Times New Roman" w:hAnsi="Calibri" w:cs="Calibri"/>
          <w:sz w:val="24"/>
          <w:szCs w:val="24"/>
        </w:rPr>
        <w:t>λ</w:t>
      </w:r>
      <w:r w:rsidRPr="000F0A8B">
        <w:rPr>
          <w:rFonts w:ascii="Calibri" w:eastAsia="Times New Roman" w:hAnsi="Calibri" w:cs="Times New Roman"/>
          <w:sz w:val="24"/>
          <w:szCs w:val="24"/>
        </w:rPr>
        <w:t xml:space="preserve"> = v/f = 95/60 = 1.58 </w:t>
      </w:r>
      <w:r w:rsidRPr="000F0A8B">
        <w:rPr>
          <w:rFonts w:ascii="Calibri" w:eastAsia="Times New Roman" w:hAnsi="Calibri" w:cs="Times New Roman"/>
          <w:sz w:val="24"/>
          <w:szCs w:val="24"/>
        </w:rPr>
        <w:sym w:font="Wingdings" w:char="F0E0"/>
      </w:r>
      <w:r w:rsidRPr="000F0A8B">
        <w:rPr>
          <w:rFonts w:ascii="Calibri" w:eastAsia="Times New Roman" w:hAnsi="Calibri" w:cs="Times New Roman"/>
          <w:sz w:val="24"/>
          <w:szCs w:val="24"/>
        </w:rPr>
        <w:t xml:space="preserve"> k = 2</w:t>
      </w:r>
      <w:r w:rsidRPr="000F0A8B">
        <w:rPr>
          <w:rFonts w:ascii="Calibri" w:eastAsia="Times New Roman" w:hAnsi="Calibri" w:cs="Calibri"/>
          <w:sz w:val="24"/>
          <w:szCs w:val="24"/>
        </w:rPr>
        <w:t>π</w:t>
      </w:r>
      <w:r w:rsidRPr="000F0A8B">
        <w:rPr>
          <w:rFonts w:ascii="Calibri" w:eastAsia="Times New Roman" w:hAnsi="Calibri" w:cs="Times New Roman"/>
          <w:sz w:val="24"/>
          <w:szCs w:val="24"/>
        </w:rPr>
        <w:t xml:space="preserve">/1.58 = 4.  </w:t>
      </w:r>
      <w:r w:rsidRPr="000F0A8B">
        <w:rPr>
          <w:rFonts w:ascii="Calibri" w:eastAsia="Times New Roman" w:hAnsi="Calibri" w:cs="Calibri"/>
          <w:sz w:val="24"/>
          <w:szCs w:val="24"/>
        </w:rPr>
        <w:t xml:space="preserve">ω = 2πf = 378.  </w:t>
      </w:r>
      <w:r w:rsidRPr="000F0A8B">
        <w:rPr>
          <w:rFonts w:ascii="Calibri" w:eastAsia="Times New Roman" w:hAnsi="Calibri" w:cs="Times New Roman"/>
          <w:sz w:val="24"/>
          <w:szCs w:val="24"/>
        </w:rPr>
        <w:t>And the phase constant would be -</w:t>
      </w:r>
      <w:r w:rsidRPr="000F0A8B">
        <w:rPr>
          <w:rFonts w:ascii="Calibri" w:eastAsia="Times New Roman" w:hAnsi="Calibri" w:cs="Calibri"/>
          <w:sz w:val="24"/>
          <w:szCs w:val="24"/>
        </w:rPr>
        <w:t>π</w:t>
      </w:r>
      <w:r w:rsidRPr="000F0A8B">
        <w:rPr>
          <w:rFonts w:ascii="Calibri" w:eastAsia="Times New Roman" w:hAnsi="Calibri" w:cs="Times New Roman"/>
          <w:sz w:val="24"/>
          <w:szCs w:val="24"/>
        </w:rPr>
        <w:t>/2.  So D(x,t) = 0.06sin(4x-378t-</w:t>
      </w:r>
      <w:r w:rsidRPr="000F0A8B">
        <w:rPr>
          <w:rFonts w:ascii="Calibri" w:eastAsia="Times New Roman" w:hAnsi="Calibri" w:cs="Calibri"/>
          <w:sz w:val="24"/>
          <w:szCs w:val="24"/>
        </w:rPr>
        <w:t>π</w:t>
      </w:r>
      <w:r w:rsidRPr="000F0A8B">
        <w:rPr>
          <w:rFonts w:ascii="Calibri" w:eastAsia="Times New Roman" w:hAnsi="Calibri" w:cs="Times New Roman"/>
          <w:sz w:val="24"/>
          <w:szCs w:val="24"/>
        </w:rPr>
        <w:t xml:space="preserve">/2).  </w:t>
      </w:r>
    </w:p>
    <w:p w14:paraId="1EB466B0" w14:textId="77777777" w:rsidR="000F0A8B" w:rsidRDefault="000F0A8B" w:rsidP="00327F92">
      <w:pPr>
        <w:spacing w:after="0" w:line="240" w:lineRule="auto"/>
        <w:rPr>
          <w:rFonts w:ascii="Times New Roman" w:eastAsia="Times New Roman" w:hAnsi="Times New Roman" w:cs="Times New Roman"/>
          <w:sz w:val="24"/>
          <w:szCs w:val="24"/>
        </w:rPr>
      </w:pPr>
    </w:p>
    <w:p w14:paraId="09D43EF0" w14:textId="77777777" w:rsidR="000F0A8B" w:rsidRDefault="000F0A8B" w:rsidP="00327F92">
      <w:pPr>
        <w:spacing w:after="0" w:line="240" w:lineRule="auto"/>
        <w:rPr>
          <w:rFonts w:ascii="Times New Roman" w:eastAsia="Times New Roman" w:hAnsi="Times New Roman" w:cs="Times New Roman"/>
          <w:sz w:val="24"/>
          <w:szCs w:val="24"/>
        </w:rPr>
      </w:pPr>
    </w:p>
    <w:p w14:paraId="2E7F3E3A" w14:textId="77777777" w:rsidR="00327F92" w:rsidRPr="001F14A4" w:rsidRDefault="00327F92" w:rsidP="00327F92">
      <w:pPr>
        <w:spacing w:after="0" w:line="240" w:lineRule="auto"/>
        <w:rPr>
          <w:rFonts w:ascii="Times New Roman" w:eastAsia="Times New Roman" w:hAnsi="Times New Roman" w:cs="Times New Roman"/>
          <w:color w:val="0000FF"/>
          <w:sz w:val="24"/>
          <w:szCs w:val="24"/>
        </w:rPr>
      </w:pPr>
      <w:r w:rsidRPr="001F14A4">
        <w:rPr>
          <w:rFonts w:ascii="Times New Roman" w:eastAsia="Times New Roman" w:hAnsi="Times New Roman" w:cs="Times New Roman"/>
          <w:color w:val="0000FF"/>
          <w:sz w:val="24"/>
          <w:szCs w:val="24"/>
        </w:rPr>
        <w:t xml:space="preserve">3.  A wave with amplitude A = 2cm, and frequency f = 260Hz travels down a string with mass density µ = 5g/m, under tension 100N (typical for a guitar string).  What is its speed?  What is the equation describing the displacement of a point, x, on the string, as a function of time (can take initial phase φ = 0)?  What is the fastest speed that a piece on the string attains?  </w:t>
      </w:r>
    </w:p>
    <w:p w14:paraId="62830405"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573E228F"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sz w:val="24"/>
          <w:szCs w:val="24"/>
        </w:rPr>
        <w:t>Well first, the speed of the wave is v = (T/µ)</w:t>
      </w:r>
      <w:r w:rsidRPr="001F14A4">
        <w:rPr>
          <w:rFonts w:ascii="Times New Roman" w:eastAsia="Times New Roman" w:hAnsi="Times New Roman" w:cs="Times New Roman"/>
          <w:sz w:val="24"/>
          <w:szCs w:val="24"/>
          <w:vertAlign w:val="superscript"/>
        </w:rPr>
        <w:t>1/2</w:t>
      </w:r>
      <w:r w:rsidRPr="001F14A4">
        <w:rPr>
          <w:rFonts w:ascii="Times New Roman" w:eastAsia="Times New Roman" w:hAnsi="Times New Roman" w:cs="Times New Roman"/>
          <w:sz w:val="24"/>
          <w:szCs w:val="24"/>
        </w:rPr>
        <w:t>.  So,</w:t>
      </w:r>
    </w:p>
    <w:p w14:paraId="05C0B3A0"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4CB7B546"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position w:val="-30"/>
          <w:sz w:val="24"/>
          <w:szCs w:val="24"/>
        </w:rPr>
        <w:object w:dxaOrig="3300" w:dyaOrig="740" w14:anchorId="36E18A91">
          <v:shape id="_x0000_i1051" type="#_x0000_t75" style="width:165.25pt;height:36.55pt" o:ole="">
            <v:imagedata r:id="rId56" o:title=""/>
          </v:shape>
          <o:OLEObject Type="Embed" ProgID="Equation.DSMT4" ShapeID="_x0000_i1051" DrawAspect="Content" ObjectID="_1829652027" r:id="rId57"/>
        </w:object>
      </w:r>
      <w:r w:rsidRPr="001F14A4">
        <w:rPr>
          <w:rFonts w:ascii="Times New Roman" w:eastAsia="Times New Roman" w:hAnsi="Times New Roman" w:cs="Times New Roman"/>
          <w:sz w:val="24"/>
          <w:szCs w:val="24"/>
        </w:rPr>
        <w:t xml:space="preserve"> </w:t>
      </w:r>
    </w:p>
    <w:p w14:paraId="3EB22874"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53C6C4CE"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sz w:val="24"/>
          <w:szCs w:val="24"/>
        </w:rPr>
        <w:t>So the wavelength is:</w:t>
      </w:r>
    </w:p>
    <w:p w14:paraId="0B78E470"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37E048BF"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position w:val="-30"/>
          <w:sz w:val="24"/>
          <w:szCs w:val="24"/>
        </w:rPr>
        <w:object w:dxaOrig="2620" w:dyaOrig="680" w14:anchorId="058D9E9E">
          <v:shape id="_x0000_i1052" type="#_x0000_t75" style="width:131.45pt;height:33.8pt" o:ole="">
            <v:imagedata r:id="rId58" o:title=""/>
          </v:shape>
          <o:OLEObject Type="Embed" ProgID="Equation.DSMT4" ShapeID="_x0000_i1052" DrawAspect="Content" ObjectID="_1829652028" r:id="rId59"/>
        </w:object>
      </w:r>
      <w:r w:rsidRPr="001F14A4">
        <w:rPr>
          <w:rFonts w:ascii="Times New Roman" w:eastAsia="Times New Roman" w:hAnsi="Times New Roman" w:cs="Times New Roman"/>
          <w:sz w:val="24"/>
          <w:szCs w:val="24"/>
        </w:rPr>
        <w:t xml:space="preserve"> </w:t>
      </w:r>
    </w:p>
    <w:p w14:paraId="325399BC"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4C3D8CAD"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sz w:val="24"/>
          <w:szCs w:val="24"/>
        </w:rPr>
        <w:t>Therefore the equation of the motion of the point on the string is:</w:t>
      </w:r>
    </w:p>
    <w:p w14:paraId="704A9858"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78C35D74"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position w:val="-110"/>
          <w:sz w:val="24"/>
          <w:szCs w:val="24"/>
        </w:rPr>
        <w:object w:dxaOrig="4560" w:dyaOrig="2320" w14:anchorId="250AC0E2">
          <v:shape id="_x0000_i1053" type="#_x0000_t75" style="width:228pt;height:116.2pt" o:ole="">
            <v:imagedata r:id="rId60" o:title=""/>
          </v:shape>
          <o:OLEObject Type="Embed" ProgID="Equation.DSMT4" ShapeID="_x0000_i1053" DrawAspect="Content" ObjectID="_1829652029" r:id="rId61"/>
        </w:object>
      </w:r>
    </w:p>
    <w:p w14:paraId="79E52426" w14:textId="77777777" w:rsidR="00327F92" w:rsidRPr="001F14A4" w:rsidRDefault="00327F92" w:rsidP="00327F92">
      <w:pPr>
        <w:tabs>
          <w:tab w:val="left" w:pos="2490"/>
        </w:tabs>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sz w:val="24"/>
          <w:szCs w:val="24"/>
        </w:rPr>
        <w:tab/>
      </w:r>
    </w:p>
    <w:p w14:paraId="66A8AD21"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sz w:val="24"/>
          <w:szCs w:val="24"/>
        </w:rPr>
        <w:t>The speed of a particular point, x, on the string is:</w:t>
      </w:r>
    </w:p>
    <w:p w14:paraId="7006B768"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4CB70A9D" w14:textId="77777777" w:rsidR="00327F92" w:rsidRPr="001F14A4"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position w:val="-88"/>
          <w:sz w:val="24"/>
          <w:szCs w:val="24"/>
        </w:rPr>
        <w:object w:dxaOrig="4239" w:dyaOrig="1920" w14:anchorId="28965B65">
          <v:shape id="_x0000_i1054" type="#_x0000_t75" style="width:212.2pt;height:96pt" o:ole="">
            <v:imagedata r:id="rId62" o:title=""/>
          </v:shape>
          <o:OLEObject Type="Embed" ProgID="Equation.DSMT4" ShapeID="_x0000_i1054" DrawAspect="Content" ObjectID="_1829652030" r:id="rId63"/>
        </w:object>
      </w:r>
      <w:r w:rsidRPr="001F14A4">
        <w:rPr>
          <w:rFonts w:ascii="Times New Roman" w:eastAsia="Times New Roman" w:hAnsi="Times New Roman" w:cs="Times New Roman"/>
          <w:sz w:val="24"/>
          <w:szCs w:val="24"/>
        </w:rPr>
        <w:t xml:space="preserve"> </w:t>
      </w:r>
    </w:p>
    <w:p w14:paraId="251F105D" w14:textId="77777777" w:rsidR="00327F92" w:rsidRPr="001F14A4" w:rsidRDefault="00327F92" w:rsidP="00327F92">
      <w:pPr>
        <w:spacing w:after="0" w:line="240" w:lineRule="auto"/>
        <w:rPr>
          <w:rFonts w:ascii="Times New Roman" w:eastAsia="Times New Roman" w:hAnsi="Times New Roman" w:cs="Times New Roman"/>
          <w:sz w:val="24"/>
          <w:szCs w:val="24"/>
        </w:rPr>
      </w:pPr>
    </w:p>
    <w:p w14:paraId="33C385C5" w14:textId="77777777" w:rsidR="00327F92" w:rsidRDefault="00327F92" w:rsidP="00327F92">
      <w:pPr>
        <w:spacing w:after="0" w:line="240" w:lineRule="auto"/>
        <w:rPr>
          <w:rFonts w:ascii="Times New Roman" w:eastAsia="Times New Roman" w:hAnsi="Times New Roman" w:cs="Times New Roman"/>
          <w:sz w:val="24"/>
          <w:szCs w:val="24"/>
        </w:rPr>
      </w:pPr>
      <w:r w:rsidRPr="001F14A4">
        <w:rPr>
          <w:rFonts w:ascii="Times New Roman" w:eastAsia="Times New Roman" w:hAnsi="Times New Roman" w:cs="Times New Roman"/>
          <w:sz w:val="24"/>
          <w:szCs w:val="24"/>
        </w:rPr>
        <w:t>In the last line, don't forget to take derivative of inside the cos[ ].  OK, so velocity v</w:t>
      </w:r>
      <w:r w:rsidRPr="001F14A4">
        <w:rPr>
          <w:rFonts w:ascii="Times New Roman" w:eastAsia="Times New Roman" w:hAnsi="Times New Roman" w:cs="Times New Roman"/>
          <w:sz w:val="24"/>
          <w:szCs w:val="24"/>
          <w:vertAlign w:val="subscript"/>
        </w:rPr>
        <w:t>y</w:t>
      </w:r>
      <w:r w:rsidRPr="001F14A4">
        <w:rPr>
          <w:rFonts w:ascii="Times New Roman" w:eastAsia="Times New Roman" w:hAnsi="Times New Roman" w:cs="Times New Roman"/>
          <w:sz w:val="24"/>
          <w:szCs w:val="24"/>
        </w:rPr>
        <w:t xml:space="preserve"> is just an oscillatory function with amplitude 32.8 m/s.  And this is the maximum speed therefore of the point on the string (any point).  </w:t>
      </w:r>
    </w:p>
    <w:p w14:paraId="6EEFA311" w14:textId="77777777" w:rsidR="00327F92" w:rsidRDefault="00327F92" w:rsidP="00327F92">
      <w:pPr>
        <w:spacing w:after="0" w:line="240" w:lineRule="auto"/>
        <w:rPr>
          <w:rFonts w:ascii="Times New Roman" w:eastAsia="Times New Roman" w:hAnsi="Times New Roman" w:cs="Times New Roman"/>
          <w:sz w:val="24"/>
          <w:szCs w:val="24"/>
        </w:rPr>
      </w:pPr>
    </w:p>
    <w:p w14:paraId="7A4FAE78" w14:textId="77777777" w:rsidR="00660AB5" w:rsidRPr="00660AB5" w:rsidRDefault="00660AB5" w:rsidP="00660AB5">
      <w:pPr>
        <w:spacing w:after="0" w:line="240" w:lineRule="auto"/>
        <w:rPr>
          <w:rFonts w:ascii="Calibri" w:eastAsia="Calibri" w:hAnsi="Calibri" w:cs="Times New Roman"/>
          <w:color w:val="0070C0"/>
        </w:rPr>
      </w:pPr>
      <w:r w:rsidRPr="00660AB5">
        <w:rPr>
          <w:rFonts w:ascii="Calibri" w:eastAsia="Calibri" w:hAnsi="Calibri" w:cs="Times New Roman"/>
          <w:color w:val="0070C0"/>
        </w:rPr>
        <w:t>3.  A sound wave pases through the air, traveling to the right at v = 345m/s.  The history graph of an affected air molecule at x = 0 is shown below.  Write an equation, D(x,t), for the displacement of the wave.</w:t>
      </w:r>
    </w:p>
    <w:p w14:paraId="5DE535FE" w14:textId="77777777" w:rsidR="00660AB5" w:rsidRPr="00660AB5" w:rsidRDefault="00660AB5" w:rsidP="00660AB5">
      <w:pPr>
        <w:spacing w:after="0" w:line="240" w:lineRule="auto"/>
        <w:rPr>
          <w:rFonts w:ascii="Calibri" w:eastAsia="Calibri" w:hAnsi="Calibri" w:cs="Times New Roman"/>
        </w:rPr>
      </w:pPr>
    </w:p>
    <w:p w14:paraId="3D55299D" w14:textId="77777777" w:rsidR="00660AB5" w:rsidRPr="00660AB5" w:rsidRDefault="00660AB5" w:rsidP="00660AB5">
      <w:pPr>
        <w:spacing w:after="0" w:line="240" w:lineRule="auto"/>
        <w:rPr>
          <w:rFonts w:ascii="Calibri" w:eastAsia="Calibri" w:hAnsi="Calibri" w:cs="Times New Roman"/>
        </w:rPr>
      </w:pPr>
      <w:r w:rsidRPr="00660AB5">
        <w:rPr>
          <w:rFonts w:ascii="Calibri" w:eastAsia="Calibri" w:hAnsi="Calibri" w:cs="Times New Roman"/>
        </w:rPr>
        <w:object w:dxaOrig="2832" w:dyaOrig="2832" w14:anchorId="2B3CFB7F">
          <v:shape id="_x0000_i1055" type="#_x0000_t75" style="width:138.55pt;height:86.75pt" o:ole="">
            <v:imagedata r:id="rId64" o:title="" cropbottom="28325f" cropright="5832f"/>
          </v:shape>
          <o:OLEObject Type="Embed" ProgID="PBrush" ShapeID="_x0000_i1055" DrawAspect="Content" ObjectID="_1829652031" r:id="rId65"/>
        </w:object>
      </w:r>
    </w:p>
    <w:p w14:paraId="072A4BCC" w14:textId="77777777" w:rsidR="00660AB5" w:rsidRPr="00660AB5" w:rsidRDefault="00660AB5" w:rsidP="00660AB5">
      <w:pPr>
        <w:spacing w:after="0" w:line="240" w:lineRule="auto"/>
        <w:rPr>
          <w:rFonts w:ascii="Calibri" w:eastAsia="Calibri" w:hAnsi="Calibri" w:cs="Times New Roman"/>
        </w:rPr>
      </w:pPr>
    </w:p>
    <w:p w14:paraId="7CAA89D4" w14:textId="77777777" w:rsidR="00660AB5" w:rsidRPr="00660AB5" w:rsidRDefault="00660AB5" w:rsidP="00660AB5">
      <w:pPr>
        <w:spacing w:after="0" w:line="240" w:lineRule="auto"/>
        <w:rPr>
          <w:rFonts w:ascii="Calibri" w:eastAsia="Calibri" w:hAnsi="Calibri" w:cs="Times New Roman"/>
        </w:rPr>
      </w:pPr>
      <w:r w:rsidRPr="00660AB5">
        <w:rPr>
          <w:rFonts w:ascii="Calibri" w:eastAsia="Calibri" w:hAnsi="Calibri" w:cs="Times New Roman"/>
        </w:rPr>
        <w:t>So the graph above is D(0,t) = Acos(k(0)-ωt+φ</w:t>
      </w:r>
      <w:r w:rsidRPr="00660AB5">
        <w:rPr>
          <w:rFonts w:ascii="Calibri" w:eastAsia="Calibri" w:hAnsi="Calibri" w:cs="Times New Roman"/>
          <w:vertAlign w:val="subscript"/>
        </w:rPr>
        <w:t>0</w:t>
      </w:r>
      <w:r w:rsidRPr="00660AB5">
        <w:rPr>
          <w:rFonts w:ascii="Calibri" w:eastAsia="Calibri" w:hAnsi="Calibri" w:cs="Times New Roman"/>
        </w:rPr>
        <w:t>) = Acos(-ωt + φ</w:t>
      </w:r>
      <w:r w:rsidRPr="00660AB5">
        <w:rPr>
          <w:rFonts w:ascii="Calibri" w:eastAsia="Calibri" w:hAnsi="Calibri" w:cs="Times New Roman"/>
          <w:vertAlign w:val="subscript"/>
        </w:rPr>
        <w:t>0</w:t>
      </w:r>
      <w:r w:rsidRPr="00660AB5">
        <w:rPr>
          <w:rFonts w:ascii="Calibri" w:eastAsia="Calibri" w:hAnsi="Calibri" w:cs="Times New Roman"/>
        </w:rPr>
        <w:t>) = Acos(ωt – φ</w:t>
      </w:r>
      <w:r w:rsidRPr="00660AB5">
        <w:rPr>
          <w:rFonts w:ascii="Calibri" w:eastAsia="Calibri" w:hAnsi="Calibri" w:cs="Times New Roman"/>
          <w:vertAlign w:val="subscript"/>
        </w:rPr>
        <w:t>0</w:t>
      </w:r>
      <w:r w:rsidRPr="00660AB5">
        <w:rPr>
          <w:rFonts w:ascii="Calibri" w:eastAsia="Calibri" w:hAnsi="Calibri" w:cs="Times New Roman"/>
        </w:rPr>
        <w:t>).  Now A = 2mm.  ω = 2π/T = 2π rad/0.2s = 10π rad/s.  And the phase constant φ</w:t>
      </w:r>
      <w:r w:rsidRPr="00660AB5">
        <w:rPr>
          <w:rFonts w:ascii="Calibri" w:eastAsia="Calibri" w:hAnsi="Calibri" w:cs="Times New Roman"/>
          <w:vertAlign w:val="subscript"/>
        </w:rPr>
        <w:t>0</w:t>
      </w:r>
      <w:r w:rsidRPr="00660AB5">
        <w:rPr>
          <w:rFonts w:ascii="Calibri" w:eastAsia="Calibri" w:hAnsi="Calibri" w:cs="Times New Roman"/>
        </w:rPr>
        <w:t xml:space="preserve"> would be equal to 0.  Also, since ω/k = v → k = ω/v = 10π/345 = 0.029.  So the equation for the wave would be:</w:t>
      </w:r>
    </w:p>
    <w:p w14:paraId="3576771D" w14:textId="77777777" w:rsidR="00660AB5" w:rsidRPr="00660AB5" w:rsidRDefault="00660AB5" w:rsidP="00660AB5">
      <w:pPr>
        <w:spacing w:after="0" w:line="240" w:lineRule="auto"/>
        <w:rPr>
          <w:rFonts w:ascii="Calibri" w:eastAsia="Calibri" w:hAnsi="Calibri" w:cs="Times New Roman"/>
        </w:rPr>
      </w:pPr>
    </w:p>
    <w:p w14:paraId="1CC458FF" w14:textId="77777777" w:rsidR="00660AB5" w:rsidRPr="00660AB5" w:rsidRDefault="00660AB5" w:rsidP="00660AB5">
      <w:pPr>
        <w:spacing w:after="0" w:line="240" w:lineRule="auto"/>
        <w:rPr>
          <w:rFonts w:ascii="Calibri" w:eastAsia="Calibri" w:hAnsi="Calibri" w:cs="Times New Roman"/>
        </w:rPr>
      </w:pPr>
      <w:r w:rsidRPr="00660AB5">
        <w:rPr>
          <w:rFonts w:ascii="Calibri" w:eastAsia="Calibri" w:hAnsi="Calibri" w:cs="Times New Roman"/>
          <w:position w:val="-14"/>
        </w:rPr>
        <w:object w:dxaOrig="5360" w:dyaOrig="400" w14:anchorId="5D890DC1">
          <v:shape id="_x0000_i1056" type="#_x0000_t75" style="width:267.8pt;height:19.65pt" o:ole="">
            <v:imagedata r:id="rId66" o:title=""/>
          </v:shape>
          <o:OLEObject Type="Embed" ProgID="Equation.DSMT4" ShapeID="_x0000_i1056" DrawAspect="Content" ObjectID="_1829652032" r:id="rId67"/>
        </w:object>
      </w:r>
      <w:r w:rsidRPr="00660AB5">
        <w:rPr>
          <w:rFonts w:ascii="Calibri" w:eastAsia="Calibri" w:hAnsi="Calibri" w:cs="Times New Roman"/>
        </w:rPr>
        <w:t xml:space="preserve"> </w:t>
      </w:r>
    </w:p>
    <w:p w14:paraId="3396F0B9" w14:textId="77777777" w:rsidR="00660AB5" w:rsidRDefault="00660AB5" w:rsidP="00327F92">
      <w:pPr>
        <w:spacing w:after="0" w:line="240" w:lineRule="auto"/>
        <w:rPr>
          <w:rFonts w:ascii="Times New Roman" w:eastAsia="Times New Roman" w:hAnsi="Times New Roman" w:cs="Times New Roman"/>
          <w:sz w:val="24"/>
          <w:szCs w:val="24"/>
        </w:rPr>
      </w:pPr>
    </w:p>
    <w:p w14:paraId="409DCAFD" w14:textId="77777777" w:rsidR="00660AB5" w:rsidRDefault="00660AB5" w:rsidP="00327F92">
      <w:pPr>
        <w:spacing w:after="0" w:line="240" w:lineRule="auto"/>
        <w:rPr>
          <w:rFonts w:ascii="Times New Roman" w:eastAsia="Times New Roman" w:hAnsi="Times New Roman" w:cs="Times New Roman"/>
          <w:sz w:val="24"/>
          <w:szCs w:val="24"/>
        </w:rPr>
      </w:pPr>
    </w:p>
    <w:p w14:paraId="00812754" w14:textId="77777777" w:rsidR="00327F92" w:rsidRPr="00327F92" w:rsidRDefault="00327F92" w:rsidP="00F0218B">
      <w:pPr>
        <w:pStyle w:val="NoSpacing"/>
        <w:rPr>
          <w:b/>
          <w:sz w:val="32"/>
        </w:rPr>
      </w:pPr>
      <w:r w:rsidRPr="00327F92">
        <w:rPr>
          <w:b/>
          <w:sz w:val="32"/>
        </w:rPr>
        <w:t>Doppler Effect</w:t>
      </w:r>
    </w:p>
    <w:p w14:paraId="75CE65B4" w14:textId="77777777" w:rsidR="00D144FD" w:rsidRPr="00D144FD" w:rsidRDefault="00D144FD" w:rsidP="00D144FD">
      <w:pPr>
        <w:spacing w:after="0" w:line="240" w:lineRule="auto"/>
        <w:rPr>
          <w:rFonts w:ascii="Times New Roman" w:eastAsia="Times New Roman" w:hAnsi="Times New Roman" w:cs="Times New Roman"/>
          <w:b/>
          <w:sz w:val="24"/>
          <w:szCs w:val="24"/>
        </w:rPr>
      </w:pPr>
      <w:bookmarkStart w:id="1" w:name="_Hlk504943798"/>
      <w:r w:rsidRPr="00D144FD">
        <w:rPr>
          <w:rFonts w:ascii="Times New Roman" w:eastAsia="Times New Roman" w:hAnsi="Times New Roman" w:cs="Times New Roman"/>
          <w:b/>
          <w:sz w:val="24"/>
          <w:szCs w:val="24"/>
        </w:rPr>
        <w:t>Example</w:t>
      </w:r>
    </w:p>
    <w:p w14:paraId="0A20A055"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Suppose an ambulance is coming towards you at a speed of 30m/s blasting its siren at a frequency of 400Hz.  What frequency do you hear?</w:t>
      </w:r>
    </w:p>
    <w:p w14:paraId="20B39826"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24E0B748"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object w:dxaOrig="4454" w:dyaOrig="3120" w14:anchorId="6DE17E0D">
          <v:shape id="_x0000_i1057" type="#_x0000_t75" style="width:180pt;height:101.45pt" o:ole="">
            <v:imagedata r:id="rId68" o:title="" croptop="7877f" cropbottom="15124f" cropright="12578f"/>
          </v:shape>
          <o:OLEObject Type="Embed" ProgID="PBrush" ShapeID="_x0000_i1057" DrawAspect="Content" ObjectID="_1829652033" r:id="rId69"/>
        </w:object>
      </w:r>
    </w:p>
    <w:p w14:paraId="5BE417F3"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5877BA77"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We should expect the frequency to be higher than f</w:t>
      </w:r>
      <w:r w:rsidRPr="00D144FD">
        <w:rPr>
          <w:rFonts w:ascii="Times New Roman" w:eastAsia="Times New Roman" w:hAnsi="Times New Roman" w:cs="Times New Roman"/>
          <w:sz w:val="24"/>
          <w:szCs w:val="24"/>
          <w:vertAlign w:val="subscript"/>
        </w:rPr>
        <w:t>s</w:t>
      </w:r>
      <w:r w:rsidRPr="00D144FD">
        <w:rPr>
          <w:rFonts w:ascii="Times New Roman" w:eastAsia="Times New Roman" w:hAnsi="Times New Roman" w:cs="Times New Roman"/>
          <w:sz w:val="24"/>
          <w:szCs w:val="24"/>
        </w:rPr>
        <w:t xml:space="preserve"> = 400Hz.  Plugging in the numbers we get,</w:t>
      </w:r>
    </w:p>
    <w:p w14:paraId="0439445F"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24009B86"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44"/>
          <w:sz w:val="24"/>
          <w:szCs w:val="24"/>
        </w:rPr>
        <w:object w:dxaOrig="1740" w:dyaOrig="999" w14:anchorId="7EADA9DC">
          <v:shape id="_x0000_i1058" type="#_x0000_t75" style="width:87.25pt;height:50.2pt" o:ole="">
            <v:imagedata r:id="rId70" o:title=""/>
          </v:shape>
          <o:OLEObject Type="Embed" ProgID="Equation.DSMT4" ShapeID="_x0000_i1058" DrawAspect="Content" ObjectID="_1829652034" r:id="rId71"/>
        </w:object>
      </w:r>
    </w:p>
    <w:p w14:paraId="465B2132"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311559E0"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 xml:space="preserve">which is indeed higher as expected.  </w:t>
      </w:r>
    </w:p>
    <w:p w14:paraId="1B25B0A2" w14:textId="77777777" w:rsidR="00D144FD" w:rsidRDefault="00D144FD" w:rsidP="00D144FD">
      <w:pPr>
        <w:spacing w:after="0" w:line="240" w:lineRule="auto"/>
        <w:rPr>
          <w:rFonts w:ascii="Times New Roman" w:eastAsia="Times New Roman" w:hAnsi="Times New Roman" w:cs="Times New Roman"/>
          <w:sz w:val="24"/>
          <w:szCs w:val="24"/>
        </w:rPr>
      </w:pPr>
    </w:p>
    <w:p w14:paraId="0FF5EA8E" w14:textId="77777777" w:rsidR="00124E84" w:rsidRPr="00D144FD" w:rsidRDefault="00124E84" w:rsidP="00124E84">
      <w:pPr>
        <w:spacing w:after="0" w:line="240" w:lineRule="auto"/>
        <w:rPr>
          <w:rFonts w:ascii="Times New Roman" w:eastAsia="Times New Roman" w:hAnsi="Times New Roman" w:cs="Times New Roman"/>
          <w:b/>
          <w:sz w:val="24"/>
          <w:szCs w:val="24"/>
        </w:rPr>
      </w:pPr>
      <w:r w:rsidRPr="00D144FD">
        <w:rPr>
          <w:rFonts w:ascii="Times New Roman" w:eastAsia="Times New Roman" w:hAnsi="Times New Roman" w:cs="Times New Roman"/>
          <w:b/>
          <w:sz w:val="24"/>
          <w:szCs w:val="24"/>
        </w:rPr>
        <w:t>Example</w:t>
      </w:r>
    </w:p>
    <w:p w14:paraId="683409CC" w14:textId="77777777" w:rsidR="00124E84" w:rsidRPr="00D144FD" w:rsidRDefault="00124E84" w:rsidP="00124E84">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What frequency will you hear when it is receding from you?</w:t>
      </w:r>
    </w:p>
    <w:p w14:paraId="2F68CA80" w14:textId="77777777" w:rsidR="00124E84" w:rsidRPr="00D144FD" w:rsidRDefault="00124E84" w:rsidP="00124E84">
      <w:pPr>
        <w:spacing w:after="0" w:line="240" w:lineRule="auto"/>
        <w:rPr>
          <w:rFonts w:ascii="Times New Roman" w:eastAsia="Times New Roman" w:hAnsi="Times New Roman" w:cs="Times New Roman"/>
          <w:sz w:val="24"/>
          <w:szCs w:val="24"/>
        </w:rPr>
      </w:pPr>
    </w:p>
    <w:p w14:paraId="622D5FD9" w14:textId="77777777" w:rsidR="00124E84" w:rsidRPr="00D144FD" w:rsidRDefault="00124E84" w:rsidP="00124E84">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We will expect a frequency lower than 400Hz.  Plugging in the numbers,</w:t>
      </w:r>
    </w:p>
    <w:p w14:paraId="01C2EF63" w14:textId="77777777" w:rsidR="00124E84" w:rsidRPr="00D144FD" w:rsidRDefault="00124E84" w:rsidP="00124E84">
      <w:pPr>
        <w:spacing w:after="0" w:line="240" w:lineRule="auto"/>
        <w:rPr>
          <w:rFonts w:ascii="Times New Roman" w:eastAsia="Times New Roman" w:hAnsi="Times New Roman" w:cs="Times New Roman"/>
          <w:sz w:val="24"/>
          <w:szCs w:val="24"/>
        </w:rPr>
      </w:pPr>
    </w:p>
    <w:p w14:paraId="2E665D7E" w14:textId="77777777" w:rsidR="00124E84" w:rsidRPr="00D144FD" w:rsidRDefault="00124E84" w:rsidP="00124E84">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44"/>
          <w:sz w:val="24"/>
          <w:szCs w:val="24"/>
        </w:rPr>
        <w:object w:dxaOrig="1880" w:dyaOrig="999" w14:anchorId="675A67E9">
          <v:shape id="_x0000_i1059" type="#_x0000_t75" style="width:93.8pt;height:50.2pt" o:ole="">
            <v:imagedata r:id="rId72" o:title=""/>
          </v:shape>
          <o:OLEObject Type="Embed" ProgID="Equation.DSMT4" ShapeID="_x0000_i1059" DrawAspect="Content" ObjectID="_1829652035" r:id="rId73"/>
        </w:object>
      </w:r>
    </w:p>
    <w:p w14:paraId="281D6AEB" w14:textId="77777777" w:rsidR="00124E84" w:rsidRPr="00D144FD" w:rsidRDefault="00124E84" w:rsidP="00124E84">
      <w:pPr>
        <w:spacing w:after="0" w:line="240" w:lineRule="auto"/>
        <w:rPr>
          <w:rFonts w:ascii="Times New Roman" w:eastAsia="Times New Roman" w:hAnsi="Times New Roman" w:cs="Times New Roman"/>
          <w:sz w:val="24"/>
          <w:szCs w:val="24"/>
        </w:rPr>
      </w:pPr>
    </w:p>
    <w:p w14:paraId="0B9B7013" w14:textId="77777777" w:rsidR="00124E84" w:rsidRPr="00D144FD" w:rsidRDefault="00124E84" w:rsidP="00124E84">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lastRenderedPageBreak/>
        <w:t xml:space="preserve">which is indeed lower.  Note that we made the speed of sound, v, negative in this case because the sound waves that would be reaching you would be going to the left in this case.  </w:t>
      </w:r>
    </w:p>
    <w:bookmarkEnd w:id="1"/>
    <w:p w14:paraId="65272CF1" w14:textId="77777777" w:rsidR="00124E84" w:rsidRDefault="00124E84" w:rsidP="00D144FD">
      <w:pPr>
        <w:spacing w:after="0" w:line="240" w:lineRule="auto"/>
        <w:rPr>
          <w:rFonts w:ascii="Times New Roman" w:eastAsia="Times New Roman" w:hAnsi="Times New Roman" w:cs="Times New Roman"/>
          <w:sz w:val="24"/>
          <w:szCs w:val="24"/>
        </w:rPr>
      </w:pPr>
    </w:p>
    <w:p w14:paraId="2AF4018E" w14:textId="77777777" w:rsidR="00124E84" w:rsidRDefault="00124E84" w:rsidP="00D144FD">
      <w:pPr>
        <w:spacing w:after="0" w:line="240" w:lineRule="auto"/>
        <w:rPr>
          <w:rFonts w:ascii="Times New Roman" w:eastAsia="Times New Roman" w:hAnsi="Times New Roman" w:cs="Times New Roman"/>
          <w:sz w:val="24"/>
          <w:szCs w:val="24"/>
        </w:rPr>
      </w:pPr>
    </w:p>
    <w:p w14:paraId="6DEC5C8E" w14:textId="77777777" w:rsidR="003D4E81" w:rsidRPr="003D4E81" w:rsidRDefault="003D4E81" w:rsidP="003D4E81">
      <w:pPr>
        <w:rPr>
          <w:rFonts w:ascii="Calibri" w:hAnsi="Calibri" w:cs="Calibri"/>
          <w:color w:val="0070C0"/>
          <w:shd w:val="clear" w:color="auto" w:fill="FFFFFF"/>
        </w:rPr>
      </w:pPr>
      <w:r w:rsidRPr="0082240D">
        <w:rPr>
          <w:rFonts w:ascii="Calibri" w:hAnsi="Calibri"/>
          <w:b/>
          <w:color w:val="0070C0"/>
        </w:rPr>
        <w:t>Question 3</w:t>
      </w:r>
      <w:r w:rsidRPr="0082240D">
        <w:rPr>
          <w:rFonts w:ascii="Calibri" w:hAnsi="Calibri" w:cs="Calibri"/>
          <w:color w:val="0070C0"/>
        </w:rPr>
        <w:t>.  You’re driving in a car at 10m/s as an</w:t>
      </w:r>
      <w:r w:rsidRPr="0082240D">
        <w:rPr>
          <w:rFonts w:ascii="Calibri" w:hAnsi="Calibri" w:cs="Calibri"/>
          <w:color w:val="0070C0"/>
          <w:shd w:val="clear" w:color="auto" w:fill="FFFFFF"/>
        </w:rPr>
        <w:t xml:space="preserve"> ambulance approaches you.  You hear its siren blaring at a Doppler shifted high frequency, and then as it recedes from you, you hear it at a Doppler shifted low frequency.  If the frequency difference is Δf = 70Hz, and speed of the ambulance is 25m/s, what is the frequency of the siren?  Take the speed of sound to be 343m/s</w:t>
      </w:r>
      <w:r>
        <w:rPr>
          <w:rFonts w:ascii="Calibri" w:hAnsi="Calibri" w:cs="Calibri"/>
          <w:color w:val="0070C0"/>
          <w:shd w:val="clear" w:color="auto" w:fill="FFFFFF"/>
        </w:rPr>
        <w:t>.</w:t>
      </w:r>
    </w:p>
    <w:p w14:paraId="1FA7A7BA" w14:textId="77777777" w:rsidR="003D4E81" w:rsidRPr="00371908" w:rsidRDefault="003D4E81" w:rsidP="003D4E81">
      <w:pPr>
        <w:rPr>
          <w:rFonts w:ascii="Calibri" w:hAnsi="Calibri" w:cs="Calibri"/>
          <w:shd w:val="clear" w:color="auto" w:fill="FFFFFF"/>
        </w:rPr>
      </w:pPr>
      <w:r w:rsidRPr="00847070">
        <w:rPr>
          <w:rFonts w:ascii="Calibri" w:hAnsi="Calibri" w:cs="Calibri"/>
          <w:shd w:val="clear" w:color="auto" w:fill="FFFFFF"/>
        </w:rPr>
        <w:t>Imagining the ambulance</w:t>
      </w:r>
      <w:r>
        <w:rPr>
          <w:rFonts w:ascii="Calibri" w:hAnsi="Calibri" w:cs="Calibri"/>
          <w:shd w:val="clear" w:color="auto" w:fill="FFFFFF"/>
        </w:rPr>
        <w:t xml:space="preserve"> to be coming towards you from behind (on the left)</w:t>
      </w:r>
      <w:r w:rsidRPr="00847070">
        <w:rPr>
          <w:rFonts w:ascii="Calibri" w:hAnsi="Calibri" w:cs="Calibri"/>
          <w:shd w:val="clear" w:color="auto" w:fill="FFFFFF"/>
        </w:rPr>
        <w:t>, then on the way towards you, the frequency heard would be f</w:t>
      </w:r>
      <w:r w:rsidRPr="00847070">
        <w:rPr>
          <w:rFonts w:ascii="Calibri" w:hAnsi="Calibri" w:cs="Calibri"/>
          <w:shd w:val="clear" w:color="auto" w:fill="FFFFFF"/>
          <w:vertAlign w:val="subscript"/>
        </w:rPr>
        <w:t>1</w:t>
      </w:r>
      <w:r>
        <w:rPr>
          <w:rFonts w:ascii="Calibri" w:hAnsi="Calibri" w:cs="Calibri"/>
          <w:shd w:val="clear" w:color="auto" w:fill="FFFFFF"/>
        </w:rPr>
        <w:t xml:space="preserve"> = [343-10]/[343 – (</w:t>
      </w:r>
      <w:r w:rsidRPr="00847070">
        <w:rPr>
          <w:rFonts w:ascii="Calibri" w:hAnsi="Calibri" w:cs="Calibri"/>
          <w:shd w:val="clear" w:color="auto" w:fill="FFFFFF"/>
        </w:rPr>
        <w:t>25)]f</w:t>
      </w:r>
      <w:r w:rsidRPr="00847070">
        <w:rPr>
          <w:rFonts w:ascii="Calibri" w:hAnsi="Calibri" w:cs="Calibri"/>
          <w:shd w:val="clear" w:color="auto" w:fill="FFFFFF"/>
          <w:vertAlign w:val="subscript"/>
        </w:rPr>
        <w:t>s</w:t>
      </w:r>
      <w:r>
        <w:rPr>
          <w:rFonts w:ascii="Calibri" w:hAnsi="Calibri" w:cs="Calibri"/>
          <w:shd w:val="clear" w:color="auto" w:fill="FFFFFF"/>
        </w:rPr>
        <w:t xml:space="preserve"> = 1.047</w:t>
      </w:r>
      <w:r w:rsidRPr="00847070">
        <w:rPr>
          <w:rFonts w:ascii="Calibri" w:hAnsi="Calibri" w:cs="Calibri"/>
          <w:shd w:val="clear" w:color="auto" w:fill="FFFFFF"/>
        </w:rPr>
        <w:t>f</w:t>
      </w:r>
      <w:r w:rsidRPr="00847070">
        <w:rPr>
          <w:rFonts w:ascii="Calibri" w:hAnsi="Calibri" w:cs="Calibri"/>
          <w:shd w:val="clear" w:color="auto" w:fill="FFFFFF"/>
          <w:vertAlign w:val="subscript"/>
        </w:rPr>
        <w:t>s</w:t>
      </w:r>
      <w:r w:rsidRPr="00847070">
        <w:rPr>
          <w:rFonts w:ascii="Calibri" w:hAnsi="Calibri" w:cs="Calibri"/>
          <w:shd w:val="clear" w:color="auto" w:fill="FFFFFF"/>
        </w:rPr>
        <w:t>.  And as it recedes from you, the frequency heard would be f</w:t>
      </w:r>
      <w:r w:rsidRPr="00847070">
        <w:rPr>
          <w:rFonts w:ascii="Calibri" w:hAnsi="Calibri" w:cs="Calibri"/>
          <w:shd w:val="clear" w:color="auto" w:fill="FFFFFF"/>
          <w:vertAlign w:val="subscript"/>
        </w:rPr>
        <w:t>2</w:t>
      </w:r>
      <w:r w:rsidRPr="00847070">
        <w:rPr>
          <w:rFonts w:ascii="Calibri" w:hAnsi="Calibri" w:cs="Calibri"/>
          <w:shd w:val="clear" w:color="auto" w:fill="FFFFFF"/>
        </w:rPr>
        <w:t xml:space="preserve"> = [</w:t>
      </w:r>
      <w:r>
        <w:rPr>
          <w:rFonts w:ascii="Calibri" w:hAnsi="Calibri" w:cs="Calibri"/>
          <w:shd w:val="clear" w:color="auto" w:fill="FFFFFF"/>
        </w:rPr>
        <w:t>-</w:t>
      </w:r>
      <w:r w:rsidRPr="00847070">
        <w:rPr>
          <w:rFonts w:ascii="Calibri" w:hAnsi="Calibri" w:cs="Calibri"/>
          <w:shd w:val="clear" w:color="auto" w:fill="FFFFFF"/>
        </w:rPr>
        <w:t>343-</w:t>
      </w:r>
      <w:r>
        <w:rPr>
          <w:rFonts w:ascii="Calibri" w:hAnsi="Calibri" w:cs="Calibri"/>
          <w:shd w:val="clear" w:color="auto" w:fill="FFFFFF"/>
        </w:rPr>
        <w:t>1</w:t>
      </w:r>
      <w:r w:rsidRPr="00847070">
        <w:rPr>
          <w:rFonts w:ascii="Calibri" w:hAnsi="Calibri" w:cs="Calibri"/>
          <w:shd w:val="clear" w:color="auto" w:fill="FFFFFF"/>
        </w:rPr>
        <w:t>0]/[</w:t>
      </w:r>
      <w:r>
        <w:rPr>
          <w:rFonts w:ascii="Calibri" w:hAnsi="Calibri" w:cs="Calibri"/>
          <w:shd w:val="clear" w:color="auto" w:fill="FFFFFF"/>
        </w:rPr>
        <w:t>-343-(</w:t>
      </w:r>
      <w:r w:rsidRPr="00847070">
        <w:rPr>
          <w:rFonts w:ascii="Calibri" w:hAnsi="Calibri" w:cs="Calibri"/>
          <w:shd w:val="clear" w:color="auto" w:fill="FFFFFF"/>
        </w:rPr>
        <w:t>25)]f</w:t>
      </w:r>
      <w:r w:rsidRPr="00847070">
        <w:rPr>
          <w:rFonts w:ascii="Calibri" w:hAnsi="Calibri" w:cs="Calibri"/>
          <w:shd w:val="clear" w:color="auto" w:fill="FFFFFF"/>
          <w:vertAlign w:val="subscript"/>
        </w:rPr>
        <w:t>s</w:t>
      </w:r>
      <w:r>
        <w:rPr>
          <w:rFonts w:ascii="Calibri" w:hAnsi="Calibri" w:cs="Calibri"/>
          <w:shd w:val="clear" w:color="auto" w:fill="FFFFFF"/>
        </w:rPr>
        <w:t xml:space="preserve"> = 0.959</w:t>
      </w:r>
      <w:r w:rsidRPr="00847070">
        <w:rPr>
          <w:rFonts w:ascii="Calibri" w:hAnsi="Calibri" w:cs="Calibri"/>
          <w:shd w:val="clear" w:color="auto" w:fill="FFFFFF"/>
        </w:rPr>
        <w:t>f</w:t>
      </w:r>
      <w:r w:rsidRPr="00847070">
        <w:rPr>
          <w:rFonts w:ascii="Calibri" w:hAnsi="Calibri" w:cs="Calibri"/>
          <w:shd w:val="clear" w:color="auto" w:fill="FFFFFF"/>
          <w:vertAlign w:val="subscript"/>
        </w:rPr>
        <w:t>s</w:t>
      </w:r>
      <w:r>
        <w:rPr>
          <w:rFonts w:ascii="Calibri" w:hAnsi="Calibri" w:cs="Calibri"/>
          <w:shd w:val="clear" w:color="auto" w:fill="FFFFFF"/>
        </w:rPr>
        <w:t>.  So then Δf = 1.05</w:t>
      </w:r>
      <w:r w:rsidRPr="00847070">
        <w:rPr>
          <w:rFonts w:ascii="Calibri" w:hAnsi="Calibri" w:cs="Calibri"/>
          <w:shd w:val="clear" w:color="auto" w:fill="FFFFFF"/>
        </w:rPr>
        <w:t>f</w:t>
      </w:r>
      <w:r w:rsidRPr="00847070">
        <w:rPr>
          <w:rFonts w:ascii="Calibri" w:hAnsi="Calibri" w:cs="Calibri"/>
          <w:shd w:val="clear" w:color="auto" w:fill="FFFFFF"/>
          <w:vertAlign w:val="subscript"/>
        </w:rPr>
        <w:t>s</w:t>
      </w:r>
      <w:r>
        <w:rPr>
          <w:rFonts w:ascii="Calibri" w:hAnsi="Calibri" w:cs="Calibri"/>
          <w:shd w:val="clear" w:color="auto" w:fill="FFFFFF"/>
        </w:rPr>
        <w:t xml:space="preserve"> – 0.96</w:t>
      </w:r>
      <w:r w:rsidRPr="00847070">
        <w:rPr>
          <w:rFonts w:ascii="Calibri" w:hAnsi="Calibri" w:cs="Calibri"/>
          <w:shd w:val="clear" w:color="auto" w:fill="FFFFFF"/>
        </w:rPr>
        <w:t>f</w:t>
      </w:r>
      <w:r w:rsidRPr="00847070">
        <w:rPr>
          <w:rFonts w:ascii="Calibri" w:hAnsi="Calibri" w:cs="Calibri"/>
          <w:shd w:val="clear" w:color="auto" w:fill="FFFFFF"/>
          <w:vertAlign w:val="subscript"/>
        </w:rPr>
        <w:t>s</w:t>
      </w:r>
      <w:r>
        <w:rPr>
          <w:rFonts w:ascii="Calibri" w:hAnsi="Calibri" w:cs="Calibri"/>
          <w:shd w:val="clear" w:color="auto" w:fill="FFFFFF"/>
        </w:rPr>
        <w:t xml:space="preserve"> = 0.09</w:t>
      </w:r>
      <w:r w:rsidRPr="00847070">
        <w:rPr>
          <w:rFonts w:ascii="Calibri" w:hAnsi="Calibri" w:cs="Calibri"/>
          <w:shd w:val="clear" w:color="auto" w:fill="FFFFFF"/>
        </w:rPr>
        <w:t>f</w:t>
      </w:r>
      <w:r w:rsidRPr="00847070">
        <w:rPr>
          <w:rFonts w:ascii="Calibri" w:hAnsi="Calibri" w:cs="Calibri"/>
          <w:shd w:val="clear" w:color="auto" w:fill="FFFFFF"/>
          <w:vertAlign w:val="subscript"/>
        </w:rPr>
        <w:t>s</w:t>
      </w:r>
      <w:r w:rsidRPr="00847070">
        <w:rPr>
          <w:rFonts w:ascii="Calibri" w:hAnsi="Calibri" w:cs="Calibri"/>
          <w:shd w:val="clear" w:color="auto" w:fill="FFFFFF"/>
        </w:rPr>
        <w:t xml:space="preserve"> </w:t>
      </w:r>
      <w:r w:rsidRPr="00847070">
        <w:rPr>
          <w:rFonts w:ascii="Calibri" w:hAnsi="Calibri" w:cs="Calibri"/>
          <w:shd w:val="clear" w:color="auto" w:fill="FFFFFF"/>
        </w:rPr>
        <w:sym w:font="Wingdings" w:char="F0E0"/>
      </w:r>
      <w:r w:rsidRPr="00847070">
        <w:rPr>
          <w:rFonts w:ascii="Calibri" w:hAnsi="Calibri" w:cs="Calibri"/>
          <w:shd w:val="clear" w:color="auto" w:fill="FFFFFF"/>
        </w:rPr>
        <w:t xml:space="preserve"> f</w:t>
      </w:r>
      <w:r w:rsidRPr="00847070">
        <w:rPr>
          <w:rFonts w:ascii="Calibri" w:hAnsi="Calibri" w:cs="Calibri"/>
          <w:shd w:val="clear" w:color="auto" w:fill="FFFFFF"/>
          <w:vertAlign w:val="subscript"/>
        </w:rPr>
        <w:t>s</w:t>
      </w:r>
      <w:r>
        <w:rPr>
          <w:rFonts w:ascii="Calibri" w:hAnsi="Calibri" w:cs="Calibri"/>
          <w:shd w:val="clear" w:color="auto" w:fill="FFFFFF"/>
        </w:rPr>
        <w:t xml:space="preserve"> = Δf/0.09</w:t>
      </w:r>
      <w:r w:rsidRPr="00847070">
        <w:rPr>
          <w:rFonts w:ascii="Calibri" w:hAnsi="Calibri" w:cs="Calibri"/>
          <w:shd w:val="clear" w:color="auto" w:fill="FFFFFF"/>
        </w:rPr>
        <w:t xml:space="preserve"> = 70/0</w:t>
      </w:r>
      <w:r>
        <w:rPr>
          <w:rFonts w:ascii="Calibri" w:hAnsi="Calibri" w:cs="Calibri"/>
          <w:shd w:val="clear" w:color="auto" w:fill="FFFFFF"/>
        </w:rPr>
        <w:t xml:space="preserve">.09 = 795Hz.  </w:t>
      </w:r>
    </w:p>
    <w:p w14:paraId="7DDA5306" w14:textId="77777777" w:rsidR="003D4E81" w:rsidRPr="003D4E81" w:rsidRDefault="003D4E81" w:rsidP="003D4E81">
      <w:pPr>
        <w:rPr>
          <w:rFonts w:ascii="Calibri" w:hAnsi="Calibri" w:cs="Calibri"/>
          <w:shd w:val="clear" w:color="auto" w:fill="FFFFFF"/>
        </w:rPr>
      </w:pPr>
      <w:r w:rsidRPr="008E201B">
        <w:rPr>
          <w:rFonts w:ascii="Calibri" w:hAnsi="Calibri" w:cs="Calibri"/>
          <w:shd w:val="clear" w:color="auto" w:fill="FFFFFF"/>
        </w:rPr>
        <w:t xml:space="preserve">If you imagine rather </w:t>
      </w:r>
      <w:r>
        <w:rPr>
          <w:rFonts w:ascii="Calibri" w:hAnsi="Calibri" w:cs="Calibri"/>
          <w:shd w:val="clear" w:color="auto" w:fill="FFFFFF"/>
        </w:rPr>
        <w:t>that the ambulance is heading towards you (from the right) then we have: f</w:t>
      </w:r>
      <w:r>
        <w:rPr>
          <w:rFonts w:ascii="Calibri" w:hAnsi="Calibri" w:cs="Calibri"/>
          <w:shd w:val="clear" w:color="auto" w:fill="FFFFFF"/>
          <w:vertAlign w:val="subscript"/>
        </w:rPr>
        <w:t>1</w:t>
      </w:r>
      <w:r>
        <w:rPr>
          <w:rFonts w:ascii="Calibri" w:hAnsi="Calibri" w:cs="Calibri"/>
          <w:shd w:val="clear" w:color="auto" w:fill="FFFFFF"/>
        </w:rPr>
        <w:t xml:space="preserve"> = (-343-10)/(-343-(-25))∙f</w:t>
      </w:r>
      <w:r>
        <w:rPr>
          <w:rFonts w:ascii="Calibri" w:hAnsi="Calibri" w:cs="Calibri"/>
          <w:shd w:val="clear" w:color="auto" w:fill="FFFFFF"/>
          <w:vertAlign w:val="subscript"/>
        </w:rPr>
        <w:t>s</w:t>
      </w:r>
      <w:r>
        <w:rPr>
          <w:rFonts w:ascii="Calibri" w:hAnsi="Calibri" w:cs="Calibri"/>
          <w:shd w:val="clear" w:color="auto" w:fill="FFFFFF"/>
        </w:rPr>
        <w:t xml:space="preserve"> = 1.11f</w:t>
      </w:r>
      <w:r>
        <w:rPr>
          <w:rFonts w:ascii="Calibri" w:hAnsi="Calibri" w:cs="Calibri"/>
          <w:shd w:val="clear" w:color="auto" w:fill="FFFFFF"/>
          <w:vertAlign w:val="subscript"/>
        </w:rPr>
        <w:t>s</w:t>
      </w:r>
      <w:r>
        <w:rPr>
          <w:rFonts w:ascii="Calibri" w:hAnsi="Calibri" w:cs="Calibri"/>
          <w:shd w:val="clear" w:color="auto" w:fill="FFFFFF"/>
        </w:rPr>
        <w:t>.  And then as it recedes from you we have: f</w:t>
      </w:r>
      <w:r>
        <w:rPr>
          <w:rFonts w:ascii="Calibri" w:hAnsi="Calibri" w:cs="Calibri"/>
          <w:shd w:val="clear" w:color="auto" w:fill="FFFFFF"/>
          <w:vertAlign w:val="subscript"/>
        </w:rPr>
        <w:t>2</w:t>
      </w:r>
      <w:r>
        <w:rPr>
          <w:rFonts w:ascii="Calibri" w:hAnsi="Calibri" w:cs="Calibri"/>
          <w:shd w:val="clear" w:color="auto" w:fill="FFFFFF"/>
        </w:rPr>
        <w:t xml:space="preserve"> = (343-10)/(343-(-25))f</w:t>
      </w:r>
      <w:r>
        <w:rPr>
          <w:rFonts w:ascii="Calibri" w:hAnsi="Calibri" w:cs="Calibri"/>
          <w:shd w:val="clear" w:color="auto" w:fill="FFFFFF"/>
          <w:vertAlign w:val="subscript"/>
        </w:rPr>
        <w:t>s</w:t>
      </w:r>
      <w:r>
        <w:rPr>
          <w:rFonts w:ascii="Calibri" w:hAnsi="Calibri" w:cs="Calibri"/>
          <w:shd w:val="clear" w:color="auto" w:fill="FFFFFF"/>
        </w:rPr>
        <w:t xml:space="preserve"> = 0.905f</w:t>
      </w:r>
      <w:r>
        <w:rPr>
          <w:rFonts w:ascii="Calibri" w:hAnsi="Calibri" w:cs="Calibri"/>
          <w:shd w:val="clear" w:color="auto" w:fill="FFFFFF"/>
          <w:vertAlign w:val="subscript"/>
        </w:rPr>
        <w:t>s</w:t>
      </w:r>
      <w:r>
        <w:rPr>
          <w:rFonts w:ascii="Calibri" w:hAnsi="Calibri" w:cs="Calibri"/>
          <w:shd w:val="clear" w:color="auto" w:fill="FFFFFF"/>
        </w:rPr>
        <w:t>.  And so then Δf = 1.11f</w:t>
      </w:r>
      <w:r>
        <w:rPr>
          <w:rFonts w:ascii="Calibri" w:hAnsi="Calibri" w:cs="Calibri"/>
          <w:shd w:val="clear" w:color="auto" w:fill="FFFFFF"/>
          <w:vertAlign w:val="subscript"/>
        </w:rPr>
        <w:t>s</w:t>
      </w:r>
      <w:r>
        <w:rPr>
          <w:rFonts w:ascii="Calibri" w:hAnsi="Calibri" w:cs="Calibri"/>
          <w:shd w:val="clear" w:color="auto" w:fill="FFFFFF"/>
        </w:rPr>
        <w:t xml:space="preserve"> – 0.905f</w:t>
      </w:r>
      <w:r>
        <w:rPr>
          <w:rFonts w:ascii="Calibri" w:hAnsi="Calibri" w:cs="Calibri"/>
          <w:shd w:val="clear" w:color="auto" w:fill="FFFFFF"/>
          <w:vertAlign w:val="subscript"/>
        </w:rPr>
        <w:t>s</w:t>
      </w:r>
      <w:r>
        <w:rPr>
          <w:rFonts w:ascii="Calibri" w:hAnsi="Calibri" w:cs="Calibri"/>
          <w:shd w:val="clear" w:color="auto" w:fill="FFFFFF"/>
        </w:rPr>
        <w:t xml:space="preserve"> = 0.2f</w:t>
      </w:r>
      <w:r>
        <w:rPr>
          <w:rFonts w:ascii="Calibri" w:hAnsi="Calibri" w:cs="Calibri"/>
          <w:shd w:val="clear" w:color="auto" w:fill="FFFFFF"/>
          <w:vertAlign w:val="subscript"/>
        </w:rPr>
        <w:t>s</w:t>
      </w:r>
      <w:r>
        <w:rPr>
          <w:rFonts w:ascii="Calibri" w:hAnsi="Calibri" w:cs="Calibri"/>
          <w:shd w:val="clear" w:color="auto" w:fill="FFFFFF"/>
        </w:rPr>
        <w:t xml:space="preserve"> </w:t>
      </w:r>
      <w:r>
        <w:rPr>
          <w:rFonts w:ascii="Arial Narrow" w:hAnsi="Arial Narrow" w:cs="Calibri"/>
          <w:shd w:val="clear" w:color="auto" w:fill="FFFFFF"/>
        </w:rPr>
        <w:t>→</w:t>
      </w:r>
      <w:r>
        <w:rPr>
          <w:rFonts w:ascii="Calibri" w:hAnsi="Calibri" w:cs="Calibri"/>
          <w:shd w:val="clear" w:color="auto" w:fill="FFFFFF"/>
        </w:rPr>
        <w:t xml:space="preserve"> f</w:t>
      </w:r>
      <w:r>
        <w:rPr>
          <w:rFonts w:ascii="Calibri" w:hAnsi="Calibri" w:cs="Calibri"/>
          <w:shd w:val="clear" w:color="auto" w:fill="FFFFFF"/>
          <w:vertAlign w:val="subscript"/>
        </w:rPr>
        <w:t>s</w:t>
      </w:r>
      <w:r>
        <w:rPr>
          <w:rFonts w:ascii="Calibri" w:hAnsi="Calibri" w:cs="Calibri"/>
          <w:shd w:val="clear" w:color="auto" w:fill="FFFFFF"/>
        </w:rPr>
        <w:t xml:space="preserve"> = Δf/5 = 70/0.2 = 341Hz.  </w:t>
      </w:r>
    </w:p>
    <w:p w14:paraId="3BAFFFD2" w14:textId="77777777" w:rsidR="003D4E81" w:rsidRDefault="003D4E81" w:rsidP="00D144FD">
      <w:pPr>
        <w:spacing w:after="0" w:line="240" w:lineRule="auto"/>
        <w:rPr>
          <w:rFonts w:ascii="Times New Roman" w:eastAsia="Times New Roman" w:hAnsi="Times New Roman" w:cs="Times New Roman"/>
          <w:sz w:val="24"/>
          <w:szCs w:val="24"/>
        </w:rPr>
      </w:pPr>
    </w:p>
    <w:p w14:paraId="69F5F1D4" w14:textId="77777777" w:rsidR="00CF4349" w:rsidRPr="00CF4349" w:rsidRDefault="00CF4349" w:rsidP="00CF4349">
      <w:pPr>
        <w:spacing w:after="0" w:line="240" w:lineRule="auto"/>
        <w:rPr>
          <w:rFonts w:ascii="Calibri" w:eastAsia="Times New Roman" w:hAnsi="Calibri" w:cs="Calibri"/>
          <w:color w:val="3366FF"/>
          <w:sz w:val="24"/>
          <w:szCs w:val="24"/>
          <w:shd w:val="clear" w:color="auto" w:fill="FFFFFF"/>
        </w:rPr>
      </w:pPr>
      <w:r w:rsidRPr="00CF4349">
        <w:rPr>
          <w:rFonts w:ascii="Calibri" w:eastAsia="Times New Roman" w:hAnsi="Calibri" w:cs="Times New Roman"/>
          <w:b/>
          <w:color w:val="3366FF"/>
          <w:sz w:val="24"/>
          <w:szCs w:val="24"/>
        </w:rPr>
        <w:t>Question 6</w:t>
      </w:r>
      <w:r w:rsidRPr="00CF4349">
        <w:rPr>
          <w:rFonts w:ascii="Calibri" w:eastAsia="Times New Roman" w:hAnsi="Calibri" w:cs="Calibri"/>
          <w:color w:val="3366FF"/>
          <w:sz w:val="24"/>
          <w:szCs w:val="24"/>
        </w:rPr>
        <w:t xml:space="preserve">.  </w:t>
      </w:r>
      <w:r w:rsidRPr="00CF4349">
        <w:rPr>
          <w:rFonts w:ascii="Calibri" w:eastAsia="Times New Roman" w:hAnsi="Calibri" w:cs="Calibri"/>
          <w:color w:val="3366FF"/>
          <w:sz w:val="24"/>
          <w:szCs w:val="24"/>
          <w:shd w:val="clear" w:color="auto" w:fill="FFFFFF"/>
        </w:rPr>
        <w:t>An ambulance is headed towards you.  You hear its siren blaring at a Doppler shifted high frequency, and then as it recedes from you, you hear it at a Doppler shifted low frequency.  If the frequency difference is Δf = 70Hz, and speed of the ambulance is 25m/s, what is the frequency of the siren?  Take the speed of sound to be 343m/s, and assume you are stationary.</w:t>
      </w:r>
    </w:p>
    <w:p w14:paraId="1B4B4A5A" w14:textId="77777777" w:rsidR="00CF4349" w:rsidRPr="00CF4349" w:rsidRDefault="00CF4349" w:rsidP="00CF4349">
      <w:pPr>
        <w:spacing w:after="0" w:line="240" w:lineRule="auto"/>
        <w:rPr>
          <w:rFonts w:ascii="Calibri" w:eastAsia="Times New Roman" w:hAnsi="Calibri" w:cs="Calibri"/>
          <w:color w:val="333333"/>
          <w:sz w:val="24"/>
          <w:szCs w:val="24"/>
          <w:shd w:val="clear" w:color="auto" w:fill="FFFFFF"/>
        </w:rPr>
      </w:pPr>
    </w:p>
    <w:p w14:paraId="32702D99" w14:textId="77777777" w:rsidR="00CF4349" w:rsidRPr="00CF4349" w:rsidRDefault="00CF4349" w:rsidP="00CF4349">
      <w:pPr>
        <w:spacing w:after="0" w:line="240" w:lineRule="auto"/>
        <w:rPr>
          <w:rFonts w:ascii="Calibri" w:eastAsia="Times New Roman" w:hAnsi="Calibri" w:cs="Calibri"/>
          <w:color w:val="333333"/>
          <w:sz w:val="24"/>
          <w:szCs w:val="24"/>
          <w:shd w:val="clear" w:color="auto" w:fill="FFFFFF"/>
        </w:rPr>
      </w:pPr>
      <w:r w:rsidRPr="00CF4349">
        <w:rPr>
          <w:rFonts w:ascii="Calibri" w:eastAsia="Times New Roman" w:hAnsi="Calibri" w:cs="Calibri"/>
          <w:color w:val="333333"/>
          <w:sz w:val="24"/>
          <w:szCs w:val="24"/>
          <w:shd w:val="clear" w:color="auto" w:fill="FFFFFF"/>
        </w:rPr>
        <w:t>Imagining the ambulance to be coming towards you on the right, then on the way towards you, the frequency heard would be f</w:t>
      </w:r>
      <w:r w:rsidRPr="00CF4349">
        <w:rPr>
          <w:rFonts w:ascii="Calibri" w:eastAsia="Times New Roman" w:hAnsi="Calibri" w:cs="Calibri"/>
          <w:color w:val="333333"/>
          <w:sz w:val="24"/>
          <w:szCs w:val="24"/>
          <w:shd w:val="clear" w:color="auto" w:fill="FFFFFF"/>
          <w:vertAlign w:val="subscript"/>
        </w:rPr>
        <w:t>1</w:t>
      </w:r>
      <w:r w:rsidRPr="00CF4349">
        <w:rPr>
          <w:rFonts w:ascii="Calibri" w:eastAsia="Times New Roman" w:hAnsi="Calibri" w:cs="Calibri"/>
          <w:color w:val="333333"/>
          <w:sz w:val="24"/>
          <w:szCs w:val="24"/>
          <w:shd w:val="clear" w:color="auto" w:fill="FFFFFF"/>
        </w:rPr>
        <w:t xml:space="preserve"> = [-343-0]/[-343 – (-25)]f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xml:space="preserve"> = 1.08f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And as it recedes from you, the frequency heard would be f</w:t>
      </w:r>
      <w:r w:rsidRPr="00CF4349">
        <w:rPr>
          <w:rFonts w:ascii="Calibri" w:eastAsia="Times New Roman" w:hAnsi="Calibri" w:cs="Calibri"/>
          <w:color w:val="333333"/>
          <w:sz w:val="24"/>
          <w:szCs w:val="24"/>
          <w:shd w:val="clear" w:color="auto" w:fill="FFFFFF"/>
          <w:vertAlign w:val="subscript"/>
        </w:rPr>
        <w:t>2</w:t>
      </w:r>
      <w:r w:rsidRPr="00CF4349">
        <w:rPr>
          <w:rFonts w:ascii="Calibri" w:eastAsia="Times New Roman" w:hAnsi="Calibri" w:cs="Calibri"/>
          <w:color w:val="333333"/>
          <w:sz w:val="24"/>
          <w:szCs w:val="24"/>
          <w:shd w:val="clear" w:color="auto" w:fill="FFFFFF"/>
        </w:rPr>
        <w:t xml:space="preserve"> = [343-0]/[343-(-25)]f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xml:space="preserve"> = 0.93f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So then Δf = 1.08f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xml:space="preserve"> – 0.93f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xml:space="preserve"> = 0.15f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xml:space="preserve"> </w:t>
      </w:r>
      <w:r w:rsidRPr="00CF4349">
        <w:rPr>
          <w:rFonts w:ascii="Calibri" w:eastAsia="Times New Roman" w:hAnsi="Calibri" w:cs="Calibri"/>
          <w:color w:val="333333"/>
          <w:sz w:val="24"/>
          <w:szCs w:val="24"/>
          <w:shd w:val="clear" w:color="auto" w:fill="FFFFFF"/>
        </w:rPr>
        <w:sym w:font="Wingdings" w:char="F0E0"/>
      </w:r>
      <w:r w:rsidRPr="00CF4349">
        <w:rPr>
          <w:rFonts w:ascii="Calibri" w:eastAsia="Times New Roman" w:hAnsi="Calibri" w:cs="Calibri"/>
          <w:color w:val="333333"/>
          <w:sz w:val="24"/>
          <w:szCs w:val="24"/>
          <w:shd w:val="clear" w:color="auto" w:fill="FFFFFF"/>
        </w:rPr>
        <w:t xml:space="preserve"> f</w:t>
      </w:r>
      <w:r w:rsidRPr="00CF4349">
        <w:rPr>
          <w:rFonts w:ascii="Calibri" w:eastAsia="Times New Roman" w:hAnsi="Calibri" w:cs="Calibri"/>
          <w:color w:val="333333"/>
          <w:sz w:val="24"/>
          <w:szCs w:val="24"/>
          <w:shd w:val="clear" w:color="auto" w:fill="FFFFFF"/>
          <w:vertAlign w:val="subscript"/>
        </w:rPr>
        <w:t>s</w:t>
      </w:r>
      <w:r w:rsidRPr="00CF4349">
        <w:rPr>
          <w:rFonts w:ascii="Calibri" w:eastAsia="Times New Roman" w:hAnsi="Calibri" w:cs="Calibri"/>
          <w:color w:val="333333"/>
          <w:sz w:val="24"/>
          <w:szCs w:val="24"/>
          <w:shd w:val="clear" w:color="auto" w:fill="FFFFFF"/>
        </w:rPr>
        <w:t xml:space="preserve"> = Δf/0.15 = 70/0.15 = 467Hz.  </w:t>
      </w:r>
    </w:p>
    <w:p w14:paraId="14920453" w14:textId="77777777" w:rsidR="00CF4349" w:rsidRDefault="00CF4349" w:rsidP="00D144FD">
      <w:pPr>
        <w:spacing w:after="0" w:line="240" w:lineRule="auto"/>
        <w:rPr>
          <w:rFonts w:ascii="Times New Roman" w:eastAsia="Times New Roman" w:hAnsi="Times New Roman" w:cs="Times New Roman"/>
          <w:sz w:val="24"/>
          <w:szCs w:val="24"/>
        </w:rPr>
      </w:pPr>
    </w:p>
    <w:p w14:paraId="40BCB167" w14:textId="77777777" w:rsidR="00CF4349" w:rsidRDefault="00CF4349" w:rsidP="00D144FD">
      <w:pPr>
        <w:spacing w:after="0" w:line="240" w:lineRule="auto"/>
        <w:rPr>
          <w:rFonts w:ascii="Times New Roman" w:eastAsia="Times New Roman" w:hAnsi="Times New Roman" w:cs="Times New Roman"/>
          <w:sz w:val="24"/>
          <w:szCs w:val="24"/>
        </w:rPr>
      </w:pPr>
    </w:p>
    <w:p w14:paraId="21EEA0AD" w14:textId="77777777" w:rsidR="0048453F" w:rsidRPr="0048453F" w:rsidRDefault="0048453F" w:rsidP="00D144FD">
      <w:pPr>
        <w:spacing w:after="0" w:line="240" w:lineRule="auto"/>
        <w:rPr>
          <w:rFonts w:ascii="Times New Roman" w:eastAsia="Times New Roman" w:hAnsi="Times New Roman" w:cs="Times New Roman"/>
          <w:b/>
          <w:sz w:val="24"/>
          <w:szCs w:val="24"/>
        </w:rPr>
      </w:pPr>
      <w:r w:rsidRPr="0048453F">
        <w:rPr>
          <w:rFonts w:ascii="Times New Roman" w:eastAsia="Times New Roman" w:hAnsi="Times New Roman" w:cs="Times New Roman"/>
          <w:b/>
          <w:sz w:val="24"/>
          <w:szCs w:val="24"/>
        </w:rPr>
        <w:t>Example</w:t>
      </w:r>
    </w:p>
    <w:p w14:paraId="5A96C1AC" w14:textId="77777777" w:rsidR="0048453F" w:rsidRDefault="0048453F" w:rsidP="00D144F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 opera singer wants to hit 1046 Hz, but can only make it to 1035 Hz.  How fast must she walk towards her audience so that they observe 1046?</w:t>
      </w:r>
    </w:p>
    <w:p w14:paraId="6490BF7F" w14:textId="77777777" w:rsidR="0048453F" w:rsidRDefault="0048453F" w:rsidP="00D144FD">
      <w:pPr>
        <w:spacing w:after="0" w:line="240" w:lineRule="auto"/>
        <w:rPr>
          <w:rFonts w:ascii="Times New Roman" w:eastAsia="Times New Roman" w:hAnsi="Times New Roman" w:cs="Times New Roman"/>
          <w:sz w:val="24"/>
          <w:szCs w:val="24"/>
        </w:rPr>
      </w:pPr>
    </w:p>
    <w:p w14:paraId="200F4713" w14:textId="77777777" w:rsidR="0048453F" w:rsidRDefault="0048453F" w:rsidP="00D144FD">
      <w:pPr>
        <w:spacing w:after="0" w:line="240" w:lineRule="auto"/>
        <w:rPr>
          <w:rFonts w:ascii="Times New Roman" w:eastAsia="Times New Roman" w:hAnsi="Times New Roman" w:cs="Times New Roman"/>
          <w:sz w:val="24"/>
          <w:szCs w:val="24"/>
        </w:rPr>
      </w:pPr>
      <w:r w:rsidRPr="0048453F">
        <w:rPr>
          <w:rFonts w:ascii="Times New Roman" w:eastAsia="Times New Roman" w:hAnsi="Times New Roman" w:cs="Times New Roman"/>
          <w:position w:val="-100"/>
          <w:sz w:val="24"/>
          <w:szCs w:val="24"/>
        </w:rPr>
        <w:object w:dxaOrig="2900" w:dyaOrig="2100" w14:anchorId="125153C1">
          <v:shape id="_x0000_i1060" type="#_x0000_t75" style="width:145.1pt;height:105.25pt" o:ole="">
            <v:imagedata r:id="rId74" o:title=""/>
          </v:shape>
          <o:OLEObject Type="Embed" ProgID="Equation.DSMT4" ShapeID="_x0000_i1060" DrawAspect="Content" ObjectID="_1829652036" r:id="rId75"/>
        </w:object>
      </w:r>
      <w:r>
        <w:rPr>
          <w:rFonts w:ascii="Times New Roman" w:eastAsia="Times New Roman" w:hAnsi="Times New Roman" w:cs="Times New Roman"/>
          <w:sz w:val="24"/>
          <w:szCs w:val="24"/>
        </w:rPr>
        <w:t xml:space="preserve"> </w:t>
      </w:r>
    </w:p>
    <w:p w14:paraId="052678E0" w14:textId="77777777" w:rsidR="0048453F" w:rsidRPr="00D144FD" w:rsidRDefault="0048453F" w:rsidP="00D144FD">
      <w:pPr>
        <w:spacing w:after="0" w:line="240" w:lineRule="auto"/>
        <w:rPr>
          <w:rFonts w:ascii="Times New Roman" w:eastAsia="Times New Roman" w:hAnsi="Times New Roman" w:cs="Times New Roman"/>
          <w:sz w:val="24"/>
          <w:szCs w:val="24"/>
        </w:rPr>
      </w:pPr>
    </w:p>
    <w:p w14:paraId="2FF7DC1A" w14:textId="77777777" w:rsidR="00D144FD" w:rsidRDefault="00D144FD" w:rsidP="00D144FD">
      <w:pPr>
        <w:spacing w:after="0" w:line="240" w:lineRule="auto"/>
        <w:rPr>
          <w:rFonts w:ascii="Times New Roman" w:eastAsia="Times New Roman" w:hAnsi="Times New Roman" w:cs="Times New Roman"/>
          <w:sz w:val="24"/>
          <w:szCs w:val="24"/>
        </w:rPr>
      </w:pPr>
    </w:p>
    <w:p w14:paraId="52C3AA29" w14:textId="77777777" w:rsidR="004D4667" w:rsidRPr="004D4667" w:rsidRDefault="004D4667" w:rsidP="004D4667">
      <w:pPr>
        <w:spacing w:after="0" w:line="240" w:lineRule="auto"/>
        <w:rPr>
          <w:rFonts w:ascii="Calibri" w:eastAsia="Times New Roman" w:hAnsi="Calibri" w:cs="Times New Roman"/>
          <w:color w:val="3366FF"/>
          <w:szCs w:val="24"/>
        </w:rPr>
      </w:pPr>
      <w:r w:rsidRPr="004D4667">
        <w:rPr>
          <w:rFonts w:ascii="Calibri" w:eastAsia="Times New Roman" w:hAnsi="Calibri" w:cs="Times New Roman"/>
          <w:color w:val="3366FF"/>
          <w:szCs w:val="24"/>
        </w:rPr>
        <w:t xml:space="preserve">5.  An ambulance is headed towards you.  You hear its siren blaring at a Doppler shifted high frequency, and then as it recedes from you, you hear it at a Doppler shifted low frequency.  If the frequency </w:t>
      </w:r>
      <w:r w:rsidRPr="004D4667">
        <w:rPr>
          <w:rFonts w:ascii="Calibri" w:eastAsia="Times New Roman" w:hAnsi="Calibri" w:cs="Times New Roman"/>
          <w:color w:val="3366FF"/>
          <w:szCs w:val="24"/>
        </w:rPr>
        <w:lastRenderedPageBreak/>
        <w:t xml:space="preserve">difference is Δf = 50Hz, and speed of the ambulance is 20m/s, what is the frequency of the siren?  Take the speed of sound to be 331m/s.  </w:t>
      </w:r>
    </w:p>
    <w:p w14:paraId="3763C322" w14:textId="77777777" w:rsidR="004D4667" w:rsidRPr="004D4667" w:rsidRDefault="004D4667" w:rsidP="004D4667">
      <w:pPr>
        <w:spacing w:after="0" w:line="240" w:lineRule="auto"/>
        <w:rPr>
          <w:rFonts w:ascii="Calibri" w:eastAsia="Times New Roman" w:hAnsi="Calibri" w:cs="Times New Roman"/>
          <w:szCs w:val="24"/>
        </w:rPr>
      </w:pPr>
    </w:p>
    <w:p w14:paraId="0941B9D5"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szCs w:val="24"/>
        </w:rPr>
        <w:object w:dxaOrig="6503" w:dyaOrig="3204" w14:anchorId="5506BB20">
          <v:shape id="_x0000_i1061" type="#_x0000_t75" style="width:274.35pt;height:124.35pt" o:ole="">
            <v:imagedata r:id="rId76" o:title="" croptop="3436f" cropbottom="11291f" cropleft="7134f" cropright="3144f"/>
          </v:shape>
          <o:OLEObject Type="Embed" ProgID="PBrush" ShapeID="_x0000_i1061" DrawAspect="Content" ObjectID="_1829652037" r:id="rId77"/>
        </w:object>
      </w:r>
    </w:p>
    <w:p w14:paraId="3982E8FC" w14:textId="77777777" w:rsidR="004D4667" w:rsidRPr="004D4667" w:rsidRDefault="004D4667" w:rsidP="004D4667">
      <w:pPr>
        <w:spacing w:after="0" w:line="240" w:lineRule="auto"/>
        <w:rPr>
          <w:rFonts w:ascii="Calibri" w:eastAsia="Times New Roman" w:hAnsi="Calibri" w:cs="Times New Roman"/>
          <w:szCs w:val="24"/>
        </w:rPr>
      </w:pPr>
    </w:p>
    <w:p w14:paraId="6E30E5C2"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szCs w:val="24"/>
        </w:rPr>
        <w:t>The frequency you’d hear as its headed towards you is:</w:t>
      </w:r>
    </w:p>
    <w:p w14:paraId="64EB37FD" w14:textId="77777777" w:rsidR="004D4667" w:rsidRPr="004D4667" w:rsidRDefault="004D4667" w:rsidP="004D4667">
      <w:pPr>
        <w:spacing w:after="0" w:line="240" w:lineRule="auto"/>
        <w:rPr>
          <w:rFonts w:ascii="Calibri" w:eastAsia="Times New Roman" w:hAnsi="Calibri" w:cs="Times New Roman"/>
          <w:szCs w:val="24"/>
        </w:rPr>
      </w:pPr>
    </w:p>
    <w:p w14:paraId="2ECFD022"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position w:val="-30"/>
          <w:szCs w:val="24"/>
        </w:rPr>
        <w:object w:dxaOrig="3320" w:dyaOrig="680" w14:anchorId="7E459450">
          <v:shape id="_x0000_i1062" type="#_x0000_t75" style="width:166.35pt;height:34.35pt" o:ole="">
            <v:imagedata r:id="rId78" o:title=""/>
          </v:shape>
          <o:OLEObject Type="Embed" ProgID="Equation.DSMT4" ShapeID="_x0000_i1062" DrawAspect="Content" ObjectID="_1829652038" r:id="rId79"/>
        </w:object>
      </w:r>
      <w:r w:rsidRPr="004D4667">
        <w:rPr>
          <w:rFonts w:ascii="Calibri" w:eastAsia="Times New Roman" w:hAnsi="Calibri" w:cs="Times New Roman"/>
          <w:szCs w:val="24"/>
        </w:rPr>
        <w:t xml:space="preserve"> </w:t>
      </w:r>
    </w:p>
    <w:p w14:paraId="75707F6A" w14:textId="77777777" w:rsidR="004D4667" w:rsidRPr="004D4667" w:rsidRDefault="004D4667" w:rsidP="004D4667">
      <w:pPr>
        <w:spacing w:after="0" w:line="240" w:lineRule="auto"/>
        <w:rPr>
          <w:rFonts w:ascii="Calibri" w:eastAsia="Times New Roman" w:hAnsi="Calibri" w:cs="Times New Roman"/>
          <w:szCs w:val="24"/>
        </w:rPr>
      </w:pPr>
    </w:p>
    <w:p w14:paraId="77D50841"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szCs w:val="24"/>
        </w:rPr>
        <w:t>and the frequency you’d hear as its receding away from you is:</w:t>
      </w:r>
    </w:p>
    <w:p w14:paraId="42AAA478" w14:textId="77777777" w:rsidR="004D4667" w:rsidRPr="004D4667" w:rsidRDefault="004D4667" w:rsidP="004D4667">
      <w:pPr>
        <w:spacing w:after="0" w:line="240" w:lineRule="auto"/>
        <w:rPr>
          <w:rFonts w:ascii="Calibri" w:eastAsia="Times New Roman" w:hAnsi="Calibri" w:cs="Times New Roman"/>
          <w:szCs w:val="24"/>
        </w:rPr>
      </w:pPr>
    </w:p>
    <w:p w14:paraId="27745701"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position w:val="-30"/>
          <w:szCs w:val="24"/>
        </w:rPr>
        <w:object w:dxaOrig="3040" w:dyaOrig="680" w14:anchorId="4E57AB29">
          <v:shape id="_x0000_i1063" type="#_x0000_t75" style="width:152.75pt;height:34.35pt" o:ole="">
            <v:imagedata r:id="rId80" o:title=""/>
          </v:shape>
          <o:OLEObject Type="Embed" ProgID="Equation.DSMT4" ShapeID="_x0000_i1063" DrawAspect="Content" ObjectID="_1829652039" r:id="rId81"/>
        </w:object>
      </w:r>
    </w:p>
    <w:p w14:paraId="353A78D0" w14:textId="77777777" w:rsidR="004D4667" w:rsidRPr="004D4667" w:rsidRDefault="004D4667" w:rsidP="004D4667">
      <w:pPr>
        <w:spacing w:after="0" w:line="240" w:lineRule="auto"/>
        <w:rPr>
          <w:rFonts w:ascii="Calibri" w:eastAsia="Times New Roman" w:hAnsi="Calibri" w:cs="Times New Roman"/>
          <w:szCs w:val="24"/>
        </w:rPr>
      </w:pPr>
    </w:p>
    <w:p w14:paraId="1F3986ED"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szCs w:val="24"/>
        </w:rPr>
        <w:t>Subtracting the two we get:</w:t>
      </w:r>
    </w:p>
    <w:p w14:paraId="7CF9F0E2" w14:textId="77777777" w:rsidR="004D4667" w:rsidRPr="004D4667" w:rsidRDefault="004D4667" w:rsidP="004D4667">
      <w:pPr>
        <w:spacing w:after="0" w:line="240" w:lineRule="auto"/>
        <w:rPr>
          <w:rFonts w:ascii="Calibri" w:eastAsia="Times New Roman" w:hAnsi="Calibri" w:cs="Times New Roman"/>
          <w:szCs w:val="24"/>
        </w:rPr>
      </w:pPr>
    </w:p>
    <w:p w14:paraId="1B9B168C" w14:textId="77777777" w:rsidR="004D4667" w:rsidRPr="004D4667" w:rsidRDefault="004D4667" w:rsidP="004D4667">
      <w:pPr>
        <w:spacing w:after="0" w:line="240" w:lineRule="auto"/>
        <w:rPr>
          <w:rFonts w:ascii="Calibri" w:eastAsia="Times New Roman" w:hAnsi="Calibri" w:cs="Times New Roman"/>
          <w:szCs w:val="24"/>
        </w:rPr>
      </w:pPr>
      <w:r w:rsidRPr="004D4667">
        <w:rPr>
          <w:rFonts w:ascii="Calibri" w:eastAsia="Times New Roman" w:hAnsi="Calibri" w:cs="Times New Roman"/>
          <w:position w:val="-98"/>
          <w:szCs w:val="24"/>
        </w:rPr>
        <w:object w:dxaOrig="3019" w:dyaOrig="2079" w14:anchorId="144E2587">
          <v:shape id="_x0000_i1064" type="#_x0000_t75" style="width:151.1pt;height:103.65pt" o:ole="">
            <v:imagedata r:id="rId82" o:title=""/>
          </v:shape>
          <o:OLEObject Type="Embed" ProgID="Equation.DSMT4" ShapeID="_x0000_i1064" DrawAspect="Content" ObjectID="_1829652040" r:id="rId83"/>
        </w:object>
      </w:r>
    </w:p>
    <w:p w14:paraId="27BCC9DC" w14:textId="77777777" w:rsidR="004D4667" w:rsidRDefault="004D4667" w:rsidP="00D144FD">
      <w:pPr>
        <w:spacing w:after="0" w:line="240" w:lineRule="auto"/>
        <w:rPr>
          <w:rFonts w:ascii="Times New Roman" w:eastAsia="Times New Roman" w:hAnsi="Times New Roman" w:cs="Times New Roman"/>
          <w:sz w:val="24"/>
          <w:szCs w:val="24"/>
        </w:rPr>
      </w:pPr>
    </w:p>
    <w:p w14:paraId="1098BDF6" w14:textId="77777777" w:rsidR="004D4667" w:rsidRPr="00D144FD" w:rsidRDefault="004D4667" w:rsidP="00D144FD">
      <w:pPr>
        <w:spacing w:after="0" w:line="240" w:lineRule="auto"/>
        <w:rPr>
          <w:rFonts w:ascii="Times New Roman" w:eastAsia="Times New Roman" w:hAnsi="Times New Roman" w:cs="Times New Roman"/>
          <w:sz w:val="24"/>
          <w:szCs w:val="24"/>
        </w:rPr>
      </w:pPr>
    </w:p>
    <w:p w14:paraId="4EBC5351" w14:textId="77777777" w:rsidR="00D144FD" w:rsidRPr="00D144FD" w:rsidRDefault="00D144FD" w:rsidP="00D144FD">
      <w:pPr>
        <w:spacing w:after="0" w:line="240" w:lineRule="auto"/>
        <w:rPr>
          <w:rFonts w:ascii="Times New Roman" w:eastAsia="Times New Roman" w:hAnsi="Times New Roman" w:cs="Times New Roman"/>
          <w:b/>
          <w:sz w:val="24"/>
          <w:szCs w:val="24"/>
        </w:rPr>
      </w:pPr>
      <w:r w:rsidRPr="00D144FD">
        <w:rPr>
          <w:rFonts w:ascii="Times New Roman" w:eastAsia="Times New Roman" w:hAnsi="Times New Roman" w:cs="Times New Roman"/>
          <w:b/>
          <w:sz w:val="24"/>
          <w:szCs w:val="24"/>
        </w:rPr>
        <w:t>Example</w:t>
      </w:r>
    </w:p>
    <w:p w14:paraId="29D5392C"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 xml:space="preserve">Suppose the ambulance is approaching you from the left and you are running away from it with a speed of 5m/s.  What frequency will you hear?  What frequency do you hear when it passes you?  </w:t>
      </w:r>
    </w:p>
    <w:p w14:paraId="73FF124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1B6DA1C3"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object w:dxaOrig="4454" w:dyaOrig="3120" w14:anchorId="15027986">
          <v:shape id="_x0000_i1065" type="#_x0000_t75" style="width:207.8pt;height:103.1pt" o:ole="">
            <v:imagedata r:id="rId84" o:title="" croptop="7877f" cropbottom="14179f" cropright="4634f"/>
          </v:shape>
          <o:OLEObject Type="Embed" ProgID="PBrush" ShapeID="_x0000_i1065" DrawAspect="Content" ObjectID="_1829652041" r:id="rId85"/>
        </w:object>
      </w:r>
    </w:p>
    <w:p w14:paraId="57E37980"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4CB8FE2A"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60"/>
          <w:sz w:val="24"/>
          <w:szCs w:val="24"/>
        </w:rPr>
        <w:object w:dxaOrig="1700" w:dyaOrig="1700" w14:anchorId="1AFCB61D">
          <v:shape id="_x0000_i1066" type="#_x0000_t75" style="width:84.55pt;height:84.55pt" o:ole="">
            <v:imagedata r:id="rId86" o:title=""/>
          </v:shape>
          <o:OLEObject Type="Embed" ProgID="Equation.DSMT4" ShapeID="_x0000_i1066" DrawAspect="Content" ObjectID="_1829652042" r:id="rId87"/>
        </w:object>
      </w:r>
    </w:p>
    <w:p w14:paraId="6FFB62D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1A0C3DFB"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When it passes you, the frequency will be:</w:t>
      </w:r>
    </w:p>
    <w:p w14:paraId="62B29887"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89264C8"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60"/>
          <w:sz w:val="24"/>
          <w:szCs w:val="24"/>
        </w:rPr>
        <w:object w:dxaOrig="1820" w:dyaOrig="1700" w14:anchorId="6BE3455B">
          <v:shape id="_x0000_i1067" type="#_x0000_t75" style="width:90.55pt;height:84.55pt" o:ole="">
            <v:imagedata r:id="rId88" o:title=""/>
          </v:shape>
          <o:OLEObject Type="Embed" ProgID="Equation.DSMT4" ShapeID="_x0000_i1067" DrawAspect="Content" ObjectID="_1829652043" r:id="rId89"/>
        </w:object>
      </w:r>
    </w:p>
    <w:p w14:paraId="23314285"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33D1B784" w14:textId="77777777" w:rsidR="00D144FD" w:rsidRPr="00D144FD" w:rsidRDefault="00D144FD" w:rsidP="00D144FD">
      <w:pPr>
        <w:spacing w:after="0" w:line="240" w:lineRule="auto"/>
        <w:rPr>
          <w:rFonts w:ascii="Times New Roman" w:eastAsia="Times New Roman" w:hAnsi="Times New Roman" w:cs="Times New Roman"/>
          <w:b/>
          <w:sz w:val="24"/>
          <w:szCs w:val="24"/>
        </w:rPr>
      </w:pPr>
      <w:r w:rsidRPr="00D144FD">
        <w:rPr>
          <w:rFonts w:ascii="Times New Roman" w:eastAsia="Times New Roman" w:hAnsi="Times New Roman" w:cs="Times New Roman"/>
          <w:b/>
          <w:sz w:val="24"/>
          <w:szCs w:val="24"/>
        </w:rPr>
        <w:t>Example</w:t>
      </w:r>
    </w:p>
    <w:p w14:paraId="0F7A1C92"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Suppose you are driving along the road at a speed of 20m/s.  An ambulance approaches from behind blaring its siren at a frequency you hear to be 450Hz, and when it passes you hear the frequency to drop to 350Hz.  What is the speed of the ambulance?</w:t>
      </w:r>
    </w:p>
    <w:p w14:paraId="5AA6C9CE"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4B98C997"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object w:dxaOrig="4454" w:dyaOrig="3120" w14:anchorId="08E8B790">
          <v:shape id="_x0000_i1068" type="#_x0000_t75" style="width:207.8pt;height:103.1pt" o:ole="">
            <v:imagedata r:id="rId84" o:title="" croptop="7877f" cropbottom="14179f" cropright="4634f"/>
          </v:shape>
          <o:OLEObject Type="Embed" ProgID="PBrush" ShapeID="_x0000_i1068" DrawAspect="Content" ObjectID="_1829652044" r:id="rId90"/>
        </w:object>
      </w:r>
    </w:p>
    <w:p w14:paraId="3F7A72F5"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5798F752"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First for the approaching situation, we have,</w:t>
      </w:r>
    </w:p>
    <w:p w14:paraId="2254E839"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2E5D879C"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100"/>
          <w:sz w:val="24"/>
          <w:szCs w:val="24"/>
        </w:rPr>
        <w:object w:dxaOrig="1740" w:dyaOrig="2100" w14:anchorId="62D6BA65">
          <v:shape id="_x0000_i1069" type="#_x0000_t75" style="width:87.25pt;height:105.25pt" o:ole="">
            <v:imagedata r:id="rId91" o:title=""/>
          </v:shape>
          <o:OLEObject Type="Embed" ProgID="Equation.DSMT4" ShapeID="_x0000_i1069" DrawAspect="Content" ObjectID="_1829652045" r:id="rId92"/>
        </w:object>
      </w:r>
    </w:p>
    <w:p w14:paraId="5528284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009E76B4"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when the ambulance is receding, after passing you, the equation would be,</w:t>
      </w:r>
    </w:p>
    <w:p w14:paraId="5A3C865F"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5EFBC014"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100"/>
          <w:sz w:val="24"/>
          <w:szCs w:val="24"/>
        </w:rPr>
        <w:object w:dxaOrig="1860" w:dyaOrig="2100" w14:anchorId="62B99F8A">
          <v:shape id="_x0000_i1070" type="#_x0000_t75" style="width:93.25pt;height:105.25pt" o:ole="">
            <v:imagedata r:id="rId93" o:title=""/>
          </v:shape>
          <o:OLEObject Type="Embed" ProgID="Equation.DSMT4" ShapeID="_x0000_i1070" DrawAspect="Content" ObjectID="_1829652046" r:id="rId94"/>
        </w:object>
      </w:r>
    </w:p>
    <w:p w14:paraId="7B04B533"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EA861FB"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We can solve for v</w:t>
      </w:r>
      <w:r w:rsidRPr="00D144FD">
        <w:rPr>
          <w:rFonts w:ascii="Times New Roman" w:eastAsia="Times New Roman" w:hAnsi="Times New Roman" w:cs="Times New Roman"/>
          <w:sz w:val="24"/>
          <w:szCs w:val="24"/>
          <w:vertAlign w:val="subscript"/>
        </w:rPr>
        <w:t>s</w:t>
      </w:r>
      <w:r w:rsidRPr="00D144FD">
        <w:rPr>
          <w:rFonts w:ascii="Times New Roman" w:eastAsia="Times New Roman" w:hAnsi="Times New Roman" w:cs="Times New Roman"/>
          <w:sz w:val="24"/>
          <w:szCs w:val="24"/>
        </w:rPr>
        <w:t xml:space="preserve"> most directly if we simply divide the two equations into eachother.</w:t>
      </w:r>
    </w:p>
    <w:p w14:paraId="1CC3CF26"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1EEEAD1D" w14:textId="77777777" w:rsid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84"/>
          <w:sz w:val="24"/>
          <w:szCs w:val="24"/>
        </w:rPr>
        <w:object w:dxaOrig="2340" w:dyaOrig="3120" w14:anchorId="062A4BBA">
          <v:shape id="_x0000_i1071" type="#_x0000_t75" style="width:117.8pt;height:156pt" o:ole="">
            <v:imagedata r:id="rId95" o:title=""/>
          </v:shape>
          <o:OLEObject Type="Embed" ProgID="Equation.DSMT4" ShapeID="_x0000_i1071" DrawAspect="Content" ObjectID="_1829652047" r:id="rId96"/>
        </w:object>
      </w:r>
    </w:p>
    <w:p w14:paraId="4573EFE0" w14:textId="77777777" w:rsidR="00A23A54" w:rsidRDefault="00A23A54" w:rsidP="00D144FD">
      <w:pPr>
        <w:spacing w:after="0" w:line="240" w:lineRule="auto"/>
        <w:rPr>
          <w:rFonts w:ascii="Times New Roman" w:eastAsia="Times New Roman" w:hAnsi="Times New Roman" w:cs="Times New Roman"/>
          <w:sz w:val="24"/>
          <w:szCs w:val="24"/>
        </w:rPr>
      </w:pPr>
    </w:p>
    <w:p w14:paraId="0BC64303" w14:textId="77777777" w:rsidR="000208C7" w:rsidRDefault="000208C7" w:rsidP="000208C7">
      <w:pPr>
        <w:pStyle w:val="NoSpacing"/>
      </w:pPr>
      <w:r w:rsidRPr="00D75586">
        <w:rPr>
          <w:b/>
        </w:rPr>
        <w:t>Question 4.</w:t>
      </w:r>
      <w:r>
        <w:t xml:space="preserve">  A stationary professional Dopplertician measures the speed of a pitched baseball by aiming his Doppler gun towards it as it approaches.  The gun emits a sound wave with a frequency of 900Hz.   If the speed of the ball registers as 35m/s, what is the frequency of the signal the gun detects?  You may take the speed of sound to be 345m/s. </w:t>
      </w:r>
    </w:p>
    <w:p w14:paraId="50058D60" w14:textId="77777777" w:rsidR="000208C7" w:rsidRDefault="000208C7" w:rsidP="000208C7">
      <w:pPr>
        <w:pStyle w:val="NoSpacing"/>
      </w:pPr>
    </w:p>
    <w:p w14:paraId="000D7A10" w14:textId="77777777" w:rsidR="000208C7" w:rsidRDefault="000208C7" w:rsidP="000208C7">
      <w:pPr>
        <w:pStyle w:val="NoSpacing"/>
      </w:pPr>
      <w:r>
        <w:t>In general,</w:t>
      </w:r>
    </w:p>
    <w:p w14:paraId="201077A7" w14:textId="77777777" w:rsidR="000208C7" w:rsidRDefault="000208C7" w:rsidP="000208C7">
      <w:pPr>
        <w:pStyle w:val="NoSpacing"/>
      </w:pPr>
    </w:p>
    <w:p w14:paraId="32CB1238" w14:textId="77777777" w:rsidR="000208C7" w:rsidRDefault="000208C7" w:rsidP="000208C7">
      <w:pPr>
        <w:pStyle w:val="NoSpacing"/>
      </w:pPr>
      <w:r w:rsidRPr="00FF7749">
        <w:rPr>
          <w:position w:val="-30"/>
        </w:rPr>
        <w:object w:dxaOrig="1359" w:dyaOrig="700" w14:anchorId="1FA7C2D7">
          <v:shape id="_x0000_i1072" type="#_x0000_t75" style="width:67.65pt;height:34.9pt" o:ole="">
            <v:imagedata r:id="rId97" o:title=""/>
          </v:shape>
          <o:OLEObject Type="Embed" ProgID="Equation.DSMT4" ShapeID="_x0000_i1072" DrawAspect="Content" ObjectID="_1829652048" r:id="rId98"/>
        </w:object>
      </w:r>
      <w:r>
        <w:t xml:space="preserve"> </w:t>
      </w:r>
    </w:p>
    <w:p w14:paraId="3386B993" w14:textId="77777777" w:rsidR="000208C7" w:rsidRDefault="000208C7" w:rsidP="000208C7">
      <w:pPr>
        <w:pStyle w:val="NoSpacing"/>
      </w:pPr>
    </w:p>
    <w:p w14:paraId="5289FDF7" w14:textId="77777777" w:rsidR="000208C7" w:rsidRDefault="000208C7" w:rsidP="000208C7">
      <w:pPr>
        <w:pStyle w:val="NoSpacing"/>
      </w:pPr>
      <w:r>
        <w:t>and so for the wave emitted by the gun, heading towards the baseball we have:</w:t>
      </w:r>
    </w:p>
    <w:p w14:paraId="12E0C41A" w14:textId="77777777" w:rsidR="000208C7" w:rsidRDefault="000208C7" w:rsidP="000208C7">
      <w:pPr>
        <w:pStyle w:val="NoSpacing"/>
      </w:pPr>
    </w:p>
    <w:p w14:paraId="53CFC4FA" w14:textId="77777777" w:rsidR="000208C7" w:rsidRDefault="000208C7" w:rsidP="000208C7">
      <w:pPr>
        <w:pStyle w:val="NoSpacing"/>
      </w:pPr>
      <w:r w:rsidRPr="00FF7749">
        <w:rPr>
          <w:position w:val="-24"/>
        </w:rPr>
        <w:object w:dxaOrig="3220" w:dyaOrig="620" w14:anchorId="01EA624A">
          <v:shape id="_x0000_i1073" type="#_x0000_t75" style="width:160.9pt;height:31.1pt" o:ole="">
            <v:imagedata r:id="rId99" o:title=""/>
          </v:shape>
          <o:OLEObject Type="Embed" ProgID="Equation.DSMT4" ShapeID="_x0000_i1073" DrawAspect="Content" ObjectID="_1829652049" r:id="rId100"/>
        </w:object>
      </w:r>
      <w:r>
        <w:t xml:space="preserve"> </w:t>
      </w:r>
    </w:p>
    <w:p w14:paraId="64C4991D" w14:textId="77777777" w:rsidR="000208C7" w:rsidRDefault="000208C7" w:rsidP="000208C7">
      <w:pPr>
        <w:pStyle w:val="NoSpacing"/>
      </w:pPr>
    </w:p>
    <w:p w14:paraId="6532D5C2" w14:textId="77777777" w:rsidR="000208C7" w:rsidRDefault="000208C7" w:rsidP="000208C7">
      <w:pPr>
        <w:pStyle w:val="NoSpacing"/>
      </w:pPr>
      <w:r>
        <w:t xml:space="preserve">For the wave on the way back, we have </w:t>
      </w:r>
    </w:p>
    <w:p w14:paraId="6A3F66B7" w14:textId="77777777" w:rsidR="000208C7" w:rsidRDefault="000208C7" w:rsidP="000208C7">
      <w:pPr>
        <w:pStyle w:val="NoSpacing"/>
      </w:pPr>
    </w:p>
    <w:p w14:paraId="1D546242" w14:textId="77777777" w:rsidR="000208C7" w:rsidRDefault="000208C7" w:rsidP="000208C7">
      <w:pPr>
        <w:pStyle w:val="NoSpacing"/>
      </w:pPr>
      <w:r w:rsidRPr="00FA6686">
        <w:rPr>
          <w:position w:val="-28"/>
        </w:rPr>
        <w:object w:dxaOrig="6340" w:dyaOrig="680" w14:anchorId="17C95C7E">
          <v:shape id="_x0000_i1074" type="#_x0000_t75" style="width:316.9pt;height:34.35pt" o:ole="">
            <v:imagedata r:id="rId101" o:title=""/>
          </v:shape>
          <o:OLEObject Type="Embed" ProgID="Equation.DSMT4" ShapeID="_x0000_i1074" DrawAspect="Content" ObjectID="_1829652050" r:id="rId102"/>
        </w:object>
      </w:r>
    </w:p>
    <w:p w14:paraId="494A4768" w14:textId="77777777" w:rsidR="000208C7" w:rsidRPr="00D144FD" w:rsidRDefault="000208C7" w:rsidP="00D144FD">
      <w:pPr>
        <w:spacing w:after="0" w:line="240" w:lineRule="auto"/>
        <w:rPr>
          <w:rFonts w:ascii="Times New Roman" w:eastAsia="Times New Roman" w:hAnsi="Times New Roman" w:cs="Times New Roman"/>
          <w:sz w:val="24"/>
          <w:szCs w:val="24"/>
        </w:rPr>
      </w:pPr>
    </w:p>
    <w:p w14:paraId="41A23AEC" w14:textId="77777777" w:rsidR="00A23A54" w:rsidRPr="00A23A54" w:rsidRDefault="00A23A54" w:rsidP="00A23A54">
      <w:pPr>
        <w:spacing w:after="0" w:line="240" w:lineRule="auto"/>
        <w:rPr>
          <w:rFonts w:ascii="Times New Roman" w:eastAsia="Times New Roman" w:hAnsi="Times New Roman" w:cs="Times New Roman"/>
          <w:color w:val="0000FF"/>
          <w:sz w:val="24"/>
          <w:szCs w:val="24"/>
        </w:rPr>
      </w:pPr>
      <w:r w:rsidRPr="00A23A54">
        <w:rPr>
          <w:rFonts w:ascii="Times New Roman" w:eastAsia="Times New Roman" w:hAnsi="Times New Roman" w:cs="Times New Roman"/>
          <w:color w:val="0000FF"/>
          <w:sz w:val="24"/>
          <w:szCs w:val="24"/>
        </w:rPr>
        <w:t>3. An ambulance with a siren emitting a whine at 1500 Hz overtakes and passes a cyclist pedaling a bike at 2.50 m/s. After being passed, the cyclist hears a frequency of 1400 Hz. How fast is the ambulance moving? (Take the speed of sound in air to be 331 m/s.)</w:t>
      </w:r>
    </w:p>
    <w:p w14:paraId="07BB36EC" w14:textId="77777777" w:rsidR="00A23A54" w:rsidRPr="00A23A54" w:rsidRDefault="00A23A54" w:rsidP="00A23A54">
      <w:pPr>
        <w:spacing w:after="0" w:line="240" w:lineRule="auto"/>
        <w:rPr>
          <w:rFonts w:ascii="Times New Roman" w:eastAsia="Times New Roman" w:hAnsi="Times New Roman" w:cs="Times New Roman"/>
          <w:sz w:val="24"/>
          <w:szCs w:val="24"/>
        </w:rPr>
      </w:pPr>
    </w:p>
    <w:p w14:paraId="34369E47" w14:textId="77777777" w:rsidR="00A23A54" w:rsidRPr="00A23A54" w:rsidRDefault="00A23A54" w:rsidP="00A23A54">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sz w:val="24"/>
          <w:szCs w:val="24"/>
        </w:rPr>
        <w:t>When the ambulance passes the cyclist we have:</w:t>
      </w:r>
    </w:p>
    <w:p w14:paraId="2E62D985" w14:textId="77777777" w:rsidR="00A23A54" w:rsidRPr="00A23A54" w:rsidRDefault="00A23A54" w:rsidP="00A23A54">
      <w:pPr>
        <w:spacing w:after="0" w:line="240" w:lineRule="auto"/>
        <w:rPr>
          <w:rFonts w:ascii="Times New Roman" w:eastAsia="Times New Roman" w:hAnsi="Times New Roman" w:cs="Times New Roman"/>
          <w:sz w:val="24"/>
          <w:szCs w:val="24"/>
        </w:rPr>
      </w:pPr>
    </w:p>
    <w:p w14:paraId="213F80FC" w14:textId="77777777" w:rsidR="00A23A54" w:rsidRPr="00A23A54" w:rsidRDefault="00A23A54" w:rsidP="00A23A54">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position w:val="-132"/>
          <w:sz w:val="24"/>
          <w:szCs w:val="24"/>
        </w:rPr>
        <w:object w:dxaOrig="3620" w:dyaOrig="2760" w14:anchorId="22EE1CAD">
          <v:shape id="_x0000_i1075" type="#_x0000_t75" style="width:180.55pt;height:138pt" o:ole="">
            <v:imagedata r:id="rId103" o:title=""/>
          </v:shape>
          <o:OLEObject Type="Embed" ProgID="Equation.DSMT4" ShapeID="_x0000_i1075" DrawAspect="Content" ObjectID="_1829652051" r:id="rId104"/>
        </w:object>
      </w:r>
      <w:r w:rsidRPr="00A23A54">
        <w:rPr>
          <w:rFonts w:ascii="Times New Roman" w:eastAsia="Times New Roman" w:hAnsi="Times New Roman" w:cs="Times New Roman"/>
          <w:sz w:val="24"/>
          <w:szCs w:val="24"/>
        </w:rPr>
        <w:t xml:space="preserve"> </w:t>
      </w:r>
    </w:p>
    <w:p w14:paraId="1C4409D5" w14:textId="77777777" w:rsidR="00A23A54" w:rsidRPr="00A23A54" w:rsidRDefault="00A23A54" w:rsidP="00A23A54">
      <w:pPr>
        <w:spacing w:after="0" w:line="240" w:lineRule="auto"/>
        <w:rPr>
          <w:rFonts w:ascii="Times New Roman" w:eastAsia="Times New Roman" w:hAnsi="Times New Roman" w:cs="Times New Roman"/>
          <w:sz w:val="24"/>
          <w:szCs w:val="24"/>
        </w:rPr>
      </w:pPr>
    </w:p>
    <w:p w14:paraId="7939F263" w14:textId="77777777" w:rsidR="00A23A54" w:rsidRPr="00A23A54" w:rsidRDefault="00A23A54" w:rsidP="00A23A54">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sz w:val="24"/>
          <w:szCs w:val="24"/>
        </w:rPr>
        <w:t>If one were to interpret the problem as cyclist first hears 1500 and then 1400, the answer would be:</w:t>
      </w:r>
    </w:p>
    <w:p w14:paraId="3F14C124" w14:textId="77777777" w:rsidR="00A23A54" w:rsidRPr="00A23A54" w:rsidRDefault="00A23A54" w:rsidP="00A23A54">
      <w:pPr>
        <w:spacing w:after="0" w:line="240" w:lineRule="auto"/>
        <w:rPr>
          <w:rFonts w:ascii="Times New Roman" w:eastAsia="Times New Roman" w:hAnsi="Times New Roman" w:cs="Times New Roman"/>
          <w:sz w:val="24"/>
          <w:szCs w:val="24"/>
        </w:rPr>
      </w:pPr>
    </w:p>
    <w:p w14:paraId="1A42619D" w14:textId="77777777" w:rsidR="00A23A54" w:rsidRPr="00A23A54" w:rsidRDefault="00A23A54" w:rsidP="00A23A54">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position w:val="-64"/>
          <w:sz w:val="24"/>
          <w:szCs w:val="24"/>
        </w:rPr>
        <w:object w:dxaOrig="2040" w:dyaOrig="1400" w14:anchorId="23CEED98">
          <v:shape id="_x0000_i1076" type="#_x0000_t75" style="width:102pt;height:69.8pt" o:ole="">
            <v:imagedata r:id="rId105" o:title=""/>
          </v:shape>
          <o:OLEObject Type="Embed" ProgID="Equation.DSMT4" ShapeID="_x0000_i1076" DrawAspect="Content" ObjectID="_1829652052" r:id="rId106"/>
        </w:object>
      </w:r>
    </w:p>
    <w:p w14:paraId="7FA78E36" w14:textId="77777777" w:rsidR="00A23A54" w:rsidRPr="00A23A54" w:rsidRDefault="00A23A54" w:rsidP="00A23A54">
      <w:pPr>
        <w:spacing w:after="0" w:line="240" w:lineRule="auto"/>
        <w:rPr>
          <w:rFonts w:ascii="Times New Roman" w:eastAsia="Times New Roman" w:hAnsi="Times New Roman" w:cs="Times New Roman"/>
          <w:sz w:val="24"/>
          <w:szCs w:val="24"/>
        </w:rPr>
      </w:pPr>
    </w:p>
    <w:p w14:paraId="5A07A713" w14:textId="77777777" w:rsidR="00A23A54" w:rsidRPr="00A23A54" w:rsidRDefault="00A23A54" w:rsidP="00A23A54">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sz w:val="24"/>
          <w:szCs w:val="24"/>
        </w:rPr>
        <w:t>Dividing the two equations we get:</w:t>
      </w:r>
    </w:p>
    <w:p w14:paraId="72A16EAC" w14:textId="77777777" w:rsidR="00A23A54" w:rsidRPr="00A23A54" w:rsidRDefault="00A23A54" w:rsidP="00A23A54">
      <w:pPr>
        <w:spacing w:after="0" w:line="240" w:lineRule="auto"/>
        <w:rPr>
          <w:rFonts w:ascii="Times New Roman" w:eastAsia="Times New Roman" w:hAnsi="Times New Roman" w:cs="Times New Roman"/>
          <w:sz w:val="24"/>
          <w:szCs w:val="24"/>
        </w:rPr>
      </w:pPr>
    </w:p>
    <w:p w14:paraId="361FB678" w14:textId="77777777" w:rsidR="00A23A54" w:rsidRPr="00A23A54" w:rsidRDefault="00A23A54" w:rsidP="00A23A54">
      <w:pPr>
        <w:spacing w:after="0" w:line="240" w:lineRule="auto"/>
        <w:rPr>
          <w:rFonts w:ascii="Times New Roman" w:eastAsia="Times New Roman" w:hAnsi="Times New Roman" w:cs="Times New Roman"/>
          <w:sz w:val="24"/>
          <w:szCs w:val="24"/>
        </w:rPr>
      </w:pPr>
      <w:r w:rsidRPr="00A23A54">
        <w:rPr>
          <w:rFonts w:ascii="Times New Roman" w:eastAsia="Times New Roman" w:hAnsi="Times New Roman" w:cs="Times New Roman"/>
          <w:position w:val="-84"/>
          <w:sz w:val="24"/>
          <w:szCs w:val="24"/>
        </w:rPr>
        <w:object w:dxaOrig="2720" w:dyaOrig="2500" w14:anchorId="547DA467">
          <v:shape id="_x0000_i1077" type="#_x0000_t75" style="width:135.8pt;height:125.45pt" o:ole="">
            <v:imagedata r:id="rId107" o:title=""/>
          </v:shape>
          <o:OLEObject Type="Embed" ProgID="Equation.DSMT4" ShapeID="_x0000_i1077" DrawAspect="Content" ObjectID="_1829652053" r:id="rId108"/>
        </w:object>
      </w:r>
    </w:p>
    <w:p w14:paraId="79A7E857" w14:textId="77777777" w:rsidR="00D144FD" w:rsidRDefault="00D144FD" w:rsidP="00D144FD">
      <w:pPr>
        <w:spacing w:after="0" w:line="240" w:lineRule="auto"/>
        <w:rPr>
          <w:rFonts w:ascii="Times New Roman" w:eastAsia="Times New Roman" w:hAnsi="Times New Roman" w:cs="Times New Roman"/>
          <w:sz w:val="24"/>
          <w:szCs w:val="24"/>
        </w:rPr>
      </w:pPr>
    </w:p>
    <w:p w14:paraId="39894E23" w14:textId="77777777" w:rsidR="00E62C82" w:rsidRPr="00E62C82" w:rsidRDefault="00E610D8" w:rsidP="00E62C82">
      <w:pPr>
        <w:spacing w:after="0" w:line="240" w:lineRule="auto"/>
        <w:rPr>
          <w:rFonts w:ascii="Times New Roman" w:eastAsia="Times New Roman" w:hAnsi="Times New Roman" w:cs="Times New Roman"/>
          <w:color w:val="0000FF"/>
          <w:sz w:val="24"/>
          <w:szCs w:val="24"/>
        </w:rPr>
      </w:pPr>
      <w:r>
        <w:rPr>
          <w:rFonts w:ascii="Calibri" w:eastAsia="Calibri" w:hAnsi="Calibri" w:cs="Times New Roman"/>
          <w:color w:val="0070C0"/>
        </w:rPr>
        <w:t>??</w:t>
      </w:r>
    </w:p>
    <w:p w14:paraId="63876A5B" w14:textId="77777777" w:rsidR="00E62C82" w:rsidRPr="00E62C82" w:rsidRDefault="00E62C82" w:rsidP="00E62C82">
      <w:pPr>
        <w:spacing w:after="0" w:line="240" w:lineRule="auto"/>
        <w:rPr>
          <w:rFonts w:ascii="Times New Roman" w:eastAsia="Times New Roman" w:hAnsi="Times New Roman" w:cs="Times New Roman"/>
          <w:sz w:val="24"/>
          <w:szCs w:val="24"/>
        </w:rPr>
      </w:pPr>
    </w:p>
    <w:p w14:paraId="5D081680" w14:textId="77777777" w:rsidR="00E62C82" w:rsidRPr="00E62C82" w:rsidRDefault="00E62C82" w:rsidP="00E62C82">
      <w:pPr>
        <w:spacing w:after="0" w:line="240" w:lineRule="auto"/>
        <w:rPr>
          <w:rFonts w:ascii="Times New Roman" w:eastAsia="Times New Roman" w:hAnsi="Times New Roman" w:cs="Times New Roman"/>
          <w:sz w:val="24"/>
          <w:szCs w:val="24"/>
        </w:rPr>
      </w:pPr>
      <w:r w:rsidRPr="00E62C82">
        <w:rPr>
          <w:rFonts w:ascii="Times New Roman" w:eastAsia="Times New Roman" w:hAnsi="Times New Roman" w:cs="Times New Roman"/>
          <w:sz w:val="24"/>
          <w:szCs w:val="24"/>
        </w:rPr>
        <w:object w:dxaOrig="4454" w:dyaOrig="3120" w14:anchorId="7318E87E">
          <v:shape id="_x0000_i1078" type="#_x0000_t75" style="width:207.8pt;height:103.1pt" o:ole="">
            <v:imagedata r:id="rId84" o:title="" croptop="7877f" cropbottom="14179f" cropright="4634f"/>
          </v:shape>
          <o:OLEObject Type="Embed" ProgID="PBrush" ShapeID="_x0000_i1078" DrawAspect="Content" ObjectID="_1829652054" r:id="rId109"/>
        </w:object>
      </w:r>
    </w:p>
    <w:p w14:paraId="1A54067E" w14:textId="77777777" w:rsidR="00E62C82" w:rsidRPr="00E62C82" w:rsidRDefault="00E62C82" w:rsidP="00E62C82">
      <w:pPr>
        <w:spacing w:after="0" w:line="240" w:lineRule="auto"/>
        <w:rPr>
          <w:rFonts w:ascii="Times New Roman" w:eastAsia="Times New Roman" w:hAnsi="Times New Roman" w:cs="Times New Roman"/>
          <w:sz w:val="24"/>
          <w:szCs w:val="24"/>
        </w:rPr>
      </w:pPr>
    </w:p>
    <w:p w14:paraId="2489C905" w14:textId="77777777" w:rsidR="00E62C82" w:rsidRPr="00E62C82" w:rsidRDefault="00E62C82" w:rsidP="00E62C82">
      <w:pPr>
        <w:spacing w:after="0" w:line="240" w:lineRule="auto"/>
        <w:rPr>
          <w:rFonts w:ascii="Times New Roman" w:eastAsia="Times New Roman" w:hAnsi="Times New Roman" w:cs="Times New Roman"/>
          <w:sz w:val="24"/>
          <w:szCs w:val="24"/>
        </w:rPr>
      </w:pPr>
      <w:r w:rsidRPr="00E62C82">
        <w:rPr>
          <w:rFonts w:ascii="Times New Roman" w:eastAsia="Times New Roman" w:hAnsi="Times New Roman" w:cs="Times New Roman"/>
          <w:sz w:val="24"/>
          <w:szCs w:val="24"/>
        </w:rPr>
        <w:t>When it is approaching you we have:</w:t>
      </w:r>
    </w:p>
    <w:p w14:paraId="54F195F6" w14:textId="77777777" w:rsidR="00E62C82" w:rsidRPr="00E62C82" w:rsidRDefault="00E62C82" w:rsidP="00E62C82">
      <w:pPr>
        <w:spacing w:after="0" w:line="240" w:lineRule="auto"/>
        <w:rPr>
          <w:rFonts w:ascii="Times New Roman" w:eastAsia="Times New Roman" w:hAnsi="Times New Roman" w:cs="Times New Roman"/>
          <w:sz w:val="24"/>
          <w:szCs w:val="24"/>
        </w:rPr>
      </w:pPr>
    </w:p>
    <w:p w14:paraId="5312F3B4" w14:textId="77777777" w:rsidR="00E62C82" w:rsidRPr="00E62C82" w:rsidRDefault="00E62C82" w:rsidP="00E62C82">
      <w:pPr>
        <w:spacing w:after="0" w:line="240" w:lineRule="auto"/>
        <w:rPr>
          <w:rFonts w:ascii="Times New Roman" w:eastAsia="Times New Roman" w:hAnsi="Times New Roman" w:cs="Times New Roman"/>
          <w:sz w:val="24"/>
          <w:szCs w:val="24"/>
        </w:rPr>
      </w:pPr>
      <w:r w:rsidRPr="00E62C82">
        <w:rPr>
          <w:rFonts w:ascii="Times New Roman" w:eastAsia="Times New Roman" w:hAnsi="Times New Roman" w:cs="Times New Roman"/>
          <w:position w:val="-60"/>
          <w:sz w:val="24"/>
          <w:szCs w:val="24"/>
        </w:rPr>
        <w:object w:dxaOrig="1700" w:dyaOrig="1700" w14:anchorId="1D9C2B40">
          <v:shape id="_x0000_i1079" type="#_x0000_t75" style="width:84.55pt;height:84.55pt" o:ole="">
            <v:imagedata r:id="rId110" o:title=""/>
          </v:shape>
          <o:OLEObject Type="Embed" ProgID="Equation.DSMT4" ShapeID="_x0000_i1079" DrawAspect="Content" ObjectID="_1829652055" r:id="rId111"/>
        </w:object>
      </w:r>
    </w:p>
    <w:p w14:paraId="191C2B77" w14:textId="77777777" w:rsidR="00E62C82" w:rsidRPr="00E62C82" w:rsidRDefault="00E62C82" w:rsidP="00E62C82">
      <w:pPr>
        <w:spacing w:after="0" w:line="240" w:lineRule="auto"/>
        <w:rPr>
          <w:rFonts w:ascii="Times New Roman" w:eastAsia="Times New Roman" w:hAnsi="Times New Roman" w:cs="Times New Roman"/>
          <w:sz w:val="24"/>
          <w:szCs w:val="24"/>
        </w:rPr>
      </w:pPr>
    </w:p>
    <w:p w14:paraId="68BC3D5C" w14:textId="77777777" w:rsidR="00E62C82" w:rsidRPr="00E62C82" w:rsidRDefault="00E62C82" w:rsidP="00E62C82">
      <w:pPr>
        <w:spacing w:after="0" w:line="240" w:lineRule="auto"/>
        <w:rPr>
          <w:rFonts w:ascii="Times New Roman" w:eastAsia="Times New Roman" w:hAnsi="Times New Roman" w:cs="Times New Roman"/>
          <w:sz w:val="24"/>
          <w:szCs w:val="24"/>
        </w:rPr>
      </w:pPr>
      <w:r w:rsidRPr="00E62C82">
        <w:rPr>
          <w:rFonts w:ascii="Times New Roman" w:eastAsia="Times New Roman" w:hAnsi="Times New Roman" w:cs="Times New Roman"/>
          <w:sz w:val="24"/>
          <w:szCs w:val="24"/>
        </w:rPr>
        <w:t>When it passes you, the frequency will be:</w:t>
      </w:r>
    </w:p>
    <w:p w14:paraId="188AD70E" w14:textId="77777777" w:rsidR="00E62C82" w:rsidRPr="00E62C82" w:rsidRDefault="00E62C82" w:rsidP="00E62C82">
      <w:pPr>
        <w:spacing w:after="0" w:line="240" w:lineRule="auto"/>
        <w:rPr>
          <w:rFonts w:ascii="Times New Roman" w:eastAsia="Times New Roman" w:hAnsi="Times New Roman" w:cs="Times New Roman"/>
          <w:sz w:val="24"/>
          <w:szCs w:val="24"/>
        </w:rPr>
      </w:pPr>
    </w:p>
    <w:p w14:paraId="2168E564" w14:textId="77777777" w:rsidR="00E62C82" w:rsidRPr="00E62C82" w:rsidRDefault="00E62C82" w:rsidP="00E62C82">
      <w:pPr>
        <w:spacing w:after="0" w:line="240" w:lineRule="auto"/>
        <w:rPr>
          <w:rFonts w:ascii="Times New Roman" w:eastAsia="Times New Roman" w:hAnsi="Times New Roman" w:cs="Times New Roman"/>
          <w:sz w:val="24"/>
          <w:szCs w:val="24"/>
        </w:rPr>
      </w:pPr>
      <w:r w:rsidRPr="00E62C82">
        <w:rPr>
          <w:rFonts w:ascii="Times New Roman" w:eastAsia="Times New Roman" w:hAnsi="Times New Roman" w:cs="Times New Roman"/>
          <w:position w:val="-60"/>
          <w:sz w:val="24"/>
          <w:szCs w:val="24"/>
        </w:rPr>
        <w:object w:dxaOrig="1840" w:dyaOrig="1700" w14:anchorId="0B340B4C">
          <v:shape id="_x0000_i1080" type="#_x0000_t75" style="width:92.2pt;height:84.55pt" o:ole="">
            <v:imagedata r:id="rId112" o:title=""/>
          </v:shape>
          <o:OLEObject Type="Embed" ProgID="Equation.DSMT4" ShapeID="_x0000_i1080" DrawAspect="Content" ObjectID="_1829652056" r:id="rId113"/>
        </w:object>
      </w:r>
    </w:p>
    <w:p w14:paraId="5034F4BC" w14:textId="77777777" w:rsidR="00E62C82" w:rsidRPr="00E62C82" w:rsidRDefault="00E62C82" w:rsidP="00E62C82">
      <w:pPr>
        <w:spacing w:after="0" w:line="240" w:lineRule="auto"/>
        <w:rPr>
          <w:rFonts w:ascii="Times New Roman" w:eastAsia="Times New Roman" w:hAnsi="Times New Roman" w:cs="Times New Roman"/>
          <w:sz w:val="24"/>
          <w:szCs w:val="24"/>
        </w:rPr>
      </w:pPr>
    </w:p>
    <w:p w14:paraId="1A9DAE1C" w14:textId="77777777" w:rsidR="00E62C82" w:rsidRDefault="00E62C82" w:rsidP="00D144FD">
      <w:pPr>
        <w:spacing w:after="0" w:line="240" w:lineRule="auto"/>
        <w:rPr>
          <w:rFonts w:ascii="Times New Roman" w:eastAsia="Times New Roman" w:hAnsi="Times New Roman" w:cs="Times New Roman"/>
          <w:sz w:val="24"/>
          <w:szCs w:val="24"/>
        </w:rPr>
      </w:pPr>
      <w:r w:rsidRPr="00E62C82">
        <w:rPr>
          <w:rFonts w:ascii="Times New Roman" w:eastAsia="Times New Roman" w:hAnsi="Times New Roman" w:cs="Times New Roman"/>
          <w:sz w:val="24"/>
          <w:szCs w:val="24"/>
        </w:rPr>
        <w:t xml:space="preserve">note v of sound is negative b/c the sound waves are traveling to the left (to get to you) when the ambulance has passed you.  </w:t>
      </w:r>
    </w:p>
    <w:p w14:paraId="2E2D2B89" w14:textId="77777777" w:rsidR="00E62C82" w:rsidRDefault="00E62C82" w:rsidP="00D144FD">
      <w:pPr>
        <w:spacing w:after="0" w:line="240" w:lineRule="auto"/>
        <w:rPr>
          <w:rFonts w:ascii="Times New Roman" w:eastAsia="Times New Roman" w:hAnsi="Times New Roman" w:cs="Times New Roman"/>
          <w:sz w:val="24"/>
          <w:szCs w:val="24"/>
        </w:rPr>
      </w:pPr>
    </w:p>
    <w:p w14:paraId="15EBE590" w14:textId="77777777" w:rsidR="00531915" w:rsidRDefault="00531915" w:rsidP="00531915">
      <w:pPr>
        <w:pStyle w:val="NoSpacing"/>
      </w:pPr>
      <w:r>
        <w:rPr>
          <w:b/>
        </w:rPr>
        <w:t>Question 7</w:t>
      </w:r>
      <w:r w:rsidRPr="00D75586">
        <w:rPr>
          <w:b/>
        </w:rPr>
        <w:t>.</w:t>
      </w:r>
      <w:r>
        <w:t xml:space="preserve">  You’re driving in trafic.  Your speed is 30m/s, and cars in the opposite lane are coming towards you at an unknown speed, v</w:t>
      </w:r>
      <w:r>
        <w:rPr>
          <w:vertAlign w:val="subscript"/>
        </w:rPr>
        <w:t>c</w:t>
      </w:r>
      <w:r>
        <w:t>.  You aim your Doppler gun towards traffic, firing a signal at 900Hz, and you receive a signal back at 1250Hz.  What is the speed of these cars?  You can take the speed of sound to be 345m/s.</w:t>
      </w:r>
    </w:p>
    <w:p w14:paraId="15D28109" w14:textId="77777777" w:rsidR="00531915" w:rsidRDefault="00531915" w:rsidP="00531915">
      <w:pPr>
        <w:pStyle w:val="NoSpacing"/>
      </w:pPr>
    </w:p>
    <w:p w14:paraId="47ACE0D4" w14:textId="77777777" w:rsidR="00531915" w:rsidRDefault="00531915" w:rsidP="00531915">
      <w:pPr>
        <w:pStyle w:val="NoSpacing"/>
      </w:pPr>
      <w:r>
        <w:t>In general,</w:t>
      </w:r>
    </w:p>
    <w:p w14:paraId="4E3A0573" w14:textId="77777777" w:rsidR="00531915" w:rsidRDefault="00531915" w:rsidP="00531915">
      <w:pPr>
        <w:pStyle w:val="NoSpacing"/>
      </w:pPr>
    </w:p>
    <w:p w14:paraId="22EFDDDA" w14:textId="77777777" w:rsidR="00531915" w:rsidRDefault="00531915" w:rsidP="00531915">
      <w:pPr>
        <w:pStyle w:val="NoSpacing"/>
      </w:pPr>
      <w:r w:rsidRPr="00FF7749">
        <w:rPr>
          <w:position w:val="-30"/>
        </w:rPr>
        <w:object w:dxaOrig="1359" w:dyaOrig="700" w14:anchorId="66A21C4D">
          <v:shape id="_x0000_i1081" type="#_x0000_t75" style="width:67.65pt;height:34.9pt" o:ole="">
            <v:imagedata r:id="rId97" o:title=""/>
          </v:shape>
          <o:OLEObject Type="Embed" ProgID="Equation.DSMT4" ShapeID="_x0000_i1081" DrawAspect="Content" ObjectID="_1829652057" r:id="rId114"/>
        </w:object>
      </w:r>
      <w:r>
        <w:t xml:space="preserve"> </w:t>
      </w:r>
    </w:p>
    <w:p w14:paraId="671EBC33" w14:textId="77777777" w:rsidR="00531915" w:rsidRDefault="00531915" w:rsidP="00531915">
      <w:pPr>
        <w:pStyle w:val="NoSpacing"/>
      </w:pPr>
    </w:p>
    <w:p w14:paraId="2126DFB9" w14:textId="77777777" w:rsidR="00531915" w:rsidRDefault="00531915" w:rsidP="00531915">
      <w:pPr>
        <w:pStyle w:val="NoSpacing"/>
      </w:pPr>
      <w:r>
        <w:t>and so for the wave emitted by the gun, heading towards the cars we have:</w:t>
      </w:r>
    </w:p>
    <w:p w14:paraId="6B6184F6" w14:textId="77777777" w:rsidR="00531915" w:rsidRDefault="00531915" w:rsidP="00531915">
      <w:pPr>
        <w:pStyle w:val="NoSpacing"/>
      </w:pPr>
    </w:p>
    <w:p w14:paraId="1736B985" w14:textId="77777777" w:rsidR="00531915" w:rsidRDefault="00531915" w:rsidP="00531915">
      <w:pPr>
        <w:pStyle w:val="NoSpacing"/>
      </w:pPr>
      <w:r w:rsidRPr="00E764D0">
        <w:rPr>
          <w:position w:val="-28"/>
        </w:rPr>
        <w:object w:dxaOrig="3780" w:dyaOrig="660" w14:anchorId="7424B0ED">
          <v:shape id="_x0000_i1082" type="#_x0000_t75" style="width:189.8pt;height:33.25pt" o:ole="">
            <v:imagedata r:id="rId115" o:title=""/>
          </v:shape>
          <o:OLEObject Type="Embed" ProgID="Equation.DSMT4" ShapeID="_x0000_i1082" DrawAspect="Content" ObjectID="_1829652058" r:id="rId116"/>
        </w:object>
      </w:r>
      <w:r>
        <w:t xml:space="preserve"> </w:t>
      </w:r>
    </w:p>
    <w:p w14:paraId="2977E960" w14:textId="77777777" w:rsidR="00531915" w:rsidRDefault="00531915" w:rsidP="00531915">
      <w:pPr>
        <w:pStyle w:val="NoSpacing"/>
      </w:pPr>
    </w:p>
    <w:p w14:paraId="7840DB58" w14:textId="77777777" w:rsidR="00531915" w:rsidRDefault="00531915" w:rsidP="00531915">
      <w:pPr>
        <w:pStyle w:val="NoSpacing"/>
      </w:pPr>
      <w:r>
        <w:t xml:space="preserve">For the wave on the way back, we have </w:t>
      </w:r>
    </w:p>
    <w:p w14:paraId="6B2BA625" w14:textId="77777777" w:rsidR="00531915" w:rsidRDefault="00531915" w:rsidP="00531915">
      <w:pPr>
        <w:pStyle w:val="NoSpacing"/>
      </w:pPr>
    </w:p>
    <w:p w14:paraId="0491B7EE" w14:textId="77777777" w:rsidR="00531915" w:rsidRDefault="00531915" w:rsidP="00531915">
      <w:pPr>
        <w:pStyle w:val="NoSpacing"/>
      </w:pPr>
      <w:r w:rsidRPr="00524C57">
        <w:rPr>
          <w:position w:val="-204"/>
        </w:rPr>
        <w:object w:dxaOrig="3200" w:dyaOrig="4200" w14:anchorId="3EA47713">
          <v:shape id="_x0000_i1083" type="#_x0000_t75" style="width:160.35pt;height:211.1pt" o:ole="">
            <v:imagedata r:id="rId117" o:title=""/>
          </v:shape>
          <o:OLEObject Type="Embed" ProgID="Equation.DSMT4" ShapeID="_x0000_i1083" DrawAspect="Content" ObjectID="_1829652059" r:id="rId118"/>
        </w:object>
      </w:r>
    </w:p>
    <w:p w14:paraId="6549DAE2" w14:textId="77777777" w:rsidR="00531915" w:rsidRDefault="00531915" w:rsidP="00D144FD">
      <w:pPr>
        <w:spacing w:after="0" w:line="240" w:lineRule="auto"/>
        <w:rPr>
          <w:rFonts w:ascii="Times New Roman" w:eastAsia="Times New Roman" w:hAnsi="Times New Roman" w:cs="Times New Roman"/>
          <w:sz w:val="24"/>
          <w:szCs w:val="24"/>
        </w:rPr>
      </w:pPr>
    </w:p>
    <w:p w14:paraId="5D5EFD7F" w14:textId="77777777" w:rsidR="00531915" w:rsidRPr="00D144FD" w:rsidRDefault="00531915" w:rsidP="00D144FD">
      <w:pPr>
        <w:spacing w:after="0" w:line="240" w:lineRule="auto"/>
        <w:rPr>
          <w:rFonts w:ascii="Times New Roman" w:eastAsia="Times New Roman" w:hAnsi="Times New Roman" w:cs="Times New Roman"/>
          <w:sz w:val="24"/>
          <w:szCs w:val="24"/>
        </w:rPr>
      </w:pPr>
    </w:p>
    <w:p w14:paraId="202FD279" w14:textId="77777777" w:rsidR="00A23A54" w:rsidRPr="00A23A54" w:rsidRDefault="00D144FD" w:rsidP="00A23A54">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b/>
          <w:sz w:val="24"/>
          <w:szCs w:val="24"/>
        </w:rPr>
        <w:t>Example</w:t>
      </w:r>
    </w:p>
    <w:p w14:paraId="65AA1D8F" w14:textId="77777777" w:rsidR="00D144FD" w:rsidRPr="00D144FD" w:rsidRDefault="00D144FD" w:rsidP="00D144FD">
      <w:pPr>
        <w:spacing w:after="0" w:line="240" w:lineRule="auto"/>
        <w:rPr>
          <w:rFonts w:ascii="Times New Roman" w:eastAsia="Times New Roman" w:hAnsi="Times New Roman" w:cs="Times New Roman"/>
          <w:sz w:val="24"/>
          <w:szCs w:val="24"/>
        </w:rPr>
      </w:pPr>
      <w:bookmarkStart w:id="2" w:name="_Hlk504945140"/>
      <w:r w:rsidRPr="00D144FD">
        <w:rPr>
          <w:rFonts w:ascii="Times New Roman" w:eastAsia="Times New Roman" w:hAnsi="Times New Roman" w:cs="Times New Roman"/>
          <w:sz w:val="24"/>
          <w:szCs w:val="24"/>
        </w:rPr>
        <w:t xml:space="preserve">Suppose you’re a bat locating an insect.  You’re traveling to the right at a speed of 7m/s.  You send out an ultrasonic ping of frequency 5000Hz.  It comes back 0.06s later, at a frequency of 4890Hz.  How far away from you is the insect and what is its velocity?  We’ll assume for the sake of discussion that the insect and you flying along a straight line.  </w:t>
      </w:r>
    </w:p>
    <w:p w14:paraId="4A3CDA3B"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1B8CD6C3"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object w:dxaOrig="4454" w:dyaOrig="3120" w14:anchorId="4678DADC">
          <v:shape id="_x0000_i1084" type="#_x0000_t75" style="width:207.8pt;height:103.1pt" o:ole="">
            <v:imagedata r:id="rId119" o:title="" croptop="7877f" cropbottom="14179f" cropright="4634f"/>
          </v:shape>
          <o:OLEObject Type="Embed" ProgID="PBrush" ShapeID="_x0000_i1084" DrawAspect="Content" ObjectID="_1829652060" r:id="rId120"/>
        </w:object>
      </w:r>
    </w:p>
    <w:p w14:paraId="0517BBB4"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A889917"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First, since the sound wave reflects back in 0.6s, the insect is a distance</w:t>
      </w:r>
    </w:p>
    <w:p w14:paraId="65660A1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169E864D"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42"/>
          <w:sz w:val="24"/>
          <w:szCs w:val="24"/>
        </w:rPr>
        <w:object w:dxaOrig="2120" w:dyaOrig="960" w14:anchorId="2571044A">
          <v:shape id="_x0000_i1085" type="#_x0000_t75" style="width:105.8pt;height:48pt" o:ole="">
            <v:imagedata r:id="rId121" o:title=""/>
          </v:shape>
          <o:OLEObject Type="Embed" ProgID="Equation.DSMT4" ShapeID="_x0000_i1085" DrawAspect="Content" ObjectID="_1829652061" r:id="rId122"/>
        </w:object>
      </w:r>
    </w:p>
    <w:p w14:paraId="5A92FF4E"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54592A2D"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away.  The speed of the insect can be calculated as follows.  First the frequency of the wave intercepted by the insect will be:</w:t>
      </w:r>
    </w:p>
    <w:p w14:paraId="7BB3EE30"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40C5B294"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60"/>
          <w:sz w:val="24"/>
          <w:szCs w:val="24"/>
        </w:rPr>
        <w:object w:dxaOrig="1760" w:dyaOrig="1320" w14:anchorId="7BBE409A">
          <v:shape id="_x0000_i1086" type="#_x0000_t75" style="width:87.8pt;height:66pt" o:ole="">
            <v:imagedata r:id="rId123" o:title=""/>
          </v:shape>
          <o:OLEObject Type="Embed" ProgID="Equation.DSMT4" ShapeID="_x0000_i1086" DrawAspect="Content" ObjectID="_1829652062" r:id="rId124"/>
        </w:object>
      </w:r>
    </w:p>
    <w:p w14:paraId="7B60BD71"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4950848C"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These waves will be reflected back to the bat.  But now, f</w:t>
      </w:r>
      <w:r w:rsidRPr="00D144FD">
        <w:rPr>
          <w:rFonts w:ascii="Times New Roman" w:eastAsia="Times New Roman" w:hAnsi="Times New Roman" w:cs="Times New Roman"/>
          <w:sz w:val="24"/>
          <w:szCs w:val="24"/>
          <w:vertAlign w:val="subscript"/>
        </w:rPr>
        <w:t>i</w:t>
      </w:r>
      <w:r w:rsidRPr="00D144FD">
        <w:rPr>
          <w:rFonts w:ascii="Times New Roman" w:eastAsia="Times New Roman" w:hAnsi="Times New Roman" w:cs="Times New Roman"/>
          <w:sz w:val="24"/>
          <w:szCs w:val="24"/>
        </w:rPr>
        <w:t xml:space="preserve"> will act as the source frequency and the 4890Hz will be the observed frequency.  So we have,</w:t>
      </w:r>
    </w:p>
    <w:p w14:paraId="30F9C94D"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9AC4BA9"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64"/>
          <w:sz w:val="24"/>
          <w:szCs w:val="24"/>
        </w:rPr>
        <w:object w:dxaOrig="1900" w:dyaOrig="1400" w14:anchorId="4CC15D37">
          <v:shape id="_x0000_i1087" type="#_x0000_t75" style="width:95.45pt;height:69.8pt" o:ole="">
            <v:imagedata r:id="rId125" o:title=""/>
          </v:shape>
          <o:OLEObject Type="Embed" ProgID="Equation.DSMT4" ShapeID="_x0000_i1087" DrawAspect="Content" ObjectID="_1829652063" r:id="rId126"/>
        </w:object>
      </w:r>
    </w:p>
    <w:p w14:paraId="61DF978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59C580CB"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Combining these equations we have,</w:t>
      </w:r>
    </w:p>
    <w:p w14:paraId="08EAC8A9"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3220B7DD"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156"/>
          <w:sz w:val="24"/>
          <w:szCs w:val="24"/>
        </w:rPr>
        <w:object w:dxaOrig="3180" w:dyaOrig="3240" w14:anchorId="3121D7D4">
          <v:shape id="_x0000_i1088" type="#_x0000_t75" style="width:159.25pt;height:162pt" o:ole="">
            <v:imagedata r:id="rId127" o:title=""/>
          </v:shape>
          <o:OLEObject Type="Embed" ProgID="Equation.DSMT4" ShapeID="_x0000_i1088" DrawAspect="Content" ObjectID="_1829652064" r:id="rId128"/>
        </w:object>
      </w:r>
    </w:p>
    <w:p w14:paraId="2C3A632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56FB1FD8"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So the insect is flying to the right (b/c v</w:t>
      </w:r>
      <w:r w:rsidRPr="00D144FD">
        <w:rPr>
          <w:rFonts w:ascii="Times New Roman" w:eastAsia="Times New Roman" w:hAnsi="Times New Roman" w:cs="Times New Roman"/>
          <w:sz w:val="24"/>
          <w:szCs w:val="24"/>
          <w:vertAlign w:val="subscript"/>
        </w:rPr>
        <w:t>i</w:t>
      </w:r>
      <w:r w:rsidRPr="00D144FD">
        <w:rPr>
          <w:rFonts w:ascii="Times New Roman" w:eastAsia="Times New Roman" w:hAnsi="Times New Roman" w:cs="Times New Roman"/>
          <w:sz w:val="24"/>
          <w:szCs w:val="24"/>
        </w:rPr>
        <w:t xml:space="preserve"> is positive) with a speed of 10.8m/s.  </w:t>
      </w:r>
    </w:p>
    <w:bookmarkEnd w:id="2"/>
    <w:p w14:paraId="7B017649" w14:textId="77777777" w:rsidR="00D144FD" w:rsidRDefault="00D144FD" w:rsidP="00D144FD">
      <w:pPr>
        <w:spacing w:after="0" w:line="240" w:lineRule="auto"/>
        <w:rPr>
          <w:rFonts w:ascii="Times New Roman" w:eastAsia="Times New Roman" w:hAnsi="Times New Roman" w:cs="Times New Roman"/>
          <w:sz w:val="24"/>
          <w:szCs w:val="24"/>
        </w:rPr>
      </w:pPr>
    </w:p>
    <w:p w14:paraId="0223C00A" w14:textId="77777777" w:rsidR="007F1947" w:rsidRDefault="007F1947" w:rsidP="007F1947">
      <w:pPr>
        <w:spacing w:after="0" w:line="240" w:lineRule="auto"/>
        <w:rPr>
          <w:rFonts w:ascii="Calibri" w:eastAsia="Times New Roman" w:hAnsi="Calibri" w:cs="Times New Roman"/>
          <w:color w:val="0070C0"/>
          <w:szCs w:val="24"/>
        </w:rPr>
      </w:pPr>
      <w:r w:rsidRPr="007F1947">
        <w:rPr>
          <w:rFonts w:ascii="Calibri" w:eastAsia="Times New Roman" w:hAnsi="Calibri" w:cs="Times New Roman"/>
          <w:b/>
          <w:color w:val="0070C0"/>
          <w:szCs w:val="24"/>
        </w:rPr>
        <w:t xml:space="preserve">Question 5.  </w:t>
      </w:r>
      <w:r w:rsidRPr="007F1947">
        <w:rPr>
          <w:rFonts w:ascii="Calibri" w:eastAsia="Times New Roman" w:hAnsi="Calibri" w:cs="Times New Roman"/>
          <w:color w:val="0070C0"/>
          <w:szCs w:val="24"/>
        </w:rPr>
        <w:t>A bat flying at 30m/s emits a sound pulse at f = 1.2 kHz, which reflects off of an insect traveling at 10m/s away it.  What frequency will the bat hear?  You can take the speed of sound to be 331m/s.</w:t>
      </w:r>
    </w:p>
    <w:p w14:paraId="308AFA4E" w14:textId="77777777" w:rsidR="007F1947" w:rsidRPr="007F1947" w:rsidRDefault="007F1947" w:rsidP="007F1947">
      <w:pPr>
        <w:spacing w:after="0" w:line="240" w:lineRule="auto"/>
        <w:rPr>
          <w:rFonts w:ascii="Calibri" w:eastAsia="Times New Roman" w:hAnsi="Calibri" w:cs="Times New Roman"/>
          <w:color w:val="0070C0"/>
          <w:szCs w:val="24"/>
        </w:rPr>
      </w:pPr>
    </w:p>
    <w:p w14:paraId="5EB13E6E"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szCs w:val="24"/>
        </w:rPr>
        <w:object w:dxaOrig="8209" w:dyaOrig="5328" w14:anchorId="7A61B97A">
          <v:shape id="_x0000_i1089" type="#_x0000_t75" style="width:4in;height:83.45pt" o:ole="">
            <v:imagedata r:id="rId129" o:title="" croptop="6596f" cropbottom="29576f" cropright="-830f"/>
          </v:shape>
          <o:OLEObject Type="Embed" ProgID="PBrush" ShapeID="_x0000_i1089" DrawAspect="Content" ObjectID="_1829652065" r:id="rId130"/>
        </w:object>
      </w:r>
    </w:p>
    <w:p w14:paraId="50B4E65D" w14:textId="77777777" w:rsidR="007F1947" w:rsidRPr="007F1947" w:rsidRDefault="007F1947" w:rsidP="007F1947">
      <w:pPr>
        <w:spacing w:after="0" w:line="240" w:lineRule="auto"/>
        <w:rPr>
          <w:rFonts w:ascii="Calibri" w:eastAsia="Times New Roman" w:hAnsi="Calibri" w:cs="Times New Roman"/>
          <w:szCs w:val="24"/>
        </w:rPr>
      </w:pPr>
    </w:p>
    <w:p w14:paraId="46F666E9"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szCs w:val="24"/>
        </w:rPr>
        <w:t>So the insect will intercept a frequency of:</w:t>
      </w:r>
    </w:p>
    <w:p w14:paraId="75D6CC69" w14:textId="77777777" w:rsidR="007F1947" w:rsidRPr="007F1947" w:rsidRDefault="007F1947" w:rsidP="007F1947">
      <w:pPr>
        <w:spacing w:after="0" w:line="240" w:lineRule="auto"/>
        <w:rPr>
          <w:rFonts w:ascii="Calibri" w:eastAsia="Times New Roman" w:hAnsi="Calibri" w:cs="Times New Roman"/>
          <w:szCs w:val="24"/>
        </w:rPr>
      </w:pPr>
    </w:p>
    <w:p w14:paraId="4C6CDB32"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position w:val="-30"/>
          <w:szCs w:val="24"/>
        </w:rPr>
        <w:object w:dxaOrig="5960" w:dyaOrig="680" w14:anchorId="121578E1">
          <v:shape id="_x0000_i1090" type="#_x0000_t75" style="width:298.9pt;height:34.35pt" o:ole="">
            <v:imagedata r:id="rId131" o:title=""/>
          </v:shape>
          <o:OLEObject Type="Embed" ProgID="Equation.DSMT4" ShapeID="_x0000_i1090" DrawAspect="Content" ObjectID="_1829652066" r:id="rId132"/>
        </w:object>
      </w:r>
      <w:r w:rsidRPr="007F1947">
        <w:rPr>
          <w:rFonts w:ascii="Calibri" w:eastAsia="Times New Roman" w:hAnsi="Calibri" w:cs="Times New Roman"/>
          <w:szCs w:val="24"/>
        </w:rPr>
        <w:t xml:space="preserve"> </w:t>
      </w:r>
    </w:p>
    <w:p w14:paraId="0721DB2B" w14:textId="77777777" w:rsidR="007F1947" w:rsidRPr="007F1947" w:rsidRDefault="007F1947" w:rsidP="007F1947">
      <w:pPr>
        <w:spacing w:after="0" w:line="240" w:lineRule="auto"/>
        <w:rPr>
          <w:rFonts w:ascii="Calibri" w:eastAsia="Times New Roman" w:hAnsi="Calibri" w:cs="Times New Roman"/>
          <w:szCs w:val="24"/>
        </w:rPr>
      </w:pPr>
    </w:p>
    <w:p w14:paraId="38E1B778"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szCs w:val="24"/>
        </w:rPr>
        <w:t>and so the frequency the bat will intercept will be:</w:t>
      </w:r>
    </w:p>
    <w:p w14:paraId="46484EEF" w14:textId="77777777" w:rsidR="007F1947" w:rsidRPr="007F1947" w:rsidRDefault="007F1947" w:rsidP="007F1947">
      <w:pPr>
        <w:spacing w:after="0" w:line="240" w:lineRule="auto"/>
        <w:rPr>
          <w:rFonts w:ascii="Calibri" w:eastAsia="Times New Roman" w:hAnsi="Calibri" w:cs="Times New Roman"/>
          <w:szCs w:val="24"/>
        </w:rPr>
      </w:pPr>
    </w:p>
    <w:p w14:paraId="5F090695"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position w:val="-30"/>
          <w:szCs w:val="24"/>
        </w:rPr>
        <w:object w:dxaOrig="6500" w:dyaOrig="680" w14:anchorId="5CCB1771">
          <v:shape id="_x0000_i1091" type="#_x0000_t75" style="width:325.1pt;height:34.35pt" o:ole="">
            <v:imagedata r:id="rId133" o:title=""/>
          </v:shape>
          <o:OLEObject Type="Embed" ProgID="Equation.DSMT4" ShapeID="_x0000_i1091" DrawAspect="Content" ObjectID="_1829652067" r:id="rId134"/>
        </w:object>
      </w:r>
    </w:p>
    <w:p w14:paraId="784E6136" w14:textId="77777777" w:rsidR="007F1947" w:rsidRDefault="007F1947" w:rsidP="00D144FD">
      <w:pPr>
        <w:spacing w:after="0" w:line="240" w:lineRule="auto"/>
        <w:rPr>
          <w:rFonts w:ascii="Times New Roman" w:eastAsia="Times New Roman" w:hAnsi="Times New Roman" w:cs="Times New Roman"/>
          <w:sz w:val="24"/>
          <w:szCs w:val="24"/>
        </w:rPr>
      </w:pPr>
    </w:p>
    <w:p w14:paraId="71F441B6" w14:textId="77777777" w:rsidR="007F1947" w:rsidRDefault="007F1947" w:rsidP="00D144FD">
      <w:pPr>
        <w:spacing w:after="0" w:line="240" w:lineRule="auto"/>
        <w:rPr>
          <w:rFonts w:ascii="Times New Roman" w:eastAsia="Times New Roman" w:hAnsi="Times New Roman" w:cs="Times New Roman"/>
          <w:sz w:val="24"/>
          <w:szCs w:val="24"/>
        </w:rPr>
      </w:pPr>
    </w:p>
    <w:p w14:paraId="4289CEF0" w14:textId="77777777" w:rsidR="007F1947" w:rsidRPr="00D144FD" w:rsidRDefault="007F1947" w:rsidP="00D144FD">
      <w:pPr>
        <w:spacing w:after="0" w:line="240" w:lineRule="auto"/>
        <w:rPr>
          <w:rFonts w:ascii="Times New Roman" w:eastAsia="Times New Roman" w:hAnsi="Times New Roman" w:cs="Times New Roman"/>
          <w:sz w:val="24"/>
          <w:szCs w:val="24"/>
        </w:rPr>
      </w:pPr>
    </w:p>
    <w:p w14:paraId="3BD4B5B7" w14:textId="77777777" w:rsidR="00D144FD" w:rsidRPr="00D144FD" w:rsidRDefault="00D144FD" w:rsidP="00D144FD">
      <w:pPr>
        <w:spacing w:after="0" w:line="240" w:lineRule="auto"/>
        <w:rPr>
          <w:rFonts w:ascii="Times New Roman" w:eastAsia="Times New Roman" w:hAnsi="Times New Roman" w:cs="Times New Roman"/>
          <w:b/>
          <w:sz w:val="24"/>
          <w:szCs w:val="24"/>
        </w:rPr>
      </w:pPr>
      <w:r w:rsidRPr="00D144FD">
        <w:rPr>
          <w:rFonts w:ascii="Times New Roman" w:eastAsia="Times New Roman" w:hAnsi="Times New Roman" w:cs="Times New Roman"/>
          <w:b/>
          <w:sz w:val="24"/>
          <w:szCs w:val="24"/>
        </w:rPr>
        <w:t>Example</w:t>
      </w:r>
    </w:p>
    <w:p w14:paraId="6A4BEFDD"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 xml:space="preserve">An F-22 flies overhead at Mach 2.2.  What angle does the shock cone make with the plane?  </w:t>
      </w:r>
    </w:p>
    <w:p w14:paraId="7E3DEEF0"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29045E7B"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The angle would be given by,</w:t>
      </w:r>
    </w:p>
    <w:p w14:paraId="27A960BD"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27F0F426"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68"/>
          <w:sz w:val="24"/>
          <w:szCs w:val="24"/>
        </w:rPr>
        <w:object w:dxaOrig="1500" w:dyaOrig="1719" w14:anchorId="764F43BB">
          <v:shape id="_x0000_i1092" type="#_x0000_t75" style="width:75.25pt;height:86.2pt" o:ole="">
            <v:imagedata r:id="rId135" o:title=""/>
          </v:shape>
          <o:OLEObject Type="Embed" ProgID="Equation.DSMT4" ShapeID="_x0000_i1092" DrawAspect="Content" ObjectID="_1829652068" r:id="rId136"/>
        </w:object>
      </w:r>
    </w:p>
    <w:p w14:paraId="61D32633"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C6D6EE8" w14:textId="77777777" w:rsidR="00D144FD" w:rsidRPr="00D144FD" w:rsidRDefault="00D144FD" w:rsidP="00D144FD">
      <w:pPr>
        <w:spacing w:after="0" w:line="240" w:lineRule="auto"/>
        <w:rPr>
          <w:rFonts w:ascii="Times New Roman" w:eastAsia="Times New Roman" w:hAnsi="Times New Roman" w:cs="Times New Roman"/>
          <w:b/>
          <w:sz w:val="24"/>
          <w:szCs w:val="24"/>
        </w:rPr>
      </w:pPr>
      <w:r w:rsidRPr="00D144FD">
        <w:rPr>
          <w:rFonts w:ascii="Times New Roman" w:eastAsia="Times New Roman" w:hAnsi="Times New Roman" w:cs="Times New Roman"/>
          <w:b/>
          <w:sz w:val="24"/>
          <w:szCs w:val="24"/>
        </w:rPr>
        <w:t>Example</w:t>
      </w:r>
    </w:p>
    <w:p w14:paraId="0D44A834" w14:textId="77777777" w:rsidR="00D144FD" w:rsidRPr="00D144FD" w:rsidRDefault="00D144FD" w:rsidP="00D144FD">
      <w:pPr>
        <w:spacing w:after="0" w:line="240" w:lineRule="auto"/>
        <w:rPr>
          <w:rFonts w:ascii="Times New Roman" w:eastAsia="Times New Roman" w:hAnsi="Times New Roman" w:cs="Times New Roman"/>
          <w:sz w:val="24"/>
          <w:szCs w:val="24"/>
        </w:rPr>
      </w:pPr>
      <w:bookmarkStart w:id="3" w:name="_Hlk504948705"/>
      <w:r w:rsidRPr="00D144FD">
        <w:rPr>
          <w:rFonts w:ascii="Times New Roman" w:eastAsia="Times New Roman" w:hAnsi="Times New Roman" w:cs="Times New Roman"/>
          <w:sz w:val="24"/>
          <w:szCs w:val="24"/>
        </w:rPr>
        <w:t>During a flight show, a plane passes directly overhead with a speed v</w:t>
      </w:r>
      <w:r w:rsidRPr="00D144FD">
        <w:rPr>
          <w:rFonts w:ascii="Times New Roman" w:eastAsia="Times New Roman" w:hAnsi="Times New Roman" w:cs="Times New Roman"/>
          <w:sz w:val="24"/>
          <w:szCs w:val="24"/>
          <w:vertAlign w:val="subscript"/>
        </w:rPr>
        <w:t>s</w:t>
      </w:r>
      <w:r w:rsidRPr="00D144FD">
        <w:rPr>
          <w:rFonts w:ascii="Times New Roman" w:eastAsia="Times New Roman" w:hAnsi="Times New Roman" w:cs="Times New Roman"/>
          <w:sz w:val="24"/>
          <w:szCs w:val="24"/>
        </w:rPr>
        <w:t xml:space="preserve">.  You hear the sonic boom 3s later, when it makes an angle with your position of 50 degrees w/r to the vertical.  What is the plane’s altitude and speed?  </w:t>
      </w:r>
    </w:p>
    <w:p w14:paraId="1DF5985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1E276C8"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object w:dxaOrig="4484" w:dyaOrig="3480" w14:anchorId="59E65C89">
          <v:shape id="_x0000_i1093" type="#_x0000_t75" style="width:225.25pt;height:164.2pt" o:ole="">
            <v:imagedata r:id="rId137" o:title="" croptop="4237f" cropbottom="-565f" cropright="-219f"/>
          </v:shape>
          <o:OLEObject Type="Embed" ProgID="PBrush" ShapeID="_x0000_i1093" DrawAspect="Content" ObjectID="_1829652069" r:id="rId138"/>
        </w:object>
      </w:r>
      <w:bookmarkEnd w:id="3"/>
    </w:p>
    <w:p w14:paraId="17F3B871"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7BF77C2C"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The speed of the plane is given by:</w:t>
      </w:r>
    </w:p>
    <w:p w14:paraId="60639BDE"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685F8576"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60"/>
          <w:sz w:val="24"/>
          <w:szCs w:val="24"/>
        </w:rPr>
        <w:object w:dxaOrig="2380" w:dyaOrig="1640" w14:anchorId="7578DA7E">
          <v:shape id="_x0000_i1094" type="#_x0000_t75" style="width:119.45pt;height:81.8pt" o:ole="">
            <v:imagedata r:id="rId139" o:title=""/>
          </v:shape>
          <o:OLEObject Type="Embed" ProgID="Equation.DSMT4" ShapeID="_x0000_i1094" DrawAspect="Content" ObjectID="_1829652070" r:id="rId140"/>
        </w:object>
      </w:r>
    </w:p>
    <w:p w14:paraId="338FFCB3"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35DE2A08"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sz w:val="24"/>
          <w:szCs w:val="24"/>
        </w:rPr>
        <w:t xml:space="preserve">and the altitude of the plane, h, can be determined from a little trig.  </w:t>
      </w:r>
    </w:p>
    <w:p w14:paraId="26FF47EE"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2A7732D4" w14:textId="77777777" w:rsidR="00D144FD" w:rsidRPr="00D144FD" w:rsidRDefault="00D144FD" w:rsidP="00D144FD">
      <w:pPr>
        <w:spacing w:after="0" w:line="240" w:lineRule="auto"/>
        <w:rPr>
          <w:rFonts w:ascii="Times New Roman" w:eastAsia="Times New Roman" w:hAnsi="Times New Roman" w:cs="Times New Roman"/>
          <w:sz w:val="24"/>
          <w:szCs w:val="24"/>
        </w:rPr>
      </w:pPr>
      <w:r w:rsidRPr="00D144FD">
        <w:rPr>
          <w:rFonts w:ascii="Times New Roman" w:eastAsia="Times New Roman" w:hAnsi="Times New Roman" w:cs="Times New Roman"/>
          <w:position w:val="-86"/>
          <w:sz w:val="24"/>
          <w:szCs w:val="24"/>
        </w:rPr>
        <w:object w:dxaOrig="2060" w:dyaOrig="1840" w14:anchorId="3863151A">
          <v:shape id="_x0000_i1095" type="#_x0000_t75" style="width:102.55pt;height:92.2pt" o:ole="">
            <v:imagedata r:id="rId141" o:title=""/>
          </v:shape>
          <o:OLEObject Type="Embed" ProgID="Equation.DSMT4" ShapeID="_x0000_i1095" DrawAspect="Content" ObjectID="_1829652071" r:id="rId142"/>
        </w:object>
      </w:r>
    </w:p>
    <w:p w14:paraId="39E5BFCA" w14:textId="77777777" w:rsidR="00D144FD" w:rsidRPr="00D144FD" w:rsidRDefault="00D144FD" w:rsidP="00D144FD">
      <w:pPr>
        <w:spacing w:after="0" w:line="240" w:lineRule="auto"/>
        <w:rPr>
          <w:rFonts w:ascii="Times New Roman" w:eastAsia="Times New Roman" w:hAnsi="Times New Roman" w:cs="Times New Roman"/>
          <w:sz w:val="24"/>
          <w:szCs w:val="24"/>
        </w:rPr>
      </w:pPr>
    </w:p>
    <w:p w14:paraId="3DFB7AE1" w14:textId="77777777" w:rsidR="00CC42BB" w:rsidRPr="00CC42BB" w:rsidRDefault="00CC42BB" w:rsidP="00CC42BB">
      <w:pPr>
        <w:spacing w:after="0" w:line="240" w:lineRule="auto"/>
        <w:rPr>
          <w:rFonts w:ascii="Times New Roman" w:eastAsia="Times New Roman" w:hAnsi="Times New Roman" w:cs="Times New Roman"/>
          <w:color w:val="0000FF"/>
          <w:sz w:val="24"/>
          <w:szCs w:val="24"/>
        </w:rPr>
      </w:pPr>
      <w:r w:rsidRPr="00CC42BB">
        <w:rPr>
          <w:rFonts w:ascii="Times New Roman" w:eastAsia="Times New Roman" w:hAnsi="Times New Roman" w:cs="Times New Roman"/>
          <w:color w:val="0000FF"/>
          <w:sz w:val="24"/>
          <w:szCs w:val="24"/>
        </w:rPr>
        <w:t xml:space="preserve">7.  A supersonic airplane flying at an altitude </w:t>
      </w:r>
      <w:r w:rsidRPr="00CC42BB">
        <w:rPr>
          <w:rFonts w:ascii="Times New Roman" w:eastAsia="Times New Roman" w:hAnsi="Times New Roman" w:cs="Times New Roman"/>
          <w:i/>
          <w:color w:val="0000FF"/>
          <w:sz w:val="24"/>
          <w:szCs w:val="24"/>
        </w:rPr>
        <w:t>h</w:t>
      </w:r>
      <w:r w:rsidRPr="00CC42BB">
        <w:rPr>
          <w:rFonts w:ascii="Times New Roman" w:eastAsia="Times New Roman" w:hAnsi="Times New Roman" w:cs="Times New Roman"/>
          <w:color w:val="0000FF"/>
          <w:sz w:val="24"/>
          <w:szCs w:val="24"/>
        </w:rPr>
        <w:t xml:space="preserve"> passes by overhead.  If you hear it 2s later (i.e. because the shock cone just passed your hear) when it makes an angle of 40</w:t>
      </w:r>
      <w:r w:rsidRPr="00CC42BB">
        <w:rPr>
          <w:rFonts w:ascii="Book Antiqua" w:eastAsia="Times New Roman" w:hAnsi="Book Antiqua" w:cs="Times New Roman"/>
          <w:color w:val="0000FF"/>
          <w:sz w:val="24"/>
          <w:szCs w:val="24"/>
        </w:rPr>
        <w:t>˚</w:t>
      </w:r>
      <w:r w:rsidRPr="00CC42BB">
        <w:rPr>
          <w:rFonts w:ascii="Times New Roman" w:eastAsia="Times New Roman" w:hAnsi="Times New Roman" w:cs="Times New Roman"/>
          <w:color w:val="0000FF"/>
          <w:sz w:val="24"/>
          <w:szCs w:val="24"/>
        </w:rPr>
        <w:t xml:space="preserve"> w/r to you from the vertical, how high is it flying?  Take the speed of sound to be 331m/s.  </w:t>
      </w:r>
    </w:p>
    <w:p w14:paraId="73A5E30D" w14:textId="77777777" w:rsidR="00CC42BB" w:rsidRPr="00CC42BB" w:rsidRDefault="00CC42BB" w:rsidP="00CC42BB">
      <w:pPr>
        <w:spacing w:after="0" w:line="240" w:lineRule="auto"/>
        <w:rPr>
          <w:rFonts w:ascii="Times New Roman" w:eastAsia="Times New Roman" w:hAnsi="Times New Roman" w:cs="Times New Roman"/>
          <w:sz w:val="24"/>
          <w:szCs w:val="24"/>
        </w:rPr>
      </w:pPr>
    </w:p>
    <w:p w14:paraId="3E045758" w14:textId="77777777" w:rsidR="00CC42BB" w:rsidRPr="00CC42BB" w:rsidRDefault="00CC42BB" w:rsidP="00CC42BB">
      <w:pPr>
        <w:spacing w:after="0" w:line="240" w:lineRule="auto"/>
        <w:rPr>
          <w:rFonts w:ascii="Times New Roman" w:eastAsia="Times New Roman" w:hAnsi="Times New Roman" w:cs="Times New Roman"/>
          <w:sz w:val="24"/>
          <w:szCs w:val="24"/>
        </w:rPr>
      </w:pPr>
      <w:r w:rsidRPr="00CC42BB">
        <w:rPr>
          <w:rFonts w:ascii="Times New Roman" w:eastAsia="Times New Roman" w:hAnsi="Times New Roman" w:cs="Times New Roman"/>
          <w:sz w:val="24"/>
          <w:szCs w:val="24"/>
        </w:rPr>
        <w:t>The speed of the plane is:</w:t>
      </w:r>
    </w:p>
    <w:p w14:paraId="47979AEB" w14:textId="77777777" w:rsidR="00CC42BB" w:rsidRPr="00CC42BB" w:rsidRDefault="00CC42BB" w:rsidP="00CC42BB">
      <w:pPr>
        <w:spacing w:after="0" w:line="240" w:lineRule="auto"/>
        <w:rPr>
          <w:rFonts w:ascii="Times New Roman" w:eastAsia="Times New Roman" w:hAnsi="Times New Roman" w:cs="Times New Roman"/>
          <w:sz w:val="24"/>
          <w:szCs w:val="24"/>
        </w:rPr>
      </w:pPr>
    </w:p>
    <w:p w14:paraId="1E1EFBF2" w14:textId="77777777" w:rsidR="00CC42BB" w:rsidRPr="00CC42BB" w:rsidRDefault="00CC42BB" w:rsidP="00CC42BB">
      <w:pPr>
        <w:spacing w:after="0" w:line="240" w:lineRule="auto"/>
        <w:rPr>
          <w:rFonts w:ascii="Times New Roman" w:eastAsia="Times New Roman" w:hAnsi="Times New Roman" w:cs="Times New Roman"/>
          <w:sz w:val="24"/>
          <w:szCs w:val="24"/>
        </w:rPr>
      </w:pPr>
      <w:r w:rsidRPr="00CC42BB">
        <w:rPr>
          <w:rFonts w:ascii="Times New Roman" w:eastAsia="Times New Roman" w:hAnsi="Times New Roman" w:cs="Times New Roman"/>
          <w:position w:val="-24"/>
          <w:sz w:val="24"/>
          <w:szCs w:val="24"/>
        </w:rPr>
        <w:object w:dxaOrig="2985" w:dyaOrig="615" w14:anchorId="4C2D4DB4">
          <v:shape id="_x0000_i1096" type="#_x0000_t75" style="width:149.45pt;height:30.55pt" o:ole="">
            <v:imagedata r:id="rId143" o:title=""/>
          </v:shape>
          <o:OLEObject Type="Embed" ProgID="Equation.DSMT4" ShapeID="_x0000_i1096" DrawAspect="Content" ObjectID="_1829652072" r:id="rId144"/>
        </w:object>
      </w:r>
    </w:p>
    <w:p w14:paraId="25B42CD6" w14:textId="77777777" w:rsidR="00CC42BB" w:rsidRPr="00CC42BB" w:rsidRDefault="00CC42BB" w:rsidP="00CC42BB">
      <w:pPr>
        <w:spacing w:after="0" w:line="240" w:lineRule="auto"/>
        <w:rPr>
          <w:rFonts w:ascii="Times New Roman" w:eastAsia="Times New Roman" w:hAnsi="Times New Roman" w:cs="Times New Roman"/>
          <w:sz w:val="24"/>
          <w:szCs w:val="24"/>
        </w:rPr>
      </w:pPr>
    </w:p>
    <w:p w14:paraId="0C28D0E2" w14:textId="77777777" w:rsidR="00CC42BB" w:rsidRPr="00CC42BB" w:rsidRDefault="00CC42BB" w:rsidP="00CC42BB">
      <w:pPr>
        <w:spacing w:after="0" w:line="240" w:lineRule="auto"/>
        <w:rPr>
          <w:rFonts w:ascii="Times New Roman" w:eastAsia="Times New Roman" w:hAnsi="Times New Roman" w:cs="Times New Roman"/>
          <w:sz w:val="24"/>
          <w:szCs w:val="24"/>
        </w:rPr>
      </w:pPr>
      <w:r w:rsidRPr="00CC42BB">
        <w:rPr>
          <w:rFonts w:ascii="Times New Roman" w:eastAsia="Times New Roman" w:hAnsi="Times New Roman" w:cs="Times New Roman"/>
          <w:sz w:val="24"/>
          <w:szCs w:val="24"/>
        </w:rPr>
        <w:t>and the height is therefore,</w:t>
      </w:r>
    </w:p>
    <w:p w14:paraId="14E217FD" w14:textId="77777777" w:rsidR="00CC42BB" w:rsidRPr="00CC42BB" w:rsidRDefault="00CC42BB" w:rsidP="00CC42BB">
      <w:pPr>
        <w:spacing w:after="0" w:line="240" w:lineRule="auto"/>
        <w:rPr>
          <w:rFonts w:ascii="Times New Roman" w:eastAsia="Times New Roman" w:hAnsi="Times New Roman" w:cs="Times New Roman"/>
          <w:sz w:val="24"/>
          <w:szCs w:val="24"/>
        </w:rPr>
      </w:pPr>
    </w:p>
    <w:p w14:paraId="40BF0CFE" w14:textId="77777777" w:rsidR="00A0145B" w:rsidRPr="00327F92" w:rsidRDefault="00CC42BB" w:rsidP="00327F92">
      <w:pPr>
        <w:spacing w:after="0" w:line="240" w:lineRule="auto"/>
        <w:rPr>
          <w:rFonts w:ascii="Times New Roman" w:eastAsia="Times New Roman" w:hAnsi="Times New Roman" w:cs="Times New Roman"/>
          <w:sz w:val="24"/>
          <w:szCs w:val="24"/>
        </w:rPr>
      </w:pPr>
      <w:r w:rsidRPr="00CC42BB">
        <w:rPr>
          <w:rFonts w:ascii="Times New Roman" w:eastAsia="Times New Roman" w:hAnsi="Times New Roman" w:cs="Times New Roman"/>
          <w:position w:val="-46"/>
          <w:sz w:val="24"/>
          <w:szCs w:val="24"/>
        </w:rPr>
        <w:object w:dxaOrig="1935" w:dyaOrig="1140" w14:anchorId="010AC245">
          <v:shape id="_x0000_i1097" type="#_x0000_t75" style="width:96.55pt;height:57.25pt" o:ole="">
            <v:imagedata r:id="rId145" o:title=""/>
          </v:shape>
          <o:OLEObject Type="Embed" ProgID="Equation.DSMT4" ShapeID="_x0000_i1097" DrawAspect="Content" ObjectID="_1829652073" r:id="rId146"/>
        </w:object>
      </w:r>
    </w:p>
    <w:p w14:paraId="7C623C12" w14:textId="77777777" w:rsidR="00A0145B" w:rsidRDefault="00A0145B" w:rsidP="00F0218B">
      <w:pPr>
        <w:pStyle w:val="NoSpacing"/>
      </w:pPr>
    </w:p>
    <w:p w14:paraId="5FA76989"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rPr>
        <w:t xml:space="preserve">7.  A submarine traveling 10m/s to the right emits a sonar pulse with frequency 80Hz.  And it receives the pulse 12s later at a frequency of 82Hz.  How far away is the other sub it has detected?  What is its velocity?  The velocity of sound in water is v = 1484m/s.  </w:t>
      </w:r>
    </w:p>
    <w:p w14:paraId="3488954C"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rPr>
        <w:t xml:space="preserve"> </w:t>
      </w:r>
    </w:p>
    <w:p w14:paraId="76D446FE"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rPr>
        <w:t>The distance to the sub is d = vt = 1482∙12s = 17.8km.  Its speed is governed by:</w:t>
      </w:r>
    </w:p>
    <w:p w14:paraId="48B47BEE" w14:textId="77777777" w:rsidR="000A65AD" w:rsidRPr="000A65AD" w:rsidRDefault="000A65AD" w:rsidP="000A65AD">
      <w:pPr>
        <w:spacing w:after="0" w:line="240" w:lineRule="auto"/>
        <w:rPr>
          <w:rFonts w:ascii="Calibri" w:eastAsia="Calibri" w:hAnsi="Calibri" w:cs="Times New Roman"/>
        </w:rPr>
      </w:pPr>
    </w:p>
    <w:p w14:paraId="4F032477"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position w:val="-30"/>
        </w:rPr>
        <w:object w:dxaOrig="4840" w:dyaOrig="680" w14:anchorId="14CB764F">
          <v:shape id="_x0000_i1098" type="#_x0000_t75" style="width:241.65pt;height:34.35pt" o:ole="">
            <v:imagedata r:id="rId147" o:title=""/>
          </v:shape>
          <o:OLEObject Type="Embed" ProgID="Equation.DSMT4" ShapeID="_x0000_i1098" DrawAspect="Content" ObjectID="_1829652074" r:id="rId148"/>
        </w:object>
      </w:r>
      <w:r w:rsidRPr="000A65AD">
        <w:rPr>
          <w:rFonts w:ascii="Calibri" w:eastAsia="Calibri" w:hAnsi="Calibri" w:cs="Times New Roman"/>
        </w:rPr>
        <w:t xml:space="preserve"> </w:t>
      </w:r>
    </w:p>
    <w:p w14:paraId="469ABC40" w14:textId="77777777" w:rsidR="000A65AD" w:rsidRPr="000A65AD" w:rsidRDefault="000A65AD" w:rsidP="000A65AD">
      <w:pPr>
        <w:spacing w:after="0" w:line="240" w:lineRule="auto"/>
        <w:rPr>
          <w:rFonts w:ascii="Calibri" w:eastAsia="Calibri" w:hAnsi="Calibri" w:cs="Times New Roman"/>
        </w:rPr>
      </w:pPr>
    </w:p>
    <w:p w14:paraId="3934C6FB"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rPr>
        <w:t>and on the way back,</w:t>
      </w:r>
    </w:p>
    <w:p w14:paraId="38C25BF5" w14:textId="77777777" w:rsidR="000A65AD" w:rsidRPr="000A65AD" w:rsidRDefault="000A65AD" w:rsidP="000A65AD">
      <w:pPr>
        <w:spacing w:after="0" w:line="240" w:lineRule="auto"/>
        <w:rPr>
          <w:rFonts w:ascii="Calibri" w:eastAsia="Calibri" w:hAnsi="Calibri" w:cs="Times New Roman"/>
        </w:rPr>
      </w:pPr>
    </w:p>
    <w:p w14:paraId="134E9881"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position w:val="-30"/>
        </w:rPr>
        <w:object w:dxaOrig="5520" w:dyaOrig="680" w14:anchorId="5C8672BD">
          <v:shape id="_x0000_i1099" type="#_x0000_t75" style="width:276pt;height:34.35pt" o:ole="">
            <v:imagedata r:id="rId149" o:title=""/>
          </v:shape>
          <o:OLEObject Type="Embed" ProgID="Equation.DSMT4" ShapeID="_x0000_i1099" DrawAspect="Content" ObjectID="_1829652075" r:id="rId150"/>
        </w:object>
      </w:r>
    </w:p>
    <w:p w14:paraId="493D3FD0" w14:textId="77777777" w:rsidR="000A65AD" w:rsidRPr="000A65AD" w:rsidRDefault="000A65AD" w:rsidP="000A65AD">
      <w:pPr>
        <w:spacing w:after="0" w:line="240" w:lineRule="auto"/>
        <w:rPr>
          <w:rFonts w:ascii="Calibri" w:eastAsia="Calibri" w:hAnsi="Calibri" w:cs="Times New Roman"/>
        </w:rPr>
      </w:pPr>
    </w:p>
    <w:p w14:paraId="4DC5FC2F"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rPr>
        <w:t>Putting these equations together we get:</w:t>
      </w:r>
    </w:p>
    <w:p w14:paraId="3F6866F3" w14:textId="77777777" w:rsidR="000A65AD" w:rsidRPr="000A65AD" w:rsidRDefault="000A65AD" w:rsidP="000A65AD">
      <w:pPr>
        <w:spacing w:after="0" w:line="240" w:lineRule="auto"/>
        <w:rPr>
          <w:rFonts w:ascii="Calibri" w:eastAsia="Calibri" w:hAnsi="Calibri" w:cs="Times New Roman"/>
        </w:rPr>
      </w:pPr>
    </w:p>
    <w:p w14:paraId="234243E2" w14:textId="77777777" w:rsidR="000A65AD" w:rsidRPr="000A65AD" w:rsidRDefault="000A65AD" w:rsidP="000A65AD">
      <w:pPr>
        <w:spacing w:after="0" w:line="240" w:lineRule="auto"/>
        <w:rPr>
          <w:rFonts w:ascii="Calibri" w:eastAsia="Calibri" w:hAnsi="Calibri" w:cs="Times New Roman"/>
        </w:rPr>
      </w:pPr>
      <w:r w:rsidRPr="000A65AD">
        <w:rPr>
          <w:rFonts w:ascii="Calibri" w:eastAsia="Calibri" w:hAnsi="Calibri" w:cs="Times New Roman"/>
          <w:position w:val="-132"/>
        </w:rPr>
        <w:object w:dxaOrig="3060" w:dyaOrig="3120" w14:anchorId="2CECB14A">
          <v:shape id="_x0000_i1100" type="#_x0000_t75" style="width:153.8pt;height:156pt" o:ole="">
            <v:imagedata r:id="rId151" o:title=""/>
          </v:shape>
          <o:OLEObject Type="Embed" ProgID="Equation.DSMT4" ShapeID="_x0000_i1100" DrawAspect="Content" ObjectID="_1829652076" r:id="rId152"/>
        </w:object>
      </w:r>
    </w:p>
    <w:p w14:paraId="4032F324" w14:textId="77777777" w:rsidR="000A65AD" w:rsidRDefault="000A65AD" w:rsidP="00F0218B">
      <w:pPr>
        <w:pStyle w:val="NoSpacing"/>
      </w:pPr>
    </w:p>
    <w:p w14:paraId="7DA69533" w14:textId="77777777" w:rsidR="00327F92" w:rsidRPr="00327F92" w:rsidRDefault="00327F92" w:rsidP="00F0218B">
      <w:pPr>
        <w:pStyle w:val="NoSpacing"/>
        <w:rPr>
          <w:b/>
          <w:sz w:val="32"/>
        </w:rPr>
      </w:pPr>
      <w:r w:rsidRPr="00327F92">
        <w:rPr>
          <w:b/>
          <w:sz w:val="32"/>
        </w:rPr>
        <w:t>Sound Intensity</w:t>
      </w:r>
    </w:p>
    <w:p w14:paraId="7AB6BFA8" w14:textId="77777777" w:rsidR="007F1947" w:rsidRPr="007F1947" w:rsidRDefault="007F1947" w:rsidP="007F1947">
      <w:pPr>
        <w:spacing w:after="0" w:line="240" w:lineRule="auto"/>
        <w:rPr>
          <w:rFonts w:ascii="Calibri" w:eastAsia="Times New Roman" w:hAnsi="Calibri" w:cs="Times New Roman"/>
          <w:color w:val="0070C0"/>
          <w:szCs w:val="24"/>
        </w:rPr>
      </w:pPr>
      <w:r w:rsidRPr="007F1947">
        <w:rPr>
          <w:rFonts w:ascii="Calibri" w:eastAsia="Times New Roman" w:hAnsi="Calibri" w:cs="Times New Roman"/>
          <w:b/>
          <w:color w:val="0070C0"/>
          <w:szCs w:val="24"/>
        </w:rPr>
        <w:t>Question 6.</w:t>
      </w:r>
      <w:r w:rsidRPr="007F1947">
        <w:rPr>
          <w:rFonts w:ascii="Calibri" w:eastAsia="Times New Roman" w:hAnsi="Calibri" w:cs="Times New Roman"/>
          <w:color w:val="0070C0"/>
          <w:szCs w:val="24"/>
        </w:rPr>
        <w:t xml:space="preserve">  A cop listening to you blast Miley Cyrus on your stereo hears a volume of 40dB at a distance of 100m away from your car.  What is the volume at a radius 2m away?  </w:t>
      </w:r>
    </w:p>
    <w:p w14:paraId="4FE3933B" w14:textId="77777777" w:rsidR="007F1947" w:rsidRPr="007F1947" w:rsidRDefault="007F1947" w:rsidP="007F1947">
      <w:pPr>
        <w:spacing w:after="0" w:line="240" w:lineRule="auto"/>
        <w:rPr>
          <w:rFonts w:ascii="Calibri" w:eastAsia="Times New Roman" w:hAnsi="Calibri" w:cs="Times New Roman"/>
          <w:szCs w:val="24"/>
        </w:rPr>
      </w:pPr>
    </w:p>
    <w:p w14:paraId="68941A5E"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szCs w:val="24"/>
        </w:rPr>
        <w:t>So we got:</w:t>
      </w:r>
    </w:p>
    <w:p w14:paraId="14C4837C" w14:textId="77777777" w:rsidR="007F1947" w:rsidRPr="007F1947" w:rsidRDefault="007F1947" w:rsidP="007F1947">
      <w:pPr>
        <w:spacing w:after="0" w:line="240" w:lineRule="auto"/>
        <w:rPr>
          <w:rFonts w:ascii="Calibri" w:eastAsia="Times New Roman" w:hAnsi="Calibri" w:cs="Times New Roman"/>
          <w:szCs w:val="24"/>
        </w:rPr>
      </w:pPr>
    </w:p>
    <w:p w14:paraId="51F4DEC6"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position w:val="-68"/>
          <w:szCs w:val="24"/>
        </w:rPr>
        <w:object w:dxaOrig="2580" w:dyaOrig="1440" w14:anchorId="0F5A1FFB">
          <v:shape id="_x0000_i1101" type="#_x0000_t75" style="width:129.25pt;height:1in" o:ole="">
            <v:imagedata r:id="rId153" o:title=""/>
          </v:shape>
          <o:OLEObject Type="Embed" ProgID="Equation.DSMT4" ShapeID="_x0000_i1101" DrawAspect="Content" ObjectID="_1829652077" r:id="rId154"/>
        </w:object>
      </w:r>
      <w:r w:rsidRPr="007F1947">
        <w:rPr>
          <w:rFonts w:ascii="Calibri" w:eastAsia="Times New Roman" w:hAnsi="Calibri" w:cs="Times New Roman"/>
          <w:szCs w:val="24"/>
        </w:rPr>
        <w:t xml:space="preserve"> </w:t>
      </w:r>
    </w:p>
    <w:p w14:paraId="3A132AA5" w14:textId="77777777" w:rsidR="007F1947" w:rsidRPr="007F1947" w:rsidRDefault="007F1947" w:rsidP="007F1947">
      <w:pPr>
        <w:spacing w:after="0" w:line="240" w:lineRule="auto"/>
        <w:rPr>
          <w:rFonts w:ascii="Calibri" w:eastAsia="Times New Roman" w:hAnsi="Calibri" w:cs="Times New Roman"/>
          <w:szCs w:val="24"/>
        </w:rPr>
      </w:pPr>
    </w:p>
    <w:p w14:paraId="0C57D82E"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szCs w:val="24"/>
        </w:rPr>
        <w:t>and so the intensity at 2m is:</w:t>
      </w:r>
    </w:p>
    <w:p w14:paraId="210D2731" w14:textId="77777777" w:rsidR="007F1947" w:rsidRPr="007F1947" w:rsidRDefault="007F1947" w:rsidP="007F1947">
      <w:pPr>
        <w:spacing w:after="0" w:line="240" w:lineRule="auto"/>
        <w:rPr>
          <w:rFonts w:ascii="Calibri" w:eastAsia="Times New Roman" w:hAnsi="Calibri" w:cs="Times New Roman"/>
          <w:szCs w:val="24"/>
        </w:rPr>
      </w:pPr>
    </w:p>
    <w:p w14:paraId="10A54B69"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position w:val="-50"/>
          <w:szCs w:val="24"/>
        </w:rPr>
        <w:object w:dxaOrig="5179" w:dyaOrig="1120" w14:anchorId="0F898739">
          <v:shape id="_x0000_i1102" type="#_x0000_t75" style="width:259.1pt;height:55.65pt" o:ole="">
            <v:imagedata r:id="rId155" o:title=""/>
          </v:shape>
          <o:OLEObject Type="Embed" ProgID="Equation.DSMT4" ShapeID="_x0000_i1102" DrawAspect="Content" ObjectID="_1829652078" r:id="rId156"/>
        </w:object>
      </w:r>
      <w:r w:rsidRPr="007F1947">
        <w:rPr>
          <w:rFonts w:ascii="Calibri" w:eastAsia="Times New Roman" w:hAnsi="Calibri" w:cs="Times New Roman"/>
          <w:szCs w:val="24"/>
        </w:rPr>
        <w:t xml:space="preserve"> </w:t>
      </w:r>
    </w:p>
    <w:p w14:paraId="304AAEFF" w14:textId="77777777" w:rsidR="007F1947" w:rsidRPr="007F1947" w:rsidRDefault="007F1947" w:rsidP="007F1947">
      <w:pPr>
        <w:spacing w:after="0" w:line="240" w:lineRule="auto"/>
        <w:rPr>
          <w:rFonts w:ascii="Calibri" w:eastAsia="Times New Roman" w:hAnsi="Calibri" w:cs="Times New Roman"/>
          <w:szCs w:val="24"/>
        </w:rPr>
      </w:pPr>
    </w:p>
    <w:p w14:paraId="3C283ACA"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szCs w:val="24"/>
        </w:rPr>
        <w:t>And so the volume there is:</w:t>
      </w:r>
    </w:p>
    <w:p w14:paraId="6E641C2A" w14:textId="77777777" w:rsidR="007F1947" w:rsidRPr="007F1947" w:rsidRDefault="007F1947" w:rsidP="007F1947">
      <w:pPr>
        <w:spacing w:after="0" w:line="240" w:lineRule="auto"/>
        <w:rPr>
          <w:rFonts w:ascii="Calibri" w:eastAsia="Times New Roman" w:hAnsi="Calibri" w:cs="Times New Roman"/>
          <w:szCs w:val="24"/>
        </w:rPr>
      </w:pPr>
    </w:p>
    <w:p w14:paraId="11996DB9" w14:textId="77777777" w:rsidR="007F1947" w:rsidRPr="007F1947" w:rsidRDefault="007F1947" w:rsidP="007F1947">
      <w:pPr>
        <w:spacing w:after="0" w:line="240" w:lineRule="auto"/>
        <w:rPr>
          <w:rFonts w:ascii="Calibri" w:eastAsia="Times New Roman" w:hAnsi="Calibri" w:cs="Times New Roman"/>
          <w:szCs w:val="24"/>
        </w:rPr>
      </w:pPr>
      <w:r w:rsidRPr="007F1947">
        <w:rPr>
          <w:rFonts w:ascii="Calibri" w:eastAsia="Times New Roman" w:hAnsi="Calibri" w:cs="Times New Roman"/>
          <w:position w:val="-32"/>
          <w:szCs w:val="24"/>
        </w:rPr>
        <w:object w:dxaOrig="3159" w:dyaOrig="760" w14:anchorId="2A156189">
          <v:shape id="_x0000_i1103" type="#_x0000_t75" style="width:157.65pt;height:37.65pt" o:ole="">
            <v:imagedata r:id="rId157" o:title=""/>
          </v:shape>
          <o:OLEObject Type="Embed" ProgID="Equation.DSMT4" ShapeID="_x0000_i1103" DrawAspect="Content" ObjectID="_1829652079" r:id="rId158"/>
        </w:object>
      </w:r>
    </w:p>
    <w:p w14:paraId="46130C6D" w14:textId="77777777" w:rsidR="00A0145B" w:rsidRDefault="00A0145B" w:rsidP="00F0218B">
      <w:pPr>
        <w:pStyle w:val="NoSpacing"/>
      </w:pPr>
    </w:p>
    <w:p w14:paraId="63D0909B" w14:textId="77777777" w:rsidR="000434A9" w:rsidRPr="000434A9" w:rsidRDefault="000434A9" w:rsidP="00F0218B">
      <w:pPr>
        <w:pStyle w:val="NoSpacing"/>
        <w:rPr>
          <w:b/>
        </w:rPr>
      </w:pPr>
      <w:r w:rsidRPr="000434A9">
        <w:rPr>
          <w:b/>
        </w:rPr>
        <w:t>Question</w:t>
      </w:r>
    </w:p>
    <w:p w14:paraId="5348706F" w14:textId="77777777" w:rsidR="000434A9" w:rsidRDefault="000434A9" w:rsidP="00F0218B">
      <w:pPr>
        <w:pStyle w:val="NoSpacing"/>
      </w:pPr>
      <w:r>
        <w:t xml:space="preserve">Suppose volume of one speaker is 10dB, and volume of another is 20dB, then what is volume of both?  </w:t>
      </w:r>
    </w:p>
    <w:p w14:paraId="1D0E4245" w14:textId="77777777" w:rsidR="000E5B54" w:rsidRDefault="000E5B54" w:rsidP="00F0218B">
      <w:pPr>
        <w:pStyle w:val="NoSpacing"/>
      </w:pPr>
    </w:p>
    <w:p w14:paraId="471112C7" w14:textId="77777777" w:rsidR="000434A9" w:rsidRDefault="000434A9" w:rsidP="00F0218B">
      <w:pPr>
        <w:pStyle w:val="NoSpacing"/>
      </w:pPr>
    </w:p>
    <w:p w14:paraId="750A4198" w14:textId="77777777" w:rsidR="00FF6FD7" w:rsidRPr="00FF6FD7" w:rsidRDefault="00FF6FD7" w:rsidP="00FF6FD7">
      <w:pPr>
        <w:spacing w:after="0" w:line="240" w:lineRule="auto"/>
        <w:rPr>
          <w:rFonts w:ascii="Calibri" w:eastAsia="Times New Roman" w:hAnsi="Calibri" w:cs="Times New Roman"/>
          <w:color w:val="3366FF"/>
          <w:szCs w:val="24"/>
        </w:rPr>
      </w:pPr>
      <w:r w:rsidRPr="00FF6FD7">
        <w:rPr>
          <w:rFonts w:ascii="Calibri" w:eastAsia="Times New Roman" w:hAnsi="Calibri" w:cs="Times New Roman"/>
          <w:color w:val="3366FF"/>
          <w:szCs w:val="24"/>
        </w:rPr>
        <w:t xml:space="preserve">6.  If I recall correctly from watching </w:t>
      </w:r>
      <w:r w:rsidRPr="00FF6FD7">
        <w:rPr>
          <w:rFonts w:ascii="Calibri" w:eastAsia="Times New Roman" w:hAnsi="Calibri" w:cs="Times New Roman"/>
          <w:i/>
          <w:color w:val="3366FF"/>
          <w:szCs w:val="24"/>
        </w:rPr>
        <w:t>Dune</w:t>
      </w:r>
      <w:r w:rsidRPr="00FF6FD7">
        <w:rPr>
          <w:rFonts w:ascii="Calibri" w:eastAsia="Times New Roman" w:hAnsi="Calibri" w:cs="Times New Roman"/>
          <w:color w:val="3366FF"/>
          <w:szCs w:val="24"/>
        </w:rPr>
        <w:t xml:space="preserve"> on TV a million years ago, Paul Atreides possesses a sonic weapon.  Suppose that he creates a sonic pulse with power P = 5kW.  At what distance from this pulse would the sound intensity be equal to the maximum safe threshold of 120dB?  </w:t>
      </w:r>
    </w:p>
    <w:p w14:paraId="2583543D" w14:textId="77777777" w:rsidR="00FF6FD7" w:rsidRPr="00FF6FD7" w:rsidRDefault="00FF6FD7" w:rsidP="00FF6FD7">
      <w:pPr>
        <w:spacing w:after="0" w:line="240" w:lineRule="auto"/>
        <w:rPr>
          <w:rFonts w:ascii="Calibri" w:eastAsia="Times New Roman" w:hAnsi="Calibri" w:cs="Times New Roman"/>
          <w:szCs w:val="24"/>
        </w:rPr>
      </w:pPr>
    </w:p>
    <w:p w14:paraId="3A4370EB" w14:textId="77777777" w:rsidR="00FF6FD7" w:rsidRPr="00FF6FD7" w:rsidRDefault="00FF6FD7" w:rsidP="00FF6FD7">
      <w:pPr>
        <w:spacing w:after="0" w:line="240" w:lineRule="auto"/>
        <w:rPr>
          <w:rFonts w:ascii="Calibri" w:eastAsia="Times New Roman" w:hAnsi="Calibri" w:cs="Times New Roman"/>
          <w:szCs w:val="24"/>
        </w:rPr>
      </w:pPr>
      <w:r w:rsidRPr="00FF6FD7">
        <w:rPr>
          <w:rFonts w:ascii="Calibri" w:eastAsia="Times New Roman" w:hAnsi="Calibri" w:cs="Times New Roman"/>
          <w:szCs w:val="24"/>
        </w:rPr>
        <w:lastRenderedPageBreak/>
        <w:t>We have that energy, and therefore power, is conserved.  So the intensity of sound a distance r from the source would be:</w:t>
      </w:r>
    </w:p>
    <w:p w14:paraId="484FA928" w14:textId="77777777" w:rsidR="00FF6FD7" w:rsidRPr="00FF6FD7" w:rsidRDefault="00FF6FD7" w:rsidP="00FF6FD7">
      <w:pPr>
        <w:spacing w:after="0" w:line="240" w:lineRule="auto"/>
        <w:rPr>
          <w:rFonts w:ascii="Calibri" w:eastAsia="Times New Roman" w:hAnsi="Calibri" w:cs="Times New Roman"/>
          <w:szCs w:val="24"/>
        </w:rPr>
      </w:pPr>
    </w:p>
    <w:p w14:paraId="33194FCE" w14:textId="77777777" w:rsidR="00FF6FD7" w:rsidRPr="00FF6FD7" w:rsidRDefault="00FF6FD7" w:rsidP="00FF6FD7">
      <w:pPr>
        <w:spacing w:after="0" w:line="240" w:lineRule="auto"/>
        <w:rPr>
          <w:rFonts w:ascii="Calibri" w:eastAsia="Times New Roman" w:hAnsi="Calibri" w:cs="Times New Roman"/>
          <w:szCs w:val="24"/>
        </w:rPr>
      </w:pPr>
      <w:r w:rsidRPr="00FF6FD7">
        <w:rPr>
          <w:rFonts w:ascii="Calibri" w:eastAsia="Times New Roman" w:hAnsi="Calibri" w:cs="Times New Roman"/>
          <w:position w:val="-24"/>
          <w:szCs w:val="24"/>
        </w:rPr>
        <w:object w:dxaOrig="1719" w:dyaOrig="620" w14:anchorId="114B97B8">
          <v:shape id="_x0000_i1104" type="#_x0000_t75" style="width:85.65pt;height:31.1pt" o:ole="">
            <v:imagedata r:id="rId159" o:title=""/>
          </v:shape>
          <o:OLEObject Type="Embed" ProgID="Equation.DSMT4" ShapeID="_x0000_i1104" DrawAspect="Content" ObjectID="_1829652080" r:id="rId160"/>
        </w:object>
      </w:r>
      <w:r w:rsidRPr="00FF6FD7">
        <w:rPr>
          <w:rFonts w:ascii="Calibri" w:eastAsia="Times New Roman" w:hAnsi="Calibri" w:cs="Times New Roman"/>
          <w:szCs w:val="24"/>
        </w:rPr>
        <w:t xml:space="preserve"> </w:t>
      </w:r>
    </w:p>
    <w:p w14:paraId="6D17575E" w14:textId="77777777" w:rsidR="00FF6FD7" w:rsidRPr="00FF6FD7" w:rsidRDefault="00FF6FD7" w:rsidP="00FF6FD7">
      <w:pPr>
        <w:spacing w:after="0" w:line="240" w:lineRule="auto"/>
        <w:rPr>
          <w:rFonts w:ascii="Calibri" w:eastAsia="Times New Roman" w:hAnsi="Calibri" w:cs="Times New Roman"/>
          <w:szCs w:val="24"/>
        </w:rPr>
      </w:pPr>
    </w:p>
    <w:p w14:paraId="337FA091" w14:textId="77777777" w:rsidR="00FF6FD7" w:rsidRPr="00FF6FD7" w:rsidRDefault="00FF6FD7" w:rsidP="00FF6FD7">
      <w:pPr>
        <w:spacing w:after="0" w:line="240" w:lineRule="auto"/>
        <w:rPr>
          <w:rFonts w:ascii="Calibri" w:eastAsia="Times New Roman" w:hAnsi="Calibri" w:cs="Times New Roman"/>
          <w:szCs w:val="24"/>
        </w:rPr>
      </w:pPr>
      <w:r w:rsidRPr="00FF6FD7">
        <w:rPr>
          <w:rFonts w:ascii="Calibri" w:eastAsia="Times New Roman" w:hAnsi="Calibri" w:cs="Times New Roman"/>
          <w:szCs w:val="24"/>
        </w:rPr>
        <w:t>and we want this intensity to be 120dB, meaning we want:</w:t>
      </w:r>
    </w:p>
    <w:p w14:paraId="423FB869" w14:textId="77777777" w:rsidR="00FF6FD7" w:rsidRPr="00FF6FD7" w:rsidRDefault="00FF6FD7" w:rsidP="00FF6FD7">
      <w:pPr>
        <w:spacing w:after="0" w:line="240" w:lineRule="auto"/>
        <w:rPr>
          <w:rFonts w:ascii="Calibri" w:eastAsia="Times New Roman" w:hAnsi="Calibri" w:cs="Times New Roman"/>
          <w:szCs w:val="24"/>
        </w:rPr>
      </w:pPr>
    </w:p>
    <w:p w14:paraId="219276E7" w14:textId="77777777" w:rsidR="00FF6FD7" w:rsidRPr="00FF6FD7" w:rsidRDefault="00FF6FD7" w:rsidP="00FF6FD7">
      <w:pPr>
        <w:spacing w:after="0" w:line="240" w:lineRule="auto"/>
        <w:rPr>
          <w:rFonts w:ascii="Calibri" w:eastAsia="Times New Roman" w:hAnsi="Calibri" w:cs="Times New Roman"/>
          <w:szCs w:val="24"/>
        </w:rPr>
      </w:pPr>
      <w:r w:rsidRPr="00FF6FD7">
        <w:rPr>
          <w:rFonts w:ascii="Calibri" w:eastAsia="Times New Roman" w:hAnsi="Calibri" w:cs="Times New Roman"/>
          <w:position w:val="-146"/>
          <w:szCs w:val="24"/>
        </w:rPr>
        <w:object w:dxaOrig="2000" w:dyaOrig="2460" w14:anchorId="1C08243F">
          <v:shape id="_x0000_i1105" type="#_x0000_t75" style="width:100.9pt;height:123.25pt" o:ole="">
            <v:imagedata r:id="rId161" o:title=""/>
          </v:shape>
          <o:OLEObject Type="Embed" ProgID="Equation.DSMT4" ShapeID="_x0000_i1105" DrawAspect="Content" ObjectID="_1829652081" r:id="rId162"/>
        </w:object>
      </w:r>
    </w:p>
    <w:p w14:paraId="0AE83ED5" w14:textId="77777777" w:rsidR="00FF6FD7" w:rsidRDefault="00FF6FD7" w:rsidP="00F0218B">
      <w:pPr>
        <w:pStyle w:val="NoSpacing"/>
      </w:pPr>
    </w:p>
    <w:p w14:paraId="0ABF2CBA" w14:textId="77777777" w:rsidR="00BD2B3E" w:rsidRPr="00BD2B3E" w:rsidRDefault="00BD2B3E" w:rsidP="00BD2B3E">
      <w:pPr>
        <w:spacing w:after="0" w:line="240" w:lineRule="auto"/>
        <w:rPr>
          <w:rFonts w:ascii="Calibri" w:eastAsia="Calibri" w:hAnsi="Calibri" w:cs="Times New Roman"/>
          <w:color w:val="0070C0"/>
        </w:rPr>
      </w:pPr>
      <w:r w:rsidRPr="00BD2B3E">
        <w:rPr>
          <w:rFonts w:ascii="Calibri" w:eastAsia="Calibri" w:hAnsi="Calibri" w:cs="Times New Roman"/>
          <w:color w:val="0070C0"/>
        </w:rPr>
        <w:t>5.  The sound intensity of a tornado siren is I = 0.20 W/m</w:t>
      </w:r>
      <w:r w:rsidRPr="00BD2B3E">
        <w:rPr>
          <w:rFonts w:ascii="Calibri" w:eastAsia="Calibri" w:hAnsi="Calibri" w:cs="Times New Roman"/>
          <w:color w:val="0070C0"/>
          <w:vertAlign w:val="superscript"/>
        </w:rPr>
        <w:t>2</w:t>
      </w:r>
      <w:r w:rsidRPr="00BD2B3E">
        <w:rPr>
          <w:rFonts w:ascii="Calibri" w:eastAsia="Calibri" w:hAnsi="Calibri" w:cs="Times New Roman"/>
          <w:color w:val="0070C0"/>
        </w:rPr>
        <w:t xml:space="preserve"> at a distance of 30m from the source.  At what distance will the intensity be I = 1μW/m</w:t>
      </w:r>
      <w:r w:rsidRPr="00BD2B3E">
        <w:rPr>
          <w:rFonts w:ascii="Calibri" w:eastAsia="Calibri" w:hAnsi="Calibri" w:cs="Times New Roman"/>
          <w:color w:val="0070C0"/>
          <w:vertAlign w:val="superscript"/>
        </w:rPr>
        <w:t>2</w:t>
      </w:r>
      <w:r w:rsidRPr="00BD2B3E">
        <w:rPr>
          <w:rFonts w:ascii="Calibri" w:eastAsia="Calibri" w:hAnsi="Calibri" w:cs="Times New Roman"/>
          <w:color w:val="0070C0"/>
        </w:rPr>
        <w:t>?</w:t>
      </w:r>
    </w:p>
    <w:p w14:paraId="632389A6" w14:textId="77777777" w:rsidR="00BD2B3E" w:rsidRPr="00BD2B3E" w:rsidRDefault="00BD2B3E" w:rsidP="00BD2B3E">
      <w:pPr>
        <w:spacing w:after="0" w:line="240" w:lineRule="auto"/>
        <w:rPr>
          <w:rFonts w:ascii="Calibri" w:eastAsia="Calibri" w:hAnsi="Calibri" w:cs="Times New Roman"/>
        </w:rPr>
      </w:pPr>
    </w:p>
    <w:p w14:paraId="65649A57" w14:textId="77777777" w:rsidR="00BD2B3E" w:rsidRPr="00BD2B3E" w:rsidRDefault="00BD2B3E" w:rsidP="00BD2B3E">
      <w:pPr>
        <w:spacing w:after="0" w:line="240" w:lineRule="auto"/>
        <w:rPr>
          <w:rFonts w:ascii="Calibri" w:eastAsia="Calibri" w:hAnsi="Calibri" w:cs="Times New Roman"/>
        </w:rPr>
      </w:pPr>
      <w:r w:rsidRPr="00BD2B3E">
        <w:rPr>
          <w:rFonts w:ascii="Calibri" w:eastAsia="Calibri" w:hAnsi="Calibri" w:cs="Times New Roman"/>
        </w:rPr>
        <w:t>Comparing the two intensities we have:</w:t>
      </w:r>
    </w:p>
    <w:p w14:paraId="5F81F12B" w14:textId="77777777" w:rsidR="00BD2B3E" w:rsidRPr="00BD2B3E" w:rsidRDefault="00BD2B3E" w:rsidP="00BD2B3E">
      <w:pPr>
        <w:spacing w:after="0" w:line="240" w:lineRule="auto"/>
        <w:rPr>
          <w:rFonts w:ascii="Calibri" w:eastAsia="Calibri" w:hAnsi="Calibri" w:cs="Times New Roman"/>
        </w:rPr>
      </w:pPr>
    </w:p>
    <w:p w14:paraId="170DD83D" w14:textId="77777777" w:rsidR="00BD2B3E" w:rsidRPr="00BD2B3E" w:rsidRDefault="00BD2B3E" w:rsidP="00BD2B3E">
      <w:pPr>
        <w:spacing w:after="0" w:line="240" w:lineRule="auto"/>
        <w:rPr>
          <w:rFonts w:ascii="Calibri" w:eastAsia="Calibri" w:hAnsi="Calibri" w:cs="Times New Roman"/>
        </w:rPr>
      </w:pPr>
      <w:r w:rsidRPr="00BD2B3E">
        <w:rPr>
          <w:rFonts w:ascii="Calibri" w:eastAsia="Calibri" w:hAnsi="Calibri" w:cs="Times New Roman"/>
          <w:position w:val="-90"/>
        </w:rPr>
        <w:object w:dxaOrig="1880" w:dyaOrig="1920" w14:anchorId="7F63336A">
          <v:shape id="_x0000_i1106" type="#_x0000_t75" style="width:94.35pt;height:96pt" o:ole="">
            <v:imagedata r:id="rId163" o:title=""/>
          </v:shape>
          <o:OLEObject Type="Embed" ProgID="Equation.DSMT4" ShapeID="_x0000_i1106" DrawAspect="Content" ObjectID="_1829652082" r:id="rId164"/>
        </w:object>
      </w:r>
      <w:r w:rsidRPr="00BD2B3E">
        <w:rPr>
          <w:rFonts w:ascii="Calibri" w:eastAsia="Calibri" w:hAnsi="Calibri" w:cs="Times New Roman"/>
        </w:rPr>
        <w:t xml:space="preserve"> </w:t>
      </w:r>
    </w:p>
    <w:p w14:paraId="092D58EE" w14:textId="77777777" w:rsidR="00BD2B3E" w:rsidRPr="00BD2B3E" w:rsidRDefault="00BD2B3E" w:rsidP="00BD2B3E">
      <w:pPr>
        <w:spacing w:after="0" w:line="240" w:lineRule="auto"/>
        <w:rPr>
          <w:rFonts w:ascii="Calibri" w:eastAsia="Calibri" w:hAnsi="Calibri" w:cs="Times New Roman"/>
        </w:rPr>
      </w:pPr>
    </w:p>
    <w:p w14:paraId="2BB961DA" w14:textId="77777777" w:rsidR="00BD2B3E" w:rsidRPr="00BD2B3E" w:rsidRDefault="00BD2B3E" w:rsidP="00BD2B3E">
      <w:pPr>
        <w:spacing w:after="0" w:line="240" w:lineRule="auto"/>
        <w:rPr>
          <w:rFonts w:ascii="Calibri" w:eastAsia="Calibri" w:hAnsi="Calibri" w:cs="Times New Roman"/>
        </w:rPr>
      </w:pPr>
      <w:r w:rsidRPr="00BD2B3E">
        <w:rPr>
          <w:rFonts w:ascii="Calibri" w:eastAsia="Calibri" w:hAnsi="Calibri" w:cs="Times New Roman"/>
          <w:position w:val="-70"/>
        </w:rPr>
        <w:object w:dxaOrig="2560" w:dyaOrig="1520" w14:anchorId="1BB861FF">
          <v:shape id="_x0000_i1107" type="#_x0000_t75" style="width:127.65pt;height:76.35pt" o:ole="">
            <v:imagedata r:id="rId165" o:title=""/>
          </v:shape>
          <o:OLEObject Type="Embed" ProgID="Equation.DSMT4" ShapeID="_x0000_i1107" DrawAspect="Content" ObjectID="_1829652083" r:id="rId166"/>
        </w:object>
      </w:r>
    </w:p>
    <w:p w14:paraId="01EBB54D" w14:textId="77777777" w:rsidR="00BD2B3E" w:rsidRDefault="00BD2B3E" w:rsidP="00F0218B">
      <w:pPr>
        <w:pStyle w:val="NoSpacing"/>
      </w:pPr>
    </w:p>
    <w:p w14:paraId="4A96FAED" w14:textId="77777777" w:rsidR="00480425" w:rsidRDefault="00480425" w:rsidP="00480425">
      <w:pPr>
        <w:pStyle w:val="NoSpacing"/>
      </w:pPr>
      <w:r w:rsidRPr="00D75586">
        <w:rPr>
          <w:b/>
        </w:rPr>
        <w:t>Question 3.</w:t>
      </w:r>
      <w:r>
        <w:t xml:space="preserve">  A speaker playing the The Wall outputs a sound with a power of 75W.  At what distance from this speaker will the volume of the sound be </w:t>
      </w:r>
      <w:r>
        <w:rPr>
          <w:rFonts w:ascii="Calibri" w:hAnsi="Calibri"/>
        </w:rPr>
        <w:t>100dB?</w:t>
      </w:r>
    </w:p>
    <w:p w14:paraId="1D253988" w14:textId="77777777" w:rsidR="00480425" w:rsidRDefault="00480425" w:rsidP="00480425">
      <w:pPr>
        <w:pStyle w:val="NoSpacing"/>
      </w:pPr>
    </w:p>
    <w:p w14:paraId="381CE24F" w14:textId="77777777" w:rsidR="00480425" w:rsidRDefault="00480425" w:rsidP="00F0218B">
      <w:pPr>
        <w:pStyle w:val="NoSpacing"/>
      </w:pPr>
      <w:r>
        <w:t xml:space="preserve">We have </w:t>
      </w:r>
      <w:r>
        <w:rPr>
          <w:rFonts w:ascii="Calibri" w:hAnsi="Calibri"/>
        </w:rPr>
        <w:t>β</w:t>
      </w:r>
      <w:r>
        <w:t xml:space="preserve"> = 10log(I/I</w:t>
      </w:r>
      <w:r>
        <w:rPr>
          <w:vertAlign w:val="subscript"/>
        </w:rPr>
        <w:t>0</w:t>
      </w:r>
      <w:r>
        <w:t>) = 10log(P/AI</w:t>
      </w:r>
      <w:r>
        <w:rPr>
          <w:vertAlign w:val="subscript"/>
        </w:rPr>
        <w:t>0</w:t>
      </w:r>
      <w:r>
        <w:t>) = 10log(P/4</w:t>
      </w:r>
      <w:r>
        <w:rPr>
          <w:rFonts w:ascii="Calibri" w:hAnsi="Calibri"/>
        </w:rPr>
        <w:t>π</w:t>
      </w:r>
      <w:r>
        <w:t>r</w:t>
      </w:r>
      <w:r>
        <w:rPr>
          <w:vertAlign w:val="superscript"/>
        </w:rPr>
        <w:t>2</w:t>
      </w:r>
      <w:r>
        <w:t>I</w:t>
      </w:r>
      <w:r>
        <w:rPr>
          <w:vertAlign w:val="subscript"/>
        </w:rPr>
        <w:t>0</w:t>
      </w:r>
      <w:r>
        <w:t>).  So we can solve for P… (</w:t>
      </w:r>
      <w:r>
        <w:rPr>
          <w:rFonts w:ascii="Calibri" w:hAnsi="Calibri"/>
        </w:rPr>
        <w:t>β</w:t>
      </w:r>
      <w:r>
        <w:t>/10) = log(P/4</w:t>
      </w:r>
      <w:r>
        <w:rPr>
          <w:rFonts w:ascii="Calibri" w:hAnsi="Calibri"/>
        </w:rPr>
        <w:t>π</w:t>
      </w:r>
      <w:r>
        <w:t>r</w:t>
      </w:r>
      <w:r>
        <w:rPr>
          <w:vertAlign w:val="superscript"/>
        </w:rPr>
        <w:t>2</w:t>
      </w:r>
      <w:r>
        <w:t>I</w:t>
      </w:r>
      <w:r>
        <w:rPr>
          <w:vertAlign w:val="subscript"/>
        </w:rPr>
        <w:t>0</w:t>
      </w:r>
      <w:r>
        <w:t xml:space="preserve">) </w:t>
      </w:r>
      <w:r>
        <w:rPr>
          <w:rFonts w:ascii="Calibri" w:hAnsi="Calibri"/>
        </w:rPr>
        <w:t>→</w:t>
      </w:r>
      <w:r>
        <w:t>10</w:t>
      </w:r>
      <w:r>
        <w:rPr>
          <w:rFonts w:ascii="Calibri" w:hAnsi="Calibri"/>
          <w:vertAlign w:val="superscript"/>
        </w:rPr>
        <w:t>β</w:t>
      </w:r>
      <w:r>
        <w:rPr>
          <w:vertAlign w:val="superscript"/>
        </w:rPr>
        <w:t>/10</w:t>
      </w:r>
      <w:r>
        <w:t xml:space="preserve"> = P/4</w:t>
      </w:r>
      <w:r>
        <w:rPr>
          <w:rFonts w:ascii="Calibri" w:hAnsi="Calibri"/>
        </w:rPr>
        <w:t>π</w:t>
      </w:r>
      <w:r>
        <w:t>r</w:t>
      </w:r>
      <w:r>
        <w:rPr>
          <w:vertAlign w:val="superscript"/>
        </w:rPr>
        <w:t>2</w:t>
      </w:r>
      <w:r>
        <w:t>I</w:t>
      </w:r>
      <w:r>
        <w:rPr>
          <w:vertAlign w:val="subscript"/>
        </w:rPr>
        <w:t>0</w:t>
      </w:r>
      <w:r>
        <w:t xml:space="preserve"> </w:t>
      </w:r>
      <w:r>
        <w:rPr>
          <w:rFonts w:ascii="Calibri" w:hAnsi="Calibri"/>
        </w:rPr>
        <w:t>→</w:t>
      </w:r>
      <w:r>
        <w:t xml:space="preserve"> 4</w:t>
      </w:r>
      <w:r>
        <w:rPr>
          <w:rFonts w:ascii="Calibri" w:hAnsi="Calibri"/>
        </w:rPr>
        <w:t>π</w:t>
      </w:r>
      <w:r>
        <w:t>r</w:t>
      </w:r>
      <w:r>
        <w:rPr>
          <w:vertAlign w:val="superscript"/>
        </w:rPr>
        <w:t>2</w:t>
      </w:r>
      <w:r>
        <w:t xml:space="preserve"> = (P/I</w:t>
      </w:r>
      <w:r>
        <w:rPr>
          <w:vertAlign w:val="subscript"/>
        </w:rPr>
        <w:t>0</w:t>
      </w:r>
      <w:r>
        <w:t>)10</w:t>
      </w:r>
      <w:r>
        <w:rPr>
          <w:vertAlign w:val="superscript"/>
        </w:rPr>
        <w:t>-</w:t>
      </w:r>
      <w:r>
        <w:rPr>
          <w:rFonts w:ascii="Calibri" w:hAnsi="Calibri"/>
          <w:vertAlign w:val="superscript"/>
        </w:rPr>
        <w:t>β</w:t>
      </w:r>
      <w:r>
        <w:rPr>
          <w:vertAlign w:val="superscript"/>
        </w:rPr>
        <w:t>/10</w:t>
      </w:r>
      <w:r>
        <w:t xml:space="preserve"> </w:t>
      </w:r>
      <w:r>
        <w:rPr>
          <w:rFonts w:ascii="Calibri" w:hAnsi="Calibri"/>
        </w:rPr>
        <w:t>→</w:t>
      </w:r>
      <w:r>
        <w:t xml:space="preserve"> r</w:t>
      </w:r>
      <w:r>
        <w:rPr>
          <w:vertAlign w:val="superscript"/>
        </w:rPr>
        <w:t>2</w:t>
      </w:r>
      <w:r>
        <w:t xml:space="preserve"> = (P/4</w:t>
      </w:r>
      <w:r>
        <w:rPr>
          <w:rFonts w:ascii="Calibri" w:hAnsi="Calibri"/>
        </w:rPr>
        <w:t>π</w:t>
      </w:r>
      <w:r>
        <w:t>I</w:t>
      </w:r>
      <w:r>
        <w:rPr>
          <w:vertAlign w:val="subscript"/>
        </w:rPr>
        <w:t>0</w:t>
      </w:r>
      <w:r>
        <w:t>)10</w:t>
      </w:r>
      <w:r>
        <w:rPr>
          <w:vertAlign w:val="superscript"/>
        </w:rPr>
        <w:t>-</w:t>
      </w:r>
      <w:r>
        <w:rPr>
          <w:rFonts w:ascii="Calibri" w:hAnsi="Calibri"/>
          <w:vertAlign w:val="superscript"/>
        </w:rPr>
        <w:t>β</w:t>
      </w:r>
      <w:r>
        <w:rPr>
          <w:vertAlign w:val="superscript"/>
        </w:rPr>
        <w:t>/10</w:t>
      </w:r>
      <w:r>
        <w:t xml:space="preserve"> </w:t>
      </w:r>
      <w:r>
        <w:rPr>
          <w:rFonts w:ascii="Calibri" w:hAnsi="Calibri"/>
        </w:rPr>
        <w:t>→</w:t>
      </w:r>
      <w:r>
        <w:t xml:space="preserve"> r = √(P/4</w:t>
      </w:r>
      <w:r>
        <w:rPr>
          <w:rFonts w:ascii="Calibri" w:hAnsi="Calibri"/>
        </w:rPr>
        <w:t>π</w:t>
      </w:r>
      <w:r>
        <w:t>I</w:t>
      </w:r>
      <w:r>
        <w:rPr>
          <w:vertAlign w:val="subscript"/>
        </w:rPr>
        <w:t>0</w:t>
      </w:r>
      <w:r>
        <w:t>)∙10</w:t>
      </w:r>
      <w:r>
        <w:rPr>
          <w:vertAlign w:val="superscript"/>
        </w:rPr>
        <w:t>-</w:t>
      </w:r>
      <w:r>
        <w:rPr>
          <w:rFonts w:ascii="Calibri" w:hAnsi="Calibri"/>
          <w:vertAlign w:val="superscript"/>
        </w:rPr>
        <w:t>β</w:t>
      </w:r>
      <w:r>
        <w:rPr>
          <w:vertAlign w:val="superscript"/>
        </w:rPr>
        <w:t>/20</w:t>
      </w:r>
      <w:r>
        <w:t>.  And so then r = √(75/4</w:t>
      </w:r>
      <w:r>
        <w:rPr>
          <w:rFonts w:ascii="Calibri" w:hAnsi="Calibri"/>
        </w:rPr>
        <w:t>π</w:t>
      </w:r>
      <w:r>
        <w:t>∙10</w:t>
      </w:r>
      <w:r>
        <w:rPr>
          <w:vertAlign w:val="superscript"/>
        </w:rPr>
        <w:t>-12</w:t>
      </w:r>
      <w:r>
        <w:t>)∙10</w:t>
      </w:r>
      <w:r>
        <w:rPr>
          <w:vertAlign w:val="superscript"/>
        </w:rPr>
        <w:t>-100/20</w:t>
      </w:r>
      <w:r>
        <w:t xml:space="preserve"> = 24.4m</w:t>
      </w:r>
    </w:p>
    <w:p w14:paraId="4722CA9D" w14:textId="77777777" w:rsidR="00480425" w:rsidRDefault="00480425" w:rsidP="00F0218B">
      <w:pPr>
        <w:pStyle w:val="NoSpacing"/>
      </w:pPr>
    </w:p>
    <w:p w14:paraId="1CC3C1AE" w14:textId="77777777" w:rsidR="00CD52DB" w:rsidRDefault="00CD52DB" w:rsidP="00CD52DB">
      <w:pPr>
        <w:pStyle w:val="NoSpacing"/>
      </w:pPr>
      <w:bookmarkStart w:id="4" w:name="_Hlk219034955"/>
      <w:r>
        <w:rPr>
          <w:b/>
        </w:rPr>
        <w:t>Question 6</w:t>
      </w:r>
      <w:r w:rsidRPr="00D75586">
        <w:rPr>
          <w:b/>
        </w:rPr>
        <w:t>.</w:t>
      </w:r>
      <w:r>
        <w:t xml:space="preserve">  You’re playing Dark Side of the Moon at a volume of 80dB, 3m away from the speakers.  How far from the speakers will the volume be 60dB?</w:t>
      </w:r>
    </w:p>
    <w:p w14:paraId="1CE9DF1E" w14:textId="77777777" w:rsidR="00CD52DB" w:rsidRDefault="00CD52DB" w:rsidP="00CD52DB">
      <w:pPr>
        <w:pStyle w:val="NoSpacing"/>
      </w:pPr>
    </w:p>
    <w:p w14:paraId="5321507F" w14:textId="77777777" w:rsidR="00CD52DB" w:rsidRDefault="00CD52DB" w:rsidP="00CD52DB">
      <w:pPr>
        <w:pStyle w:val="NoSpacing"/>
      </w:pPr>
      <w:r w:rsidRPr="00B11437">
        <w:rPr>
          <w:position w:val="-70"/>
        </w:rPr>
        <w:object w:dxaOrig="3379" w:dyaOrig="1520" w14:anchorId="0B942A1D">
          <v:shape id="_x0000_i1108" type="#_x0000_t75" style="width:169.1pt;height:76.35pt" o:ole="">
            <v:imagedata r:id="rId167" o:title=""/>
          </v:shape>
          <o:OLEObject Type="Embed" ProgID="Equation.DSMT4" ShapeID="_x0000_i1108" DrawAspect="Content" ObjectID="_1829652084" r:id="rId168"/>
        </w:object>
      </w:r>
      <w:r>
        <w:t xml:space="preserve"> </w:t>
      </w:r>
    </w:p>
    <w:p w14:paraId="401A06BB" w14:textId="77777777" w:rsidR="00CD52DB" w:rsidRDefault="00CD52DB" w:rsidP="00CD52DB">
      <w:pPr>
        <w:pStyle w:val="NoSpacing"/>
      </w:pPr>
    </w:p>
    <w:p w14:paraId="418111AB" w14:textId="77777777" w:rsidR="00CD52DB" w:rsidRDefault="00CD52DB" w:rsidP="00CD52DB">
      <w:pPr>
        <w:pStyle w:val="NoSpacing"/>
      </w:pPr>
      <w:r>
        <w:t>But since I</w:t>
      </w:r>
      <w:r>
        <w:rPr>
          <w:vertAlign w:val="subscript"/>
        </w:rPr>
        <w:t>2</w:t>
      </w:r>
      <w:r>
        <w:t>A</w:t>
      </w:r>
      <w:r>
        <w:rPr>
          <w:vertAlign w:val="subscript"/>
        </w:rPr>
        <w:t>2</w:t>
      </w:r>
      <w:r>
        <w:t xml:space="preserve"> = I</w:t>
      </w:r>
      <w:r>
        <w:rPr>
          <w:vertAlign w:val="subscript"/>
        </w:rPr>
        <w:t>1</w:t>
      </w:r>
      <w:r>
        <w:t>A</w:t>
      </w:r>
      <w:r>
        <w:rPr>
          <w:vertAlign w:val="subscript"/>
        </w:rPr>
        <w:t>1</w:t>
      </w:r>
      <w:r>
        <w:t xml:space="preserve"> </w:t>
      </w:r>
      <w:r>
        <w:rPr>
          <w:rFonts w:ascii="Calibri" w:hAnsi="Calibri"/>
        </w:rPr>
        <w:t>→</w:t>
      </w:r>
      <w:r>
        <w:t xml:space="preserve"> I</w:t>
      </w:r>
      <w:r>
        <w:rPr>
          <w:vertAlign w:val="subscript"/>
        </w:rPr>
        <w:t>2</w:t>
      </w:r>
      <w:r>
        <w:t>/I</w:t>
      </w:r>
      <w:r>
        <w:rPr>
          <w:vertAlign w:val="subscript"/>
        </w:rPr>
        <w:t>1</w:t>
      </w:r>
      <w:r>
        <w:t xml:space="preserve"> = A</w:t>
      </w:r>
      <w:r>
        <w:rPr>
          <w:vertAlign w:val="subscript"/>
        </w:rPr>
        <w:t>1</w:t>
      </w:r>
      <w:r>
        <w:t>/A</w:t>
      </w:r>
      <w:r>
        <w:rPr>
          <w:vertAlign w:val="subscript"/>
        </w:rPr>
        <w:t>2</w:t>
      </w:r>
      <w:r>
        <w:t xml:space="preserve"> = 4</w:t>
      </w:r>
      <w:r>
        <w:rPr>
          <w:rFonts w:ascii="Calibri" w:hAnsi="Calibri"/>
        </w:rPr>
        <w:t>π</w:t>
      </w:r>
      <w:r>
        <w:t>r</w:t>
      </w:r>
      <w:r>
        <w:rPr>
          <w:vertAlign w:val="subscript"/>
        </w:rPr>
        <w:t>1</w:t>
      </w:r>
      <w:r>
        <w:rPr>
          <w:vertAlign w:val="superscript"/>
        </w:rPr>
        <w:t>2</w:t>
      </w:r>
      <w:r>
        <w:t xml:space="preserve"> / 4</w:t>
      </w:r>
      <w:r>
        <w:rPr>
          <w:rFonts w:ascii="Calibri" w:hAnsi="Calibri"/>
        </w:rPr>
        <w:t>π</w:t>
      </w:r>
      <w:r>
        <w:t>r</w:t>
      </w:r>
      <w:r>
        <w:rPr>
          <w:vertAlign w:val="subscript"/>
        </w:rPr>
        <w:t>2</w:t>
      </w:r>
      <w:r>
        <w:rPr>
          <w:vertAlign w:val="superscript"/>
        </w:rPr>
        <w:t>2</w:t>
      </w:r>
      <w:r>
        <w:t xml:space="preserve"> = r</w:t>
      </w:r>
      <w:r>
        <w:rPr>
          <w:vertAlign w:val="subscript"/>
        </w:rPr>
        <w:t>1</w:t>
      </w:r>
      <w:r>
        <w:rPr>
          <w:vertAlign w:val="superscript"/>
        </w:rPr>
        <w:t>2</w:t>
      </w:r>
      <w:r>
        <w:t>/r</w:t>
      </w:r>
      <w:r>
        <w:rPr>
          <w:vertAlign w:val="subscript"/>
        </w:rPr>
        <w:t>2</w:t>
      </w:r>
      <w:r>
        <w:rPr>
          <w:vertAlign w:val="superscript"/>
        </w:rPr>
        <w:t>2</w:t>
      </w:r>
      <w:r>
        <w:t xml:space="preserve"> we can write this as:</w:t>
      </w:r>
    </w:p>
    <w:p w14:paraId="0F8FAFE1" w14:textId="77777777" w:rsidR="00CD52DB" w:rsidRDefault="00CD52DB" w:rsidP="00CD52DB">
      <w:pPr>
        <w:pStyle w:val="NoSpacing"/>
      </w:pPr>
    </w:p>
    <w:p w14:paraId="165B0DA7" w14:textId="77777777" w:rsidR="00CD52DB" w:rsidRDefault="00CD52DB" w:rsidP="00CD52DB">
      <w:pPr>
        <w:pStyle w:val="NoSpacing"/>
      </w:pPr>
      <w:r w:rsidRPr="00B11437">
        <w:rPr>
          <w:position w:val="-70"/>
        </w:rPr>
        <w:object w:dxaOrig="2120" w:dyaOrig="1520" w14:anchorId="4E205009">
          <v:shape id="_x0000_i1109" type="#_x0000_t75" style="width:106.35pt;height:76.35pt" o:ole="">
            <v:imagedata r:id="rId169" o:title=""/>
          </v:shape>
          <o:OLEObject Type="Embed" ProgID="Equation.DSMT4" ShapeID="_x0000_i1109" DrawAspect="Content" ObjectID="_1829652085" r:id="rId170"/>
        </w:object>
      </w:r>
    </w:p>
    <w:p w14:paraId="3E277B03" w14:textId="77777777" w:rsidR="00CD52DB" w:rsidRDefault="00CD52DB" w:rsidP="00CD52DB">
      <w:pPr>
        <w:pStyle w:val="NoSpacing"/>
      </w:pPr>
    </w:p>
    <w:p w14:paraId="0BA6F68A" w14:textId="77777777" w:rsidR="00CD52DB" w:rsidRDefault="00CD52DB" w:rsidP="00CD52DB">
      <w:pPr>
        <w:pStyle w:val="NoSpacing"/>
      </w:pPr>
      <w:r>
        <w:t>So filling in #’s and solving for r</w:t>
      </w:r>
      <w:r>
        <w:rPr>
          <w:vertAlign w:val="subscript"/>
        </w:rPr>
        <w:t>2</w:t>
      </w:r>
      <w:r>
        <w:t>,</w:t>
      </w:r>
    </w:p>
    <w:p w14:paraId="1F4CB472" w14:textId="77777777" w:rsidR="00CD52DB" w:rsidRDefault="00CD52DB" w:rsidP="00CD52DB">
      <w:pPr>
        <w:pStyle w:val="NoSpacing"/>
      </w:pPr>
    </w:p>
    <w:p w14:paraId="5CB3489D" w14:textId="77777777" w:rsidR="00CD52DB" w:rsidRPr="00B11437" w:rsidRDefault="00CD52DB" w:rsidP="00CD52DB">
      <w:pPr>
        <w:pStyle w:val="NoSpacing"/>
      </w:pPr>
      <w:r w:rsidRPr="00B11437">
        <w:rPr>
          <w:position w:val="-138"/>
        </w:rPr>
        <w:object w:dxaOrig="2100" w:dyaOrig="2880" w14:anchorId="48AB3745">
          <v:shape id="_x0000_i1110" type="#_x0000_t75" style="width:105.25pt;height:2in" o:ole="">
            <v:imagedata r:id="rId171" o:title=""/>
          </v:shape>
          <o:OLEObject Type="Embed" ProgID="Equation.DSMT4" ShapeID="_x0000_i1110" DrawAspect="Content" ObjectID="_1829652086" r:id="rId172"/>
        </w:object>
      </w:r>
    </w:p>
    <w:bookmarkEnd w:id="4"/>
    <w:p w14:paraId="64F588A6" w14:textId="77777777" w:rsidR="00CD52DB" w:rsidRDefault="00CD52DB" w:rsidP="00F0218B">
      <w:pPr>
        <w:pStyle w:val="NoSpacing"/>
      </w:pPr>
    </w:p>
    <w:p w14:paraId="3A882B6F" w14:textId="77777777" w:rsidR="00CF4349" w:rsidRPr="00CF4349" w:rsidRDefault="00CF4349" w:rsidP="00CF4349">
      <w:pPr>
        <w:spacing w:after="0" w:line="240" w:lineRule="auto"/>
        <w:rPr>
          <w:rFonts w:ascii="Calibri" w:eastAsia="Times New Roman" w:hAnsi="Calibri" w:cs="Times New Roman"/>
          <w:color w:val="3366FF"/>
          <w:sz w:val="24"/>
          <w:szCs w:val="24"/>
        </w:rPr>
      </w:pPr>
      <w:r w:rsidRPr="00CF4349">
        <w:rPr>
          <w:rFonts w:ascii="Calibri" w:eastAsia="Times New Roman" w:hAnsi="Calibri" w:cs="Times New Roman"/>
          <w:b/>
          <w:color w:val="3366FF"/>
          <w:sz w:val="24"/>
          <w:szCs w:val="24"/>
        </w:rPr>
        <w:t>Question 5</w:t>
      </w:r>
      <w:r w:rsidRPr="00CF4349">
        <w:rPr>
          <w:rFonts w:ascii="Calibri" w:eastAsia="Times New Roman" w:hAnsi="Calibri" w:cs="Times New Roman"/>
          <w:color w:val="3366FF"/>
          <w:sz w:val="24"/>
          <w:szCs w:val="24"/>
        </w:rPr>
        <w:t xml:space="preserve">.  Listening to your favorite song can warm your heart.  But how much?  Suppose you’re at a concert listening to ‘Call Me Maybe’ at a volume of 85dB.  If your heart is roughly 4cm×5cm, and assuming for the sake of discussion that all the sound wave energy hitting your chest there gets absorbed by your heart, how much energy will it have absorbed in 3min?  </w:t>
      </w:r>
    </w:p>
    <w:p w14:paraId="14F72714" w14:textId="77777777" w:rsidR="00CF4349" w:rsidRPr="00CF4349" w:rsidRDefault="00CF4349" w:rsidP="00CF4349">
      <w:pPr>
        <w:spacing w:after="0" w:line="240" w:lineRule="auto"/>
        <w:rPr>
          <w:rFonts w:ascii="Calibri" w:eastAsia="Times New Roman" w:hAnsi="Calibri" w:cs="Times New Roman"/>
          <w:sz w:val="24"/>
          <w:szCs w:val="24"/>
        </w:rPr>
      </w:pPr>
    </w:p>
    <w:p w14:paraId="68A2F75D" w14:textId="5387F67E" w:rsidR="00CF4349" w:rsidRPr="00CF4349" w:rsidRDefault="00CF4349" w:rsidP="00CF4349">
      <w:pPr>
        <w:spacing w:after="0" w:line="240" w:lineRule="auto"/>
        <w:rPr>
          <w:rFonts w:ascii="Calibri" w:eastAsia="Times New Roman" w:hAnsi="Calibri" w:cs="Times New Roman"/>
          <w:sz w:val="24"/>
          <w:szCs w:val="24"/>
        </w:rPr>
      </w:pPr>
      <w:r w:rsidRPr="00CF4349">
        <w:rPr>
          <w:rFonts w:ascii="Calibri" w:eastAsia="Times New Roman" w:hAnsi="Calibri" w:cs="Times New Roman"/>
          <w:sz w:val="24"/>
          <w:szCs w:val="24"/>
        </w:rPr>
        <w:t>Energy absorbed would be U = P</w:t>
      </w:r>
      <w:r w:rsidRPr="00CF4349">
        <w:rPr>
          <w:rFonts w:ascii="Calibri" w:eastAsia="Times New Roman" w:hAnsi="Calibri" w:cs="Calibri"/>
          <w:sz w:val="24"/>
          <w:szCs w:val="24"/>
        </w:rPr>
        <w:t>Δ</w:t>
      </w:r>
      <w:r w:rsidRPr="00CF4349">
        <w:rPr>
          <w:rFonts w:ascii="Calibri" w:eastAsia="Times New Roman" w:hAnsi="Calibri" w:cs="Times New Roman"/>
          <w:sz w:val="24"/>
          <w:szCs w:val="24"/>
        </w:rPr>
        <w:t>t = IA</w:t>
      </w:r>
      <w:r w:rsidRPr="00CF4349">
        <w:rPr>
          <w:rFonts w:ascii="Calibri" w:eastAsia="Times New Roman" w:hAnsi="Calibri" w:cs="Calibri"/>
          <w:sz w:val="24"/>
          <w:szCs w:val="24"/>
        </w:rPr>
        <w:t>Δ</w:t>
      </w:r>
      <w:r w:rsidRPr="00CF4349">
        <w:rPr>
          <w:rFonts w:ascii="Calibri" w:eastAsia="Times New Roman" w:hAnsi="Calibri" w:cs="Times New Roman"/>
          <w:sz w:val="24"/>
          <w:szCs w:val="24"/>
        </w:rPr>
        <w:t xml:space="preserve">t.  And the intensity can be found from the volume equation </w:t>
      </w:r>
      <w:r w:rsidRPr="00CF4349">
        <w:rPr>
          <w:rFonts w:ascii="Calibri" w:eastAsia="Times New Roman" w:hAnsi="Calibri" w:cs="Calibri"/>
          <w:sz w:val="24"/>
          <w:szCs w:val="24"/>
        </w:rPr>
        <w:t>β</w:t>
      </w:r>
      <w:r w:rsidRPr="00CF4349">
        <w:rPr>
          <w:rFonts w:ascii="Calibri" w:eastAsia="Times New Roman" w:hAnsi="Calibri" w:cs="Times New Roman"/>
          <w:sz w:val="24"/>
          <w:szCs w:val="24"/>
        </w:rPr>
        <w:t xml:space="preserve"> = 10log(I/I</w:t>
      </w:r>
      <w:r w:rsidRPr="00CF4349">
        <w:rPr>
          <w:rFonts w:ascii="Calibri" w:eastAsia="Times New Roman" w:hAnsi="Calibri" w:cs="Times New Roman"/>
          <w:sz w:val="24"/>
          <w:szCs w:val="24"/>
          <w:vertAlign w:val="subscript"/>
        </w:rPr>
        <w:t>0</w:t>
      </w:r>
      <w:r w:rsidRPr="00CF4349">
        <w:rPr>
          <w:rFonts w:ascii="Calibri" w:eastAsia="Times New Roman" w:hAnsi="Calibri" w:cs="Times New Roman"/>
          <w:sz w:val="24"/>
          <w:szCs w:val="24"/>
        </w:rPr>
        <w:t xml:space="preserve">) </w:t>
      </w:r>
      <w:r w:rsidRPr="00CF4349">
        <w:rPr>
          <w:rFonts w:ascii="Calibri" w:eastAsia="Times New Roman" w:hAnsi="Calibri" w:cs="Times New Roman"/>
          <w:sz w:val="24"/>
          <w:szCs w:val="24"/>
        </w:rPr>
        <w:sym w:font="Wingdings" w:char="F0E0"/>
      </w:r>
      <w:r w:rsidRPr="00CF4349">
        <w:rPr>
          <w:rFonts w:ascii="Calibri" w:eastAsia="Times New Roman" w:hAnsi="Calibri" w:cs="Times New Roman"/>
          <w:sz w:val="24"/>
          <w:szCs w:val="24"/>
        </w:rPr>
        <w:t xml:space="preserve"> I = I</w:t>
      </w:r>
      <w:r w:rsidRPr="00CF4349">
        <w:rPr>
          <w:rFonts w:ascii="Calibri" w:eastAsia="Times New Roman" w:hAnsi="Calibri" w:cs="Times New Roman"/>
          <w:sz w:val="24"/>
          <w:szCs w:val="24"/>
          <w:vertAlign w:val="subscript"/>
        </w:rPr>
        <w:t>0</w:t>
      </w:r>
      <w:r w:rsidRPr="00CF4349">
        <w:rPr>
          <w:rFonts w:ascii="Calibri" w:eastAsia="Times New Roman" w:hAnsi="Calibri" w:cs="Times New Roman"/>
          <w:sz w:val="24"/>
          <w:szCs w:val="24"/>
        </w:rPr>
        <w:t>10</w:t>
      </w:r>
      <w:r w:rsidRPr="00CF4349">
        <w:rPr>
          <w:rFonts w:ascii="Calibri" w:eastAsia="Times New Roman" w:hAnsi="Calibri" w:cs="Calibri"/>
          <w:sz w:val="24"/>
          <w:szCs w:val="24"/>
          <w:vertAlign w:val="superscript"/>
        </w:rPr>
        <w:t>β</w:t>
      </w:r>
      <w:r w:rsidRPr="00CF4349">
        <w:rPr>
          <w:rFonts w:ascii="Calibri" w:eastAsia="Times New Roman" w:hAnsi="Calibri" w:cs="Times New Roman"/>
          <w:sz w:val="24"/>
          <w:szCs w:val="24"/>
          <w:vertAlign w:val="superscript"/>
        </w:rPr>
        <w:t>/10</w:t>
      </w:r>
      <w:r w:rsidRPr="00CF4349">
        <w:rPr>
          <w:rFonts w:ascii="Calibri" w:eastAsia="Times New Roman" w:hAnsi="Calibri" w:cs="Times New Roman"/>
          <w:sz w:val="24"/>
          <w:szCs w:val="24"/>
        </w:rPr>
        <w:t xml:space="preserve"> = (10</w:t>
      </w:r>
      <w:r w:rsidRPr="00CF4349">
        <w:rPr>
          <w:rFonts w:ascii="Calibri" w:eastAsia="Times New Roman" w:hAnsi="Calibri" w:cs="Times New Roman"/>
          <w:sz w:val="24"/>
          <w:szCs w:val="24"/>
          <w:vertAlign w:val="superscript"/>
        </w:rPr>
        <w:t>-12</w:t>
      </w:r>
      <w:r w:rsidRPr="00CF4349">
        <w:rPr>
          <w:rFonts w:ascii="Calibri" w:eastAsia="Times New Roman" w:hAnsi="Calibri" w:cs="Times New Roman"/>
          <w:sz w:val="24"/>
          <w:szCs w:val="24"/>
        </w:rPr>
        <w:t>)∙10</w:t>
      </w:r>
      <w:r w:rsidRPr="00CF4349">
        <w:rPr>
          <w:rFonts w:ascii="Calibri" w:eastAsia="Times New Roman" w:hAnsi="Calibri" w:cs="Times New Roman"/>
          <w:sz w:val="24"/>
          <w:szCs w:val="24"/>
          <w:vertAlign w:val="superscript"/>
        </w:rPr>
        <w:t>85/10</w:t>
      </w:r>
      <w:r w:rsidRPr="00CF4349">
        <w:rPr>
          <w:rFonts w:ascii="Calibri" w:eastAsia="Times New Roman" w:hAnsi="Calibri" w:cs="Times New Roman"/>
          <w:sz w:val="24"/>
          <w:szCs w:val="24"/>
        </w:rPr>
        <w:t xml:space="preserve"> = 3.16∙10</w:t>
      </w:r>
      <w:r w:rsidRPr="00CF4349">
        <w:rPr>
          <w:rFonts w:ascii="Calibri" w:eastAsia="Times New Roman" w:hAnsi="Calibri" w:cs="Times New Roman"/>
          <w:sz w:val="24"/>
          <w:szCs w:val="24"/>
          <w:vertAlign w:val="superscript"/>
        </w:rPr>
        <w:t>-4</w:t>
      </w:r>
      <w:r w:rsidRPr="00CF4349">
        <w:rPr>
          <w:rFonts w:ascii="Calibri" w:eastAsia="Times New Roman" w:hAnsi="Calibri" w:cs="Times New Roman"/>
          <w:sz w:val="24"/>
          <w:szCs w:val="24"/>
        </w:rPr>
        <w:t xml:space="preserve"> W/m</w:t>
      </w:r>
      <w:r w:rsidRPr="00CF4349">
        <w:rPr>
          <w:rFonts w:ascii="Calibri" w:eastAsia="Times New Roman" w:hAnsi="Calibri" w:cs="Times New Roman"/>
          <w:sz w:val="24"/>
          <w:szCs w:val="24"/>
          <w:vertAlign w:val="superscript"/>
        </w:rPr>
        <w:t>2</w:t>
      </w:r>
      <w:r w:rsidRPr="00CF4349">
        <w:rPr>
          <w:rFonts w:ascii="Calibri" w:eastAsia="Times New Roman" w:hAnsi="Calibri" w:cs="Times New Roman"/>
          <w:sz w:val="24"/>
          <w:szCs w:val="24"/>
        </w:rPr>
        <w:t>.  So then U = (3.16∙10</w:t>
      </w:r>
      <w:r w:rsidRPr="00CF4349">
        <w:rPr>
          <w:rFonts w:ascii="Calibri" w:eastAsia="Times New Roman" w:hAnsi="Calibri" w:cs="Times New Roman"/>
          <w:sz w:val="24"/>
          <w:szCs w:val="24"/>
          <w:vertAlign w:val="superscript"/>
        </w:rPr>
        <w:t>-4</w:t>
      </w:r>
      <w:r w:rsidRPr="00CF4349">
        <w:rPr>
          <w:rFonts w:ascii="Calibri" w:eastAsia="Times New Roman" w:hAnsi="Calibri" w:cs="Times New Roman"/>
          <w:sz w:val="24"/>
          <w:szCs w:val="24"/>
        </w:rPr>
        <w:t>)(0.04∙0.05)(3∙60) = 1.14∙10</w:t>
      </w:r>
      <w:r w:rsidRPr="00CF4349">
        <w:rPr>
          <w:rFonts w:ascii="Calibri" w:eastAsia="Times New Roman" w:hAnsi="Calibri" w:cs="Times New Roman"/>
          <w:sz w:val="24"/>
          <w:szCs w:val="24"/>
          <w:vertAlign w:val="superscript"/>
        </w:rPr>
        <w:t>-4</w:t>
      </w:r>
      <w:r w:rsidRPr="00CF4349">
        <w:rPr>
          <w:rFonts w:ascii="Calibri" w:eastAsia="Times New Roman" w:hAnsi="Calibri" w:cs="Times New Roman"/>
          <w:sz w:val="24"/>
          <w:szCs w:val="24"/>
        </w:rPr>
        <w:t xml:space="preserve"> J.</w:t>
      </w:r>
      <w:r w:rsidR="003B50C0">
        <w:rPr>
          <w:rFonts w:ascii="Calibri" w:eastAsia="Times New Roman" w:hAnsi="Calibri" w:cs="Times New Roman"/>
          <w:sz w:val="24"/>
          <w:szCs w:val="24"/>
        </w:rPr>
        <w:t xml:space="preserve"> </w:t>
      </w:r>
    </w:p>
    <w:p w14:paraId="4EF8A777" w14:textId="77777777" w:rsidR="00CF4349" w:rsidRDefault="00CF4349" w:rsidP="00F0218B">
      <w:pPr>
        <w:pStyle w:val="NoSpacing"/>
      </w:pPr>
    </w:p>
    <w:p w14:paraId="343D63A9" w14:textId="77777777" w:rsidR="00CD52DB" w:rsidRDefault="00CD52DB" w:rsidP="00F0218B">
      <w:pPr>
        <w:pStyle w:val="NoSpacing"/>
      </w:pPr>
    </w:p>
    <w:p w14:paraId="322525A9" w14:textId="77777777" w:rsidR="00B45AAB" w:rsidRPr="00B45AAB" w:rsidRDefault="00B45AAB" w:rsidP="00F0218B">
      <w:pPr>
        <w:pStyle w:val="NoSpacing"/>
        <w:rPr>
          <w:b/>
          <w:sz w:val="32"/>
        </w:rPr>
      </w:pPr>
      <w:r w:rsidRPr="00B45AAB">
        <w:rPr>
          <w:b/>
          <w:sz w:val="32"/>
        </w:rPr>
        <w:t>Waves in different media</w:t>
      </w:r>
    </w:p>
    <w:p w14:paraId="56228103" w14:textId="77777777" w:rsidR="00C03AFE" w:rsidRDefault="007F25D3" w:rsidP="00F0218B">
      <w:pPr>
        <w:pStyle w:val="NoSpacing"/>
      </w:pPr>
      <w:r>
        <w:t xml:space="preserve">Two strings are connected together, both under tension T = 80N.  The first has mass density </w:t>
      </w:r>
      <w:r>
        <w:rPr>
          <w:rFonts w:ascii="Calibri" w:hAnsi="Calibri"/>
        </w:rPr>
        <w:t>μ</w:t>
      </w:r>
      <w:r w:rsidR="00C03AFE">
        <w:rPr>
          <w:rFonts w:ascii="Calibri" w:hAnsi="Calibri"/>
          <w:vertAlign w:val="subscript"/>
        </w:rPr>
        <w:t>1</w:t>
      </w:r>
      <w:r>
        <w:t xml:space="preserve"> = 10g/m, and the second has mass density </w:t>
      </w:r>
      <w:r>
        <w:rPr>
          <w:rFonts w:ascii="Calibri" w:hAnsi="Calibri"/>
        </w:rPr>
        <w:t>μ</w:t>
      </w:r>
      <w:r w:rsidR="00C03AFE">
        <w:rPr>
          <w:rFonts w:ascii="Calibri" w:hAnsi="Calibri"/>
          <w:vertAlign w:val="subscript"/>
        </w:rPr>
        <w:t>2</w:t>
      </w:r>
      <w:r w:rsidR="00F4274D">
        <w:t xml:space="preserve"> = </w:t>
      </w:r>
      <w:r>
        <w:t>5</w:t>
      </w:r>
      <w:r w:rsidR="00F4274D">
        <w:t>0</w:t>
      </w:r>
      <w:r>
        <w:t xml:space="preserve">g/m.  </w:t>
      </w:r>
      <w:r w:rsidR="00C03AFE">
        <w:t>A wave pulse with amplitude A</w:t>
      </w:r>
      <w:r w:rsidR="00C03AFE">
        <w:rPr>
          <w:vertAlign w:val="subscript"/>
        </w:rPr>
        <w:t>1</w:t>
      </w:r>
      <w:r w:rsidR="00C03AFE">
        <w:t xml:space="preserve"> = 6cm and frequency f</w:t>
      </w:r>
      <w:r w:rsidR="00C03AFE">
        <w:rPr>
          <w:vertAlign w:val="subscript"/>
        </w:rPr>
        <w:t>1</w:t>
      </w:r>
      <w:r w:rsidR="00C03AFE">
        <w:t xml:space="preserve"> = 30Hz is sent down the first string.  What are:</w:t>
      </w:r>
    </w:p>
    <w:p w14:paraId="04BC27E9" w14:textId="77777777" w:rsidR="00C03AFE" w:rsidRDefault="00C03AFE" w:rsidP="00F0218B">
      <w:pPr>
        <w:pStyle w:val="NoSpacing"/>
      </w:pPr>
    </w:p>
    <w:p w14:paraId="4153C4A0" w14:textId="77777777" w:rsidR="00C03AFE" w:rsidRDefault="00C03AFE" w:rsidP="00F0218B">
      <w:pPr>
        <w:pStyle w:val="NoSpacing"/>
      </w:pPr>
      <w:r>
        <w:t>(a) speed of incident wave?  √T/</w:t>
      </w:r>
      <w:r>
        <w:rPr>
          <w:rFonts w:ascii="Calibri" w:hAnsi="Calibri"/>
        </w:rPr>
        <w:t>μ</w:t>
      </w:r>
      <w:r>
        <w:t xml:space="preserve"> = √80/0.015 = 89</w:t>
      </w:r>
      <w:r w:rsidR="00F4274D">
        <w:t xml:space="preserve"> m/s</w:t>
      </w:r>
    </w:p>
    <w:p w14:paraId="45AB03B1" w14:textId="77777777" w:rsidR="00C03AFE" w:rsidRDefault="00C03AFE" w:rsidP="00F0218B">
      <w:pPr>
        <w:pStyle w:val="NoSpacing"/>
      </w:pPr>
    </w:p>
    <w:p w14:paraId="4CB987C6" w14:textId="77777777" w:rsidR="00C03AFE" w:rsidRDefault="00C03AFE" w:rsidP="00F0218B">
      <w:pPr>
        <w:pStyle w:val="NoSpacing"/>
      </w:pPr>
      <w:r>
        <w:t xml:space="preserve">(b) wavelength of incident wave? </w:t>
      </w:r>
      <w:r>
        <w:rPr>
          <w:rFonts w:ascii="Calibri" w:hAnsi="Calibri"/>
        </w:rPr>
        <w:t>λ</w:t>
      </w:r>
      <w:r>
        <w:t xml:space="preserve"> = v/f = 73/30 = 2.97m</w:t>
      </w:r>
    </w:p>
    <w:p w14:paraId="049A950B" w14:textId="77777777" w:rsidR="00C03AFE" w:rsidRDefault="00C03AFE" w:rsidP="00F0218B">
      <w:pPr>
        <w:pStyle w:val="NoSpacing"/>
      </w:pPr>
    </w:p>
    <w:p w14:paraId="39547FDE" w14:textId="77777777" w:rsidR="00C03AFE" w:rsidRPr="00C03AFE" w:rsidRDefault="00C03AFE" w:rsidP="00F0218B">
      <w:pPr>
        <w:pStyle w:val="NoSpacing"/>
      </w:pPr>
      <w:r>
        <w:t>(c) energy in wavelength of incident wave?  E = (1/2)</w:t>
      </w:r>
      <w:r>
        <w:rPr>
          <w:rFonts w:ascii="Calibri" w:hAnsi="Calibri"/>
        </w:rPr>
        <w:t>μ</w:t>
      </w:r>
      <w:r>
        <w:t>(A</w:t>
      </w:r>
      <w:r>
        <w:rPr>
          <w:rFonts w:ascii="Calibri" w:hAnsi="Calibri"/>
        </w:rPr>
        <w:t>ω</w:t>
      </w:r>
      <w:r>
        <w:t>)</w:t>
      </w:r>
      <w:r>
        <w:rPr>
          <w:vertAlign w:val="superscript"/>
        </w:rPr>
        <w:t>2</w:t>
      </w:r>
      <w:r>
        <w:rPr>
          <w:rFonts w:ascii="Calibri" w:hAnsi="Calibri"/>
        </w:rPr>
        <w:t>λ</w:t>
      </w:r>
      <w:r>
        <w:t xml:space="preserve"> = 1.9J</w:t>
      </w:r>
    </w:p>
    <w:p w14:paraId="79BA3C50" w14:textId="77777777" w:rsidR="00C03AFE" w:rsidRDefault="00C03AFE" w:rsidP="00F0218B">
      <w:pPr>
        <w:pStyle w:val="NoSpacing"/>
      </w:pPr>
    </w:p>
    <w:p w14:paraId="78A8D301" w14:textId="77777777" w:rsidR="00C03AFE" w:rsidRPr="00F4274D" w:rsidRDefault="00C03AFE" w:rsidP="00F0218B">
      <w:pPr>
        <w:pStyle w:val="NoSpacing"/>
      </w:pPr>
      <w:r>
        <w:t xml:space="preserve">(d) amplitude of reflected wave? </w:t>
      </w:r>
      <w:r w:rsidR="00F4274D">
        <w:t>A</w:t>
      </w:r>
      <w:r w:rsidR="00F4274D">
        <w:rPr>
          <w:vertAlign w:val="subscript"/>
        </w:rPr>
        <w:t>r</w:t>
      </w:r>
      <w:r w:rsidR="00F4274D">
        <w:t xml:space="preserve"> = n</w:t>
      </w:r>
      <w:r w:rsidR="00F4274D">
        <w:rPr>
          <w:vertAlign w:val="subscript"/>
        </w:rPr>
        <w:t>1</w:t>
      </w:r>
      <w:r w:rsidR="00851FA3">
        <w:rPr>
          <w:vertAlign w:val="subscript"/>
        </w:rPr>
        <w:t xml:space="preserve"> </w:t>
      </w:r>
      <w:r w:rsidR="00F4274D">
        <w:t>-</w:t>
      </w:r>
      <w:r w:rsidR="00851FA3">
        <w:t xml:space="preserve"> </w:t>
      </w:r>
      <w:r w:rsidR="00F4274D">
        <w:t>n</w:t>
      </w:r>
      <w:r w:rsidR="00F4274D">
        <w:rPr>
          <w:vertAlign w:val="subscript"/>
        </w:rPr>
        <w:t>2</w:t>
      </w:r>
      <w:r w:rsidR="00F4274D">
        <w:t xml:space="preserve"> / n</w:t>
      </w:r>
      <w:r w:rsidR="00F4274D">
        <w:rPr>
          <w:vertAlign w:val="subscript"/>
        </w:rPr>
        <w:t>1</w:t>
      </w:r>
      <w:r w:rsidR="00F4274D">
        <w:t xml:space="preserve"> + n</w:t>
      </w:r>
      <w:r w:rsidR="00F4274D">
        <w:rPr>
          <w:vertAlign w:val="subscript"/>
        </w:rPr>
        <w:t>2</w:t>
      </w:r>
      <w:r w:rsidR="00F4274D">
        <w:t xml:space="preserve"> = 2.3cm.</w:t>
      </w:r>
    </w:p>
    <w:p w14:paraId="7FB3B6A2" w14:textId="77777777" w:rsidR="00C03AFE" w:rsidRDefault="00C03AFE" w:rsidP="00F0218B">
      <w:pPr>
        <w:pStyle w:val="NoSpacing"/>
      </w:pPr>
    </w:p>
    <w:p w14:paraId="2C726CFF" w14:textId="77777777" w:rsidR="00C03AFE" w:rsidRDefault="00C03AFE" w:rsidP="00F0218B">
      <w:pPr>
        <w:pStyle w:val="NoSpacing"/>
      </w:pPr>
      <w:r>
        <w:t>(e) is it inverted?</w:t>
      </w:r>
      <w:r w:rsidR="00F4274D">
        <w:t xml:space="preserve"> yes</w:t>
      </w:r>
    </w:p>
    <w:p w14:paraId="3CCC4E20" w14:textId="77777777" w:rsidR="00C03AFE" w:rsidRPr="00C03AFE" w:rsidRDefault="00C03AFE" w:rsidP="00F0218B">
      <w:pPr>
        <w:pStyle w:val="NoSpacing"/>
      </w:pPr>
    </w:p>
    <w:p w14:paraId="04DDF327" w14:textId="77777777" w:rsidR="007F25D3" w:rsidRDefault="00C03AFE" w:rsidP="00F0218B">
      <w:pPr>
        <w:pStyle w:val="NoSpacing"/>
      </w:pPr>
      <w:r>
        <w:t>(f) speed of reflected wave?</w:t>
      </w:r>
      <w:r w:rsidR="00F4274D">
        <w:t xml:space="preserve"> 89 m/s</w:t>
      </w:r>
    </w:p>
    <w:p w14:paraId="51C5C442" w14:textId="77777777" w:rsidR="00C03AFE" w:rsidRDefault="00C03AFE" w:rsidP="00F0218B">
      <w:pPr>
        <w:pStyle w:val="NoSpacing"/>
      </w:pPr>
    </w:p>
    <w:p w14:paraId="2B06EE72" w14:textId="77777777" w:rsidR="00F4274D" w:rsidRDefault="00F4274D" w:rsidP="00F4274D">
      <w:pPr>
        <w:pStyle w:val="NoSpacing"/>
      </w:pPr>
      <w:r>
        <w:t>(g) frequency of reflected wave? 30Hz</w:t>
      </w:r>
    </w:p>
    <w:p w14:paraId="43F6566B" w14:textId="77777777" w:rsidR="00F4274D" w:rsidRDefault="00F4274D" w:rsidP="00F4274D">
      <w:pPr>
        <w:pStyle w:val="NoSpacing"/>
      </w:pPr>
    </w:p>
    <w:p w14:paraId="5C5E19E4" w14:textId="77777777" w:rsidR="00C03AFE" w:rsidRDefault="00F4274D" w:rsidP="00F4274D">
      <w:pPr>
        <w:pStyle w:val="NoSpacing"/>
      </w:pPr>
      <w:r>
        <w:t xml:space="preserve"> (h</w:t>
      </w:r>
      <w:r w:rsidR="00C03AFE">
        <w:t>) wavelength of reflected wave?</w:t>
      </w:r>
      <w:r>
        <w:t xml:space="preserve"> 2.97m</w:t>
      </w:r>
    </w:p>
    <w:p w14:paraId="2114238F" w14:textId="77777777" w:rsidR="00C03AFE" w:rsidRDefault="00C03AFE" w:rsidP="00F0218B">
      <w:pPr>
        <w:pStyle w:val="NoSpacing"/>
      </w:pPr>
    </w:p>
    <w:p w14:paraId="1CA4F5B9" w14:textId="77777777" w:rsidR="00C03AFE" w:rsidRPr="00F4274D" w:rsidRDefault="00C03AFE" w:rsidP="00F0218B">
      <w:pPr>
        <w:pStyle w:val="NoSpacing"/>
      </w:pPr>
      <w:r>
        <w:t>(i) energy in wavelength of reflected wave?</w:t>
      </w:r>
      <w:r w:rsidR="00F4274D">
        <w:t xml:space="preserve"> E = (1/2)</w:t>
      </w:r>
      <w:r w:rsidR="00F4274D">
        <w:rPr>
          <w:rFonts w:ascii="Calibri" w:hAnsi="Calibri"/>
        </w:rPr>
        <w:t>μ</w:t>
      </w:r>
      <w:r w:rsidR="00F4274D">
        <w:t>(A</w:t>
      </w:r>
      <w:r w:rsidR="00F4274D">
        <w:rPr>
          <w:rFonts w:ascii="Calibri" w:hAnsi="Calibri"/>
        </w:rPr>
        <w:t>ω</w:t>
      </w:r>
      <w:r w:rsidR="00F4274D">
        <w:t>)</w:t>
      </w:r>
      <w:r w:rsidR="00F4274D">
        <w:rPr>
          <w:vertAlign w:val="superscript"/>
        </w:rPr>
        <w:t>2</w:t>
      </w:r>
      <w:r w:rsidR="00F4274D">
        <w:rPr>
          <w:rFonts w:ascii="Calibri" w:hAnsi="Calibri"/>
        </w:rPr>
        <w:t>λ</w:t>
      </w:r>
      <w:r w:rsidR="00F4274D">
        <w:t xml:space="preserve"> = 0.28J</w:t>
      </w:r>
    </w:p>
    <w:p w14:paraId="7F738CB3" w14:textId="77777777" w:rsidR="00C03AFE" w:rsidRDefault="00C03AFE" w:rsidP="00F0218B">
      <w:pPr>
        <w:pStyle w:val="NoSpacing"/>
      </w:pPr>
    </w:p>
    <w:p w14:paraId="0EE9AEB5" w14:textId="77777777" w:rsidR="00C03AFE" w:rsidRPr="00F4274D" w:rsidRDefault="00C03AFE" w:rsidP="00F0218B">
      <w:pPr>
        <w:pStyle w:val="NoSpacing"/>
      </w:pPr>
      <w:r>
        <w:t>(j) amplitude of transmitted wave?</w:t>
      </w:r>
      <w:r w:rsidR="00F4274D">
        <w:t xml:space="preserve"> A = 2n</w:t>
      </w:r>
      <w:r w:rsidR="00F4274D">
        <w:rPr>
          <w:vertAlign w:val="subscript"/>
        </w:rPr>
        <w:t>1</w:t>
      </w:r>
      <w:r w:rsidR="00F4274D">
        <w:t xml:space="preserve"> / n</w:t>
      </w:r>
      <w:r w:rsidR="00F4274D">
        <w:rPr>
          <w:vertAlign w:val="subscript"/>
        </w:rPr>
        <w:t>1</w:t>
      </w:r>
      <w:r w:rsidR="00F4274D">
        <w:t xml:space="preserve"> + n</w:t>
      </w:r>
      <w:r w:rsidR="00F4274D">
        <w:rPr>
          <w:vertAlign w:val="subscript"/>
        </w:rPr>
        <w:t>2</w:t>
      </w:r>
      <w:r w:rsidR="00F4274D">
        <w:t xml:space="preserve"> = 3.7cm</w:t>
      </w:r>
    </w:p>
    <w:p w14:paraId="35E01D03" w14:textId="77777777" w:rsidR="00C03AFE" w:rsidRDefault="00C03AFE" w:rsidP="00F0218B">
      <w:pPr>
        <w:pStyle w:val="NoSpacing"/>
      </w:pPr>
    </w:p>
    <w:p w14:paraId="71C5CBF6" w14:textId="77777777" w:rsidR="00C03AFE" w:rsidRDefault="00C03AFE" w:rsidP="00F0218B">
      <w:pPr>
        <w:pStyle w:val="NoSpacing"/>
      </w:pPr>
      <w:r>
        <w:t>(k) is it inverted?</w:t>
      </w:r>
      <w:r w:rsidR="00F4274D">
        <w:t xml:space="preserve"> no</w:t>
      </w:r>
    </w:p>
    <w:p w14:paraId="4C2E8E55" w14:textId="77777777" w:rsidR="00C03AFE" w:rsidRDefault="00C03AFE" w:rsidP="00F0218B">
      <w:pPr>
        <w:pStyle w:val="NoSpacing"/>
      </w:pPr>
    </w:p>
    <w:p w14:paraId="3117375C" w14:textId="77777777" w:rsidR="00C03AFE" w:rsidRDefault="00C03AFE" w:rsidP="00F0218B">
      <w:pPr>
        <w:pStyle w:val="NoSpacing"/>
      </w:pPr>
      <w:r>
        <w:t>(l) speed of transmitted wave?</w:t>
      </w:r>
      <w:r w:rsidR="00F4274D">
        <w:t xml:space="preserve"> v = √T/</w:t>
      </w:r>
      <w:r w:rsidR="00F4274D">
        <w:rPr>
          <w:rFonts w:ascii="Calibri" w:hAnsi="Calibri"/>
        </w:rPr>
        <w:t>μ</w:t>
      </w:r>
      <w:r w:rsidR="00F4274D">
        <w:t xml:space="preserve"> = 40m/s</w:t>
      </w:r>
    </w:p>
    <w:p w14:paraId="62B38E26" w14:textId="77777777" w:rsidR="00C03AFE" w:rsidRDefault="00C03AFE" w:rsidP="00F0218B">
      <w:pPr>
        <w:pStyle w:val="NoSpacing"/>
      </w:pPr>
    </w:p>
    <w:p w14:paraId="1D613DD2" w14:textId="77777777" w:rsidR="00F4274D" w:rsidRDefault="00F4274D" w:rsidP="00F4274D">
      <w:pPr>
        <w:pStyle w:val="NoSpacing"/>
      </w:pPr>
      <w:r>
        <w:t>(m) frequency of transmitted wave? f = 30Hz</w:t>
      </w:r>
    </w:p>
    <w:p w14:paraId="368D57FD" w14:textId="77777777" w:rsidR="00F4274D" w:rsidRDefault="00F4274D" w:rsidP="00F4274D">
      <w:pPr>
        <w:pStyle w:val="NoSpacing"/>
      </w:pPr>
    </w:p>
    <w:p w14:paraId="67754F50" w14:textId="77777777" w:rsidR="00C03AFE" w:rsidRDefault="00F4274D" w:rsidP="00F0218B">
      <w:pPr>
        <w:pStyle w:val="NoSpacing"/>
      </w:pPr>
      <w:r>
        <w:t>(n</w:t>
      </w:r>
      <w:r w:rsidR="00C03AFE">
        <w:t>) wavelength of transmitted wave?</w:t>
      </w:r>
      <w:r>
        <w:t xml:space="preserve"> </w:t>
      </w:r>
      <w:r>
        <w:rPr>
          <w:rFonts w:ascii="Calibri" w:hAnsi="Calibri"/>
        </w:rPr>
        <w:t>λ</w:t>
      </w:r>
      <w:r>
        <w:t xml:space="preserve"> = v/</w:t>
      </w:r>
      <w:r>
        <w:rPr>
          <w:rFonts w:ascii="Calibri" w:hAnsi="Calibri"/>
        </w:rPr>
        <w:t>f = 1.33m</w:t>
      </w:r>
    </w:p>
    <w:p w14:paraId="1A709811" w14:textId="77777777" w:rsidR="00C03AFE" w:rsidRDefault="00C03AFE" w:rsidP="00F0218B">
      <w:pPr>
        <w:pStyle w:val="NoSpacing"/>
      </w:pPr>
    </w:p>
    <w:p w14:paraId="6C867C25" w14:textId="77777777" w:rsidR="00C03AFE" w:rsidRDefault="00C03AFE" w:rsidP="00F0218B">
      <w:pPr>
        <w:pStyle w:val="NoSpacing"/>
      </w:pPr>
      <w:r>
        <w:t>(o) energy in wavelength of transmitted wave?</w:t>
      </w:r>
      <w:r w:rsidR="00F4274D">
        <w:t xml:space="preserve"> E = 1.62J</w:t>
      </w:r>
    </w:p>
    <w:p w14:paraId="7E558B94" w14:textId="77777777" w:rsidR="00B45AAB" w:rsidRDefault="00B45AAB" w:rsidP="00F0218B">
      <w:pPr>
        <w:pStyle w:val="NoSpacing"/>
      </w:pPr>
    </w:p>
    <w:p w14:paraId="32D89B96" w14:textId="77777777" w:rsidR="006F13DF" w:rsidRPr="006F13DF" w:rsidRDefault="006F13DF" w:rsidP="00F0218B">
      <w:pPr>
        <w:pStyle w:val="NoSpacing"/>
        <w:rPr>
          <w:b/>
        </w:rPr>
      </w:pPr>
      <w:r w:rsidRPr="006F13DF">
        <w:rPr>
          <w:b/>
        </w:rPr>
        <w:t>Example</w:t>
      </w:r>
    </w:p>
    <w:p w14:paraId="3AD595D8" w14:textId="77777777" w:rsidR="006F13DF" w:rsidRDefault="006F13DF" w:rsidP="00F0218B">
      <w:pPr>
        <w:pStyle w:val="NoSpacing"/>
      </w:pPr>
      <w:r>
        <w:t>The speed of sound in air is 345m/s, and the speed in water is 1480m/s.  If a sound wave incident in air hits the water’s surface, what fraction of the incident sound wave amplitude will the reflected wave amplitude be?  What fraction of the incident sound wave amplitude will the transmitted wave have?</w:t>
      </w:r>
    </w:p>
    <w:p w14:paraId="2EE25CD5" w14:textId="77777777" w:rsidR="006F13DF" w:rsidRDefault="006F13DF" w:rsidP="00F0218B">
      <w:pPr>
        <w:pStyle w:val="NoSpacing"/>
      </w:pPr>
    </w:p>
    <w:p w14:paraId="3D10174B" w14:textId="77777777" w:rsidR="006F13DF" w:rsidRDefault="006F13DF" w:rsidP="00F0218B">
      <w:pPr>
        <w:pStyle w:val="NoSpacing"/>
      </w:pPr>
      <w:r w:rsidRPr="006F13DF">
        <w:rPr>
          <w:position w:val="-64"/>
        </w:rPr>
        <w:object w:dxaOrig="4900" w:dyaOrig="1400" w14:anchorId="6B742F46">
          <v:shape id="_x0000_i1111" type="#_x0000_t75" style="width:244.9pt;height:70.35pt" o:ole="">
            <v:imagedata r:id="rId173" o:title=""/>
          </v:shape>
          <o:OLEObject Type="Embed" ProgID="Equation.DSMT4" ShapeID="_x0000_i1111" DrawAspect="Content" ObjectID="_1829652087" r:id="rId174"/>
        </w:object>
      </w:r>
      <w:r>
        <w:t xml:space="preserve"> </w:t>
      </w:r>
    </w:p>
    <w:p w14:paraId="2D5A6FC4" w14:textId="77777777" w:rsidR="006F13DF" w:rsidRDefault="006F13DF" w:rsidP="00F0218B">
      <w:pPr>
        <w:pStyle w:val="NoSpacing"/>
      </w:pPr>
    </w:p>
    <w:p w14:paraId="017E6BAD" w14:textId="77777777" w:rsidR="006F13DF" w:rsidRDefault="006F13DF" w:rsidP="00F0218B">
      <w:pPr>
        <w:pStyle w:val="NoSpacing"/>
      </w:pPr>
      <w:r>
        <w:t>and,</w:t>
      </w:r>
    </w:p>
    <w:p w14:paraId="69F58B89" w14:textId="77777777" w:rsidR="006F13DF" w:rsidRDefault="006F13DF" w:rsidP="00F0218B">
      <w:pPr>
        <w:pStyle w:val="NoSpacing"/>
      </w:pPr>
    </w:p>
    <w:p w14:paraId="0BF6EFC0" w14:textId="77777777" w:rsidR="006F13DF" w:rsidRDefault="006F13DF" w:rsidP="00F0218B">
      <w:pPr>
        <w:pStyle w:val="NoSpacing"/>
      </w:pPr>
      <w:r w:rsidRPr="006F13DF">
        <w:rPr>
          <w:position w:val="-64"/>
        </w:rPr>
        <w:object w:dxaOrig="4940" w:dyaOrig="1400" w14:anchorId="63468F22">
          <v:shape id="_x0000_i1112" type="#_x0000_t75" style="width:247.1pt;height:70.35pt" o:ole="">
            <v:imagedata r:id="rId175" o:title=""/>
          </v:shape>
          <o:OLEObject Type="Embed" ProgID="Equation.DSMT4" ShapeID="_x0000_i1112" DrawAspect="Content" ObjectID="_1829652088" r:id="rId176"/>
        </w:object>
      </w:r>
    </w:p>
    <w:p w14:paraId="1B5843B0" w14:textId="77777777" w:rsidR="006F13DF" w:rsidRDefault="006F13DF" w:rsidP="00F0218B">
      <w:pPr>
        <w:pStyle w:val="NoSpacing"/>
      </w:pPr>
    </w:p>
    <w:p w14:paraId="24296D7D" w14:textId="77777777" w:rsidR="00F47222" w:rsidRDefault="00F47222" w:rsidP="00F0218B">
      <w:pPr>
        <w:pStyle w:val="NoSpacing"/>
      </w:pPr>
      <w:r>
        <w:t xml:space="preserve">what fraction of energy gets reflected?  </w:t>
      </w:r>
    </w:p>
    <w:p w14:paraId="645A10E0" w14:textId="77777777" w:rsidR="00F47222" w:rsidRDefault="00F47222" w:rsidP="00F0218B">
      <w:pPr>
        <w:pStyle w:val="NoSpacing"/>
      </w:pPr>
    </w:p>
    <w:p w14:paraId="6E46519D" w14:textId="77777777" w:rsidR="00F47222" w:rsidRDefault="00F47222" w:rsidP="00F0218B">
      <w:pPr>
        <w:pStyle w:val="NoSpacing"/>
      </w:pPr>
      <w:r w:rsidRPr="00F47222">
        <w:rPr>
          <w:position w:val="-66"/>
        </w:rPr>
        <w:object w:dxaOrig="6560" w:dyaOrig="1440" w14:anchorId="24EDEB30">
          <v:shape id="_x0000_i1113" type="#_x0000_t75" style="width:328.35pt;height:1in" o:ole="">
            <v:imagedata r:id="rId177" o:title=""/>
          </v:shape>
          <o:OLEObject Type="Embed" ProgID="Equation.DSMT4" ShapeID="_x0000_i1113" DrawAspect="Content" ObjectID="_1829652089" r:id="rId178"/>
        </w:object>
      </w:r>
      <w:r>
        <w:t xml:space="preserve"> </w:t>
      </w:r>
    </w:p>
    <w:p w14:paraId="1AB5F7FD" w14:textId="77777777" w:rsidR="00F47222" w:rsidRDefault="00F47222" w:rsidP="00F0218B">
      <w:pPr>
        <w:pStyle w:val="NoSpacing"/>
      </w:pPr>
    </w:p>
    <w:p w14:paraId="51F75371" w14:textId="77777777" w:rsidR="00F47222" w:rsidRDefault="00F47222" w:rsidP="00F0218B">
      <w:pPr>
        <w:pStyle w:val="NoSpacing"/>
      </w:pPr>
      <w:r>
        <w:t>and,</w:t>
      </w:r>
    </w:p>
    <w:p w14:paraId="1848E82D" w14:textId="77777777" w:rsidR="00F47222" w:rsidRDefault="00F47222" w:rsidP="00F0218B">
      <w:pPr>
        <w:pStyle w:val="NoSpacing"/>
      </w:pPr>
    </w:p>
    <w:p w14:paraId="3FFFBCD2" w14:textId="77777777" w:rsidR="00F47222" w:rsidRDefault="001C31EB" w:rsidP="00F0218B">
      <w:pPr>
        <w:pStyle w:val="NoSpacing"/>
      </w:pPr>
      <w:r w:rsidRPr="00F47222">
        <w:rPr>
          <w:position w:val="-66"/>
        </w:rPr>
        <w:object w:dxaOrig="8460" w:dyaOrig="1440" w14:anchorId="56645020">
          <v:shape id="_x0000_i1114" type="#_x0000_t75" style="width:423.25pt;height:1in" o:ole="">
            <v:imagedata r:id="rId179" o:title=""/>
          </v:shape>
          <o:OLEObject Type="Embed" ProgID="Equation.DSMT4" ShapeID="_x0000_i1114" DrawAspect="Content" ObjectID="_1829652090" r:id="rId180"/>
        </w:object>
      </w:r>
    </w:p>
    <w:p w14:paraId="50FBA027" w14:textId="77777777" w:rsidR="006F13DF" w:rsidRDefault="006F13DF" w:rsidP="00F0218B">
      <w:pPr>
        <w:pStyle w:val="NoSpacing"/>
      </w:pPr>
    </w:p>
    <w:p w14:paraId="603BC62B" w14:textId="77777777" w:rsidR="00CF4349" w:rsidRPr="00CF4349" w:rsidRDefault="00CF4349" w:rsidP="00CF4349">
      <w:pPr>
        <w:spacing w:after="0" w:line="240" w:lineRule="auto"/>
        <w:rPr>
          <w:rFonts w:ascii="Calibri" w:eastAsia="Times New Roman" w:hAnsi="Calibri" w:cs="Calibri"/>
          <w:color w:val="3366FF"/>
          <w:sz w:val="24"/>
          <w:szCs w:val="24"/>
          <w:shd w:val="clear" w:color="auto" w:fill="FFFFFF"/>
        </w:rPr>
      </w:pPr>
      <w:r w:rsidRPr="00CF4349">
        <w:rPr>
          <w:rFonts w:ascii="Calibri" w:eastAsia="Times New Roman" w:hAnsi="Calibri" w:cs="Calibri"/>
          <w:b/>
          <w:color w:val="3366FF"/>
          <w:sz w:val="24"/>
          <w:szCs w:val="24"/>
          <w:shd w:val="clear" w:color="auto" w:fill="FFFFFF"/>
        </w:rPr>
        <w:t>Question 7</w:t>
      </w:r>
      <w:r w:rsidRPr="00CF4349">
        <w:rPr>
          <w:rFonts w:ascii="Calibri" w:eastAsia="Times New Roman" w:hAnsi="Calibri" w:cs="Calibri"/>
          <w:color w:val="3366FF"/>
          <w:sz w:val="24"/>
          <w:szCs w:val="24"/>
          <w:shd w:val="clear" w:color="auto" w:fill="FFFFFF"/>
        </w:rPr>
        <w:t xml:space="preserve">.  You’re trying catch your pet hamster by luring him into a trap.  You’ve tied two strings, S1 and S2, together and connected S2 to the stick holding the trap open.  Both strings are of equal length, but S2 has twice the mass of S1.  When the hamster is in position, you shake S1 to dislodge the stick and close the trap.  But what amplitude must you shake S1 with, if the amplitude of the wave hitting the stick must be 3cm?  </w:t>
      </w:r>
    </w:p>
    <w:p w14:paraId="702E3CD4" w14:textId="77777777" w:rsidR="00CF4349" w:rsidRPr="00CF4349" w:rsidRDefault="00CF4349" w:rsidP="00CF4349">
      <w:pPr>
        <w:spacing w:after="0" w:line="240" w:lineRule="auto"/>
        <w:rPr>
          <w:rFonts w:ascii="Calibri" w:eastAsia="Calibri" w:hAnsi="Calibri" w:cs="Times New Roman"/>
          <w:shd w:val="clear" w:color="auto" w:fill="FFFFFF"/>
        </w:rPr>
      </w:pPr>
    </w:p>
    <w:p w14:paraId="38E08FB8" w14:textId="77777777" w:rsidR="00CF4349" w:rsidRPr="00CF4349" w:rsidRDefault="00CF4349" w:rsidP="00CF4349">
      <w:pPr>
        <w:spacing w:after="0" w:line="240" w:lineRule="auto"/>
        <w:rPr>
          <w:rFonts w:ascii="Calibri" w:eastAsia="Calibri" w:hAnsi="Calibri" w:cs="Calibri"/>
          <w:color w:val="333333"/>
          <w:shd w:val="clear" w:color="auto" w:fill="FFFFFF"/>
        </w:rPr>
      </w:pPr>
      <w:r w:rsidRPr="00CF4349">
        <w:rPr>
          <w:rFonts w:ascii="Calibri" w:eastAsia="Calibri" w:hAnsi="Calibri" w:cs="Times New Roman"/>
          <w:shd w:val="clear" w:color="auto" w:fill="FFFFFF"/>
        </w:rPr>
        <w:t>Well we have A</w:t>
      </w:r>
      <w:r w:rsidRPr="00CF4349">
        <w:rPr>
          <w:rFonts w:ascii="Calibri" w:eastAsia="Calibri" w:hAnsi="Calibri" w:cs="Times New Roman"/>
          <w:shd w:val="clear" w:color="auto" w:fill="FFFFFF"/>
          <w:vertAlign w:val="subscript"/>
        </w:rPr>
        <w:t>t</w:t>
      </w:r>
      <w:r w:rsidRPr="00CF4349">
        <w:rPr>
          <w:rFonts w:ascii="Calibri" w:eastAsia="Calibri" w:hAnsi="Calibri" w:cs="Times New Roman"/>
          <w:shd w:val="clear" w:color="auto" w:fill="FFFFFF"/>
        </w:rPr>
        <w:t xml:space="preserve"> = [2n</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/(n</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+n</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xml:space="preserve"> = [2/(1+n</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/n</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Now n</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v</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 xml:space="preserve"> = n</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v</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 xml:space="preserve"> </w:t>
      </w:r>
      <w:r w:rsidRPr="00CF4349">
        <w:rPr>
          <w:rFonts w:ascii="Calibri" w:eastAsia="Calibri" w:hAnsi="Calibri" w:cs="Times New Roman"/>
          <w:shd w:val="clear" w:color="auto" w:fill="FFFFFF"/>
        </w:rPr>
        <w:sym w:font="Wingdings" w:char="F0E0"/>
      </w:r>
      <w:r w:rsidRPr="00CF4349">
        <w:rPr>
          <w:rFonts w:ascii="Calibri" w:eastAsia="Calibri" w:hAnsi="Calibri" w:cs="Times New Roman"/>
          <w:shd w:val="clear" w:color="auto" w:fill="FFFFFF"/>
        </w:rPr>
        <w:t xml:space="preserve"> n</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/n</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 xml:space="preserve"> = v</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/v</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 xml:space="preserve"> </w:t>
      </w:r>
      <w:r w:rsidRPr="00CF4349">
        <w:rPr>
          <w:rFonts w:ascii="Calibri" w:eastAsia="Calibri" w:hAnsi="Calibri" w:cs="Times New Roman"/>
          <w:shd w:val="clear" w:color="auto" w:fill="FFFFFF"/>
        </w:rPr>
        <w:sym w:font="Wingdings" w:char="F0E0"/>
      </w:r>
      <w:r w:rsidRPr="00CF4349">
        <w:rPr>
          <w:rFonts w:ascii="Calibri" w:eastAsia="Calibri" w:hAnsi="Calibri" w:cs="Times New Roman"/>
          <w:shd w:val="clear" w:color="auto" w:fill="FFFFFF"/>
        </w:rPr>
        <w:t xml:space="preserve"> A</w:t>
      </w:r>
      <w:r w:rsidRPr="00CF4349">
        <w:rPr>
          <w:rFonts w:ascii="Calibri" w:eastAsia="Calibri" w:hAnsi="Calibri" w:cs="Times New Roman"/>
          <w:shd w:val="clear" w:color="auto" w:fill="FFFFFF"/>
          <w:vertAlign w:val="subscript"/>
        </w:rPr>
        <w:t>t</w:t>
      </w:r>
      <w:r w:rsidRPr="00CF4349">
        <w:rPr>
          <w:rFonts w:ascii="Calibri" w:eastAsia="Calibri" w:hAnsi="Calibri" w:cs="Times New Roman"/>
          <w:shd w:val="clear" w:color="auto" w:fill="FFFFFF"/>
        </w:rPr>
        <w:t xml:space="preserve"> = [2/(1+v</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/v</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Now v</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 xml:space="preserve"> = √(T/μ</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 and v</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 xml:space="preserve"> = √(T/μ</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softHyphen/>
        <w:t>), so v</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/v</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 xml:space="preserve"> = </w:t>
      </w:r>
      <w:r w:rsidRPr="00CF4349">
        <w:rPr>
          <w:rFonts w:ascii="Calibri" w:eastAsia="Calibri" w:hAnsi="Calibri" w:cs="Calibri"/>
          <w:shd w:val="clear" w:color="auto" w:fill="FFFFFF"/>
        </w:rPr>
        <w:t>√(μ</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w:t>
      </w:r>
      <w:r w:rsidRPr="00CF4349">
        <w:rPr>
          <w:rFonts w:ascii="Calibri" w:eastAsia="Calibri" w:hAnsi="Calibri" w:cs="Calibri"/>
          <w:shd w:val="clear" w:color="auto" w:fill="FFFFFF"/>
        </w:rPr>
        <w:t>μ</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 xml:space="preserve">) = </w:t>
      </w:r>
      <w:r w:rsidRPr="00CF4349">
        <w:rPr>
          <w:rFonts w:ascii="Calibri" w:eastAsia="Calibri" w:hAnsi="Calibri" w:cs="Calibri"/>
          <w:shd w:val="clear" w:color="auto" w:fill="FFFFFF"/>
        </w:rPr>
        <w:t>√(</w:t>
      </w:r>
      <w:r w:rsidRPr="00CF4349">
        <w:rPr>
          <w:rFonts w:ascii="Calibri" w:eastAsia="Calibri" w:hAnsi="Calibri" w:cs="Times New Roman"/>
          <w:shd w:val="clear" w:color="auto" w:fill="FFFFFF"/>
        </w:rPr>
        <w:t>m</w:t>
      </w:r>
      <w:r w:rsidRPr="00CF4349">
        <w:rPr>
          <w:rFonts w:ascii="Calibri" w:eastAsia="Calibri" w:hAnsi="Calibri" w:cs="Times New Roman"/>
          <w:shd w:val="clear" w:color="auto" w:fill="FFFFFF"/>
          <w:vertAlign w:val="subscript"/>
        </w:rPr>
        <w:t>2</w:t>
      </w:r>
      <w:r w:rsidRPr="00CF4349">
        <w:rPr>
          <w:rFonts w:ascii="Calibri" w:eastAsia="Calibri" w:hAnsi="Calibri" w:cs="Times New Roman"/>
          <w:shd w:val="clear" w:color="auto" w:fill="FFFFFF"/>
        </w:rPr>
        <w:t>/m</w:t>
      </w:r>
      <w:r w:rsidRPr="00CF4349">
        <w:rPr>
          <w:rFonts w:ascii="Calibri" w:eastAsia="Calibri" w:hAnsi="Calibri" w:cs="Times New Roman"/>
          <w:shd w:val="clear" w:color="auto" w:fill="FFFFFF"/>
          <w:vertAlign w:val="subscript"/>
        </w:rPr>
        <w:t>1</w:t>
      </w:r>
      <w:r w:rsidRPr="00CF4349">
        <w:rPr>
          <w:rFonts w:ascii="Calibri" w:eastAsia="Calibri" w:hAnsi="Calibri" w:cs="Times New Roman"/>
          <w:shd w:val="clear" w:color="auto" w:fill="FFFFFF"/>
        </w:rPr>
        <w:t xml:space="preserve">) = </w:t>
      </w:r>
      <w:r w:rsidRPr="00CF4349">
        <w:rPr>
          <w:rFonts w:ascii="Calibri" w:eastAsia="Calibri" w:hAnsi="Calibri" w:cs="Calibri"/>
          <w:shd w:val="clear" w:color="auto" w:fill="FFFFFF"/>
        </w:rPr>
        <w:t>√</w:t>
      </w:r>
      <w:r w:rsidRPr="00CF4349">
        <w:rPr>
          <w:rFonts w:ascii="Calibri" w:eastAsia="Calibri" w:hAnsi="Calibri" w:cs="Times New Roman"/>
          <w:shd w:val="clear" w:color="auto" w:fill="FFFFFF"/>
        </w:rPr>
        <w:t>2.   And so we must solve A</w:t>
      </w:r>
      <w:r w:rsidRPr="00CF4349">
        <w:rPr>
          <w:rFonts w:ascii="Calibri" w:eastAsia="Calibri" w:hAnsi="Calibri" w:cs="Times New Roman"/>
          <w:shd w:val="clear" w:color="auto" w:fill="FFFFFF"/>
          <w:vertAlign w:val="subscript"/>
        </w:rPr>
        <w:t>t</w:t>
      </w:r>
      <w:r w:rsidRPr="00CF4349">
        <w:rPr>
          <w:rFonts w:ascii="Calibri" w:eastAsia="Calibri" w:hAnsi="Calibri" w:cs="Times New Roman"/>
          <w:shd w:val="clear" w:color="auto" w:fill="FFFFFF"/>
        </w:rPr>
        <w:t xml:space="preserve"> = [2/(1+</w:t>
      </w:r>
      <w:r w:rsidRPr="00CF4349">
        <w:rPr>
          <w:rFonts w:ascii="Calibri" w:eastAsia="Calibri" w:hAnsi="Calibri" w:cs="Calibri"/>
          <w:shd w:val="clear" w:color="auto" w:fill="FFFFFF"/>
        </w:rPr>
        <w:t>√</w:t>
      </w:r>
      <w:r w:rsidRPr="00CF4349">
        <w:rPr>
          <w:rFonts w:ascii="Calibri" w:eastAsia="Calibri" w:hAnsi="Calibri" w:cs="Times New Roman"/>
          <w:shd w:val="clear" w:color="auto" w:fill="FFFFFF"/>
        </w:rPr>
        <w:t>2)]A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xml:space="preserve"> </w:t>
      </w:r>
      <w:r w:rsidRPr="00CF4349">
        <w:rPr>
          <w:rFonts w:ascii="Calibri" w:eastAsia="Calibri" w:hAnsi="Calibri" w:cs="Times New Roman"/>
          <w:shd w:val="clear" w:color="auto" w:fill="FFFFFF"/>
        </w:rPr>
        <w:sym w:font="Wingdings" w:char="F0E0"/>
      </w:r>
      <w:r w:rsidRPr="00CF4349">
        <w:rPr>
          <w:rFonts w:ascii="Calibri" w:eastAsia="Calibri" w:hAnsi="Calibri" w:cs="Times New Roman"/>
          <w:shd w:val="clear" w:color="auto" w:fill="FFFFFF"/>
        </w:rPr>
        <w:t xml:space="preserve"> A</w:t>
      </w:r>
      <w:r w:rsidRPr="00CF4349">
        <w:rPr>
          <w:rFonts w:ascii="Calibri" w:eastAsia="Calibri" w:hAnsi="Calibri" w:cs="Times New Roman"/>
          <w:shd w:val="clear" w:color="auto" w:fill="FFFFFF"/>
          <w:vertAlign w:val="subscript"/>
        </w:rPr>
        <w:t>t</w:t>
      </w:r>
      <w:r w:rsidRPr="00CF4349">
        <w:rPr>
          <w:rFonts w:ascii="Calibri" w:eastAsia="Calibri" w:hAnsi="Calibri" w:cs="Times New Roman"/>
          <w:shd w:val="clear" w:color="auto" w:fill="FFFFFF"/>
        </w:rPr>
        <w:t xml:space="preserve"> = 0.84A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xml:space="preserve"> </w:t>
      </w:r>
      <w:r w:rsidRPr="00CF4349">
        <w:rPr>
          <w:rFonts w:ascii="Calibri" w:eastAsia="Calibri" w:hAnsi="Calibri" w:cs="Times New Roman"/>
          <w:shd w:val="clear" w:color="auto" w:fill="FFFFFF"/>
        </w:rPr>
        <w:sym w:font="Wingdings" w:char="F0E0"/>
      </w:r>
      <w:r w:rsidRPr="00CF4349">
        <w:rPr>
          <w:rFonts w:ascii="Calibri" w:eastAsia="Calibri" w:hAnsi="Calibri" w:cs="Times New Roman"/>
          <w:shd w:val="clear" w:color="auto" w:fill="FFFFFF"/>
        </w:rPr>
        <w:t xml:space="preserve"> 3cm = 0.84A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xml:space="preserve"> </w:t>
      </w:r>
      <w:r w:rsidRPr="00CF4349">
        <w:rPr>
          <w:rFonts w:ascii="Calibri" w:eastAsia="Calibri" w:hAnsi="Calibri" w:cs="Times New Roman"/>
          <w:shd w:val="clear" w:color="auto" w:fill="FFFFFF"/>
        </w:rPr>
        <w:sym w:font="Wingdings" w:char="F0E0"/>
      </w:r>
      <w:r w:rsidRPr="00CF4349">
        <w:rPr>
          <w:rFonts w:ascii="Calibri" w:eastAsia="Calibri" w:hAnsi="Calibri" w:cs="Times New Roman"/>
          <w:shd w:val="clear" w:color="auto" w:fill="FFFFFF"/>
        </w:rPr>
        <w:t xml:space="preserve"> A</w:t>
      </w:r>
      <w:r w:rsidRPr="00CF4349">
        <w:rPr>
          <w:rFonts w:ascii="Calibri" w:eastAsia="Calibri" w:hAnsi="Calibri" w:cs="Times New Roman"/>
          <w:shd w:val="clear" w:color="auto" w:fill="FFFFFF"/>
          <w:vertAlign w:val="subscript"/>
        </w:rPr>
        <w:t>i</w:t>
      </w:r>
      <w:r w:rsidRPr="00CF4349">
        <w:rPr>
          <w:rFonts w:ascii="Calibri" w:eastAsia="Calibri" w:hAnsi="Calibri" w:cs="Times New Roman"/>
          <w:shd w:val="clear" w:color="auto" w:fill="FFFFFF"/>
        </w:rPr>
        <w:t xml:space="preserve"> = 3cm/0.84 = 3.57cm.  </w:t>
      </w:r>
    </w:p>
    <w:p w14:paraId="19F665AE" w14:textId="77777777" w:rsidR="00CF4349" w:rsidRDefault="00CF4349" w:rsidP="00F0218B">
      <w:pPr>
        <w:pStyle w:val="NoSpacing"/>
      </w:pPr>
    </w:p>
    <w:p w14:paraId="1CA783E7" w14:textId="77777777" w:rsidR="00CF4349" w:rsidRDefault="00CF4349" w:rsidP="00F0218B">
      <w:pPr>
        <w:pStyle w:val="NoSpacing"/>
      </w:pPr>
    </w:p>
    <w:p w14:paraId="617BF787" w14:textId="77777777" w:rsidR="00327F92" w:rsidRPr="00327F92" w:rsidRDefault="00327F92" w:rsidP="00327F92">
      <w:pPr>
        <w:spacing w:after="0" w:line="240" w:lineRule="auto"/>
        <w:rPr>
          <w:rFonts w:ascii="Times New Roman" w:eastAsia="Times New Roman" w:hAnsi="Times New Roman" w:cs="Times New Roman"/>
          <w:b/>
          <w:sz w:val="32"/>
          <w:szCs w:val="24"/>
        </w:rPr>
      </w:pPr>
      <w:r w:rsidRPr="00327F92">
        <w:rPr>
          <w:rFonts w:ascii="Times New Roman" w:eastAsia="Times New Roman" w:hAnsi="Times New Roman" w:cs="Times New Roman"/>
          <w:b/>
          <w:sz w:val="32"/>
          <w:szCs w:val="24"/>
        </w:rPr>
        <w:t>Standing Waves</w:t>
      </w:r>
    </w:p>
    <w:p w14:paraId="6BD3E23D" w14:textId="77777777" w:rsidR="00327F92" w:rsidRPr="00DA4FBE" w:rsidRDefault="00327F92" w:rsidP="00327F92">
      <w:pPr>
        <w:spacing w:after="0" w:line="240" w:lineRule="auto"/>
        <w:rPr>
          <w:rFonts w:ascii="Times New Roman" w:eastAsia="Times New Roman" w:hAnsi="Times New Roman" w:cs="Times New Roman"/>
          <w:color w:val="0000FF"/>
          <w:sz w:val="24"/>
          <w:szCs w:val="24"/>
        </w:rPr>
      </w:pPr>
      <w:r w:rsidRPr="00DA4FBE">
        <w:rPr>
          <w:rFonts w:ascii="Times New Roman" w:eastAsia="Times New Roman" w:hAnsi="Times New Roman" w:cs="Times New Roman"/>
          <w:color w:val="0000FF"/>
          <w:sz w:val="24"/>
          <w:szCs w:val="24"/>
        </w:rPr>
        <w:t>4.  A guitar string 50cm long is plucked.  When it is, it vibrates predominantly at its fundamental frequency.  If the mass density of the guitar string is 4g/m, to what tension must it be tightened to oscillate at the frequency f = 320 Hz?</w:t>
      </w:r>
    </w:p>
    <w:p w14:paraId="3A9B2317"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6C9DF69B" w14:textId="77777777" w:rsidR="00327F92" w:rsidRPr="00DA4FBE" w:rsidRDefault="00327F92" w:rsidP="00327F92">
      <w:pPr>
        <w:spacing w:after="0" w:line="240" w:lineRule="auto"/>
        <w:rPr>
          <w:rFonts w:ascii="Times New Roman" w:eastAsia="Times New Roman" w:hAnsi="Times New Roman" w:cs="Times New Roman"/>
          <w:sz w:val="24"/>
          <w:szCs w:val="24"/>
        </w:rPr>
      </w:pPr>
      <w:r w:rsidRPr="00DA4FBE">
        <w:rPr>
          <w:rFonts w:ascii="Times New Roman" w:eastAsia="Times New Roman" w:hAnsi="Times New Roman" w:cs="Times New Roman"/>
          <w:sz w:val="24"/>
          <w:szCs w:val="24"/>
        </w:rPr>
        <w:t>The tension is given by:</w:t>
      </w:r>
    </w:p>
    <w:p w14:paraId="030A7C91"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44597BA6" w14:textId="77777777" w:rsidR="00327F92" w:rsidRPr="00DA4FBE" w:rsidRDefault="00327F92" w:rsidP="00327F92">
      <w:pPr>
        <w:spacing w:after="0" w:line="240" w:lineRule="auto"/>
        <w:rPr>
          <w:rFonts w:ascii="Times New Roman" w:eastAsia="Times New Roman" w:hAnsi="Times New Roman" w:cs="Times New Roman"/>
          <w:sz w:val="24"/>
          <w:szCs w:val="24"/>
        </w:rPr>
      </w:pPr>
      <w:r w:rsidRPr="00DA4FBE">
        <w:rPr>
          <w:rFonts w:ascii="Times New Roman" w:eastAsia="Times New Roman" w:hAnsi="Times New Roman" w:cs="Times New Roman"/>
          <w:position w:val="-50"/>
          <w:sz w:val="24"/>
          <w:szCs w:val="24"/>
        </w:rPr>
        <w:object w:dxaOrig="820" w:dyaOrig="1120" w14:anchorId="6162C499">
          <v:shape id="_x0000_i1115" type="#_x0000_t75" style="width:41.45pt;height:56.2pt" o:ole="">
            <v:imagedata r:id="rId181" o:title=""/>
          </v:shape>
          <o:OLEObject Type="Embed" ProgID="Equation.DSMT4" ShapeID="_x0000_i1115" DrawAspect="Content" ObjectID="_1829652091" r:id="rId182"/>
        </w:object>
      </w:r>
      <w:r w:rsidRPr="00DA4FBE">
        <w:rPr>
          <w:rFonts w:ascii="Times New Roman" w:eastAsia="Times New Roman" w:hAnsi="Times New Roman" w:cs="Times New Roman"/>
          <w:sz w:val="24"/>
          <w:szCs w:val="24"/>
        </w:rPr>
        <w:t xml:space="preserve"> </w:t>
      </w:r>
    </w:p>
    <w:p w14:paraId="37E97942"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12DD9D50" w14:textId="77777777" w:rsidR="00327F92" w:rsidRPr="00DA4FBE" w:rsidRDefault="00327F92" w:rsidP="00327F92">
      <w:pPr>
        <w:spacing w:after="0" w:line="240" w:lineRule="auto"/>
        <w:rPr>
          <w:rFonts w:ascii="Times New Roman" w:eastAsia="Times New Roman" w:hAnsi="Times New Roman" w:cs="Times New Roman"/>
          <w:sz w:val="24"/>
          <w:szCs w:val="24"/>
        </w:rPr>
      </w:pPr>
      <w:r w:rsidRPr="00DA4FBE">
        <w:rPr>
          <w:rFonts w:ascii="Times New Roman" w:eastAsia="Times New Roman" w:hAnsi="Times New Roman" w:cs="Times New Roman"/>
          <w:sz w:val="24"/>
          <w:szCs w:val="24"/>
        </w:rPr>
        <w:t>Just need v.  And v = fλ = f(2L) = (320)(2∙.5) = 320 m/s.  So T is:</w:t>
      </w:r>
    </w:p>
    <w:p w14:paraId="5AE8D2B6"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30E8895A" w14:textId="77777777" w:rsidR="00327F92" w:rsidRPr="00DA4FBE" w:rsidRDefault="00327F92" w:rsidP="00327F92">
      <w:pPr>
        <w:spacing w:after="0" w:line="240" w:lineRule="auto"/>
        <w:rPr>
          <w:rFonts w:ascii="Times New Roman" w:eastAsia="Times New Roman" w:hAnsi="Times New Roman" w:cs="Times New Roman"/>
          <w:sz w:val="24"/>
          <w:szCs w:val="24"/>
        </w:rPr>
      </w:pPr>
      <w:r w:rsidRPr="00DA4FBE">
        <w:rPr>
          <w:rFonts w:ascii="Times New Roman" w:eastAsia="Times New Roman" w:hAnsi="Times New Roman" w:cs="Times New Roman"/>
          <w:position w:val="-28"/>
          <w:sz w:val="24"/>
          <w:szCs w:val="24"/>
        </w:rPr>
        <w:object w:dxaOrig="3379" w:dyaOrig="680" w14:anchorId="251D0DC8">
          <v:shape id="_x0000_i1116" type="#_x0000_t75" style="width:168.55pt;height:33.8pt" o:ole="">
            <v:imagedata r:id="rId183" o:title=""/>
          </v:shape>
          <o:OLEObject Type="Embed" ProgID="Equation.DSMT4" ShapeID="_x0000_i1116" DrawAspect="Content" ObjectID="_1829652092" r:id="rId184"/>
        </w:object>
      </w:r>
      <w:r w:rsidRPr="00DA4FBE">
        <w:rPr>
          <w:rFonts w:ascii="Times New Roman" w:eastAsia="Times New Roman" w:hAnsi="Times New Roman" w:cs="Times New Roman"/>
          <w:sz w:val="24"/>
          <w:szCs w:val="24"/>
        </w:rPr>
        <w:t xml:space="preserve"> </w:t>
      </w:r>
    </w:p>
    <w:p w14:paraId="63EA177D" w14:textId="77777777" w:rsidR="00327F92" w:rsidRDefault="00327F92" w:rsidP="00327F92">
      <w:pPr>
        <w:spacing w:after="0" w:line="240" w:lineRule="auto"/>
        <w:rPr>
          <w:rFonts w:ascii="Times New Roman" w:eastAsia="Times New Roman" w:hAnsi="Times New Roman" w:cs="Times New Roman"/>
          <w:sz w:val="24"/>
          <w:szCs w:val="24"/>
        </w:rPr>
      </w:pPr>
    </w:p>
    <w:p w14:paraId="2693EF6D" w14:textId="77777777" w:rsidR="00327F92" w:rsidRDefault="00327F92" w:rsidP="00327F92">
      <w:pPr>
        <w:pStyle w:val="NoSpacing"/>
      </w:pPr>
    </w:p>
    <w:p w14:paraId="1454FA59" w14:textId="77777777" w:rsidR="00327F92" w:rsidRPr="00F0218B" w:rsidRDefault="00327F92" w:rsidP="00327F92">
      <w:pPr>
        <w:spacing w:after="0" w:line="240" w:lineRule="auto"/>
        <w:rPr>
          <w:rFonts w:ascii="Times New Roman" w:eastAsia="Times New Roman" w:hAnsi="Times New Roman" w:cs="Times New Roman"/>
          <w:color w:val="0000FF"/>
          <w:sz w:val="24"/>
          <w:szCs w:val="24"/>
        </w:rPr>
      </w:pPr>
      <w:r w:rsidRPr="00F0218B">
        <w:rPr>
          <w:rFonts w:ascii="Times New Roman" w:eastAsia="Times New Roman" w:hAnsi="Times New Roman" w:cs="Times New Roman"/>
          <w:color w:val="0000FF"/>
          <w:sz w:val="24"/>
          <w:szCs w:val="24"/>
        </w:rPr>
        <w:t xml:space="preserve">11.  A standing wave on a string looks like shown below. </w:t>
      </w:r>
      <w:r w:rsidRPr="00F0218B">
        <w:rPr>
          <w:rFonts w:ascii="Times New Roman" w:eastAsia="Times New Roman" w:hAnsi="Times New Roman" w:cs="Times New Roman"/>
          <w:sz w:val="24"/>
          <w:szCs w:val="24"/>
        </w:rPr>
        <w:t xml:space="preserve"> </w:t>
      </w:r>
      <w:r w:rsidRPr="00F0218B">
        <w:rPr>
          <w:rFonts w:ascii="Times New Roman" w:eastAsia="Times New Roman" w:hAnsi="Times New Roman" w:cs="Times New Roman"/>
          <w:color w:val="0000FF"/>
          <w:sz w:val="24"/>
          <w:szCs w:val="24"/>
        </w:rPr>
        <w:t xml:space="preserve">If the length of the string is 2m, and the fibration frequecy of the string is 60Hz, what is the speed of the wave on the string?   </w:t>
      </w:r>
      <w:r w:rsidRPr="00F0218B">
        <w:rPr>
          <w:rFonts w:ascii="Times New Roman" w:eastAsia="Times New Roman" w:hAnsi="Times New Roman" w:cs="Times New Roman"/>
          <w:color w:val="0000FF"/>
          <w:sz w:val="24"/>
          <w:szCs w:val="24"/>
          <w:u w:val="single"/>
        </w:rPr>
        <w:t>D</w:t>
      </w:r>
    </w:p>
    <w:p w14:paraId="1B14E254" w14:textId="77777777" w:rsidR="00327F92" w:rsidRPr="00F0218B" w:rsidRDefault="00327F92" w:rsidP="00327F92">
      <w:pPr>
        <w:spacing w:after="0" w:line="240" w:lineRule="auto"/>
        <w:rPr>
          <w:rFonts w:ascii="Times New Roman" w:eastAsia="Times New Roman" w:hAnsi="Times New Roman" w:cs="Times New Roman"/>
          <w:sz w:val="24"/>
          <w:szCs w:val="24"/>
        </w:rPr>
      </w:pPr>
    </w:p>
    <w:p w14:paraId="0B3B7AA0" w14:textId="77777777" w:rsidR="00327F92" w:rsidRPr="00F0218B" w:rsidRDefault="00327F92" w:rsidP="00327F92">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sz w:val="24"/>
          <w:szCs w:val="24"/>
        </w:rPr>
        <w:object w:dxaOrig="3900" w:dyaOrig="3105" w14:anchorId="66A67038">
          <v:shape id="_x0000_i1117" type="#_x0000_t75" style="width:198pt;height:66pt" o:ole="">
            <v:imagedata r:id="rId185" o:title="" croptop="21529f" cropbottom="16147f" cropright="-1008f"/>
          </v:shape>
          <o:OLEObject Type="Embed" ProgID="PBrush" ShapeID="_x0000_i1117" DrawAspect="Content" ObjectID="_1829652093" r:id="rId186"/>
        </w:object>
      </w:r>
    </w:p>
    <w:p w14:paraId="03DBF1E5" w14:textId="77777777" w:rsidR="00327F92" w:rsidRPr="00F0218B" w:rsidRDefault="00327F92" w:rsidP="00327F92">
      <w:pPr>
        <w:spacing w:after="0" w:line="240" w:lineRule="auto"/>
        <w:rPr>
          <w:rFonts w:ascii="Times New Roman" w:eastAsia="Times New Roman" w:hAnsi="Times New Roman" w:cs="Times New Roman"/>
          <w:sz w:val="24"/>
          <w:szCs w:val="24"/>
        </w:rPr>
      </w:pPr>
    </w:p>
    <w:p w14:paraId="27DB8049" w14:textId="77777777" w:rsidR="00327F92" w:rsidRPr="00F0218B" w:rsidRDefault="00327F92" w:rsidP="00327F92">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sz w:val="24"/>
          <w:szCs w:val="24"/>
        </w:rPr>
        <w:t>1.5 wavelengths occupy the string.  So the wavelength is given by:</w:t>
      </w:r>
    </w:p>
    <w:p w14:paraId="2AD53CCC" w14:textId="77777777" w:rsidR="00327F92" w:rsidRPr="00F0218B" w:rsidRDefault="00327F92" w:rsidP="00327F92">
      <w:pPr>
        <w:spacing w:after="0" w:line="240" w:lineRule="auto"/>
        <w:rPr>
          <w:rFonts w:ascii="Times New Roman" w:eastAsia="Times New Roman" w:hAnsi="Times New Roman" w:cs="Times New Roman"/>
          <w:sz w:val="24"/>
          <w:szCs w:val="24"/>
        </w:rPr>
      </w:pPr>
    </w:p>
    <w:p w14:paraId="518A3480" w14:textId="77777777" w:rsidR="00327F92" w:rsidRPr="00F0218B" w:rsidRDefault="00327F92" w:rsidP="00327F92">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position w:val="-42"/>
          <w:sz w:val="24"/>
          <w:szCs w:val="24"/>
        </w:rPr>
        <w:object w:dxaOrig="2180" w:dyaOrig="960" w14:anchorId="1A2C07E3">
          <v:shape id="_x0000_i1118" type="#_x0000_t75" style="width:108.55pt;height:48pt" o:ole="">
            <v:imagedata r:id="rId187" o:title=""/>
          </v:shape>
          <o:OLEObject Type="Embed" ProgID="Equation.DSMT4" ShapeID="_x0000_i1118" DrawAspect="Content" ObjectID="_1829652094" r:id="rId188"/>
        </w:object>
      </w:r>
    </w:p>
    <w:p w14:paraId="3E0CFCE6" w14:textId="77777777" w:rsidR="00327F92" w:rsidRPr="00F0218B" w:rsidRDefault="00327F92" w:rsidP="00327F92">
      <w:pPr>
        <w:spacing w:after="0" w:line="240" w:lineRule="auto"/>
        <w:rPr>
          <w:rFonts w:ascii="Times New Roman" w:eastAsia="Times New Roman" w:hAnsi="Times New Roman" w:cs="Times New Roman"/>
          <w:sz w:val="24"/>
          <w:szCs w:val="24"/>
        </w:rPr>
      </w:pPr>
    </w:p>
    <w:p w14:paraId="134EDAB3" w14:textId="77777777" w:rsidR="00327F92" w:rsidRPr="00F0218B" w:rsidRDefault="00327F92" w:rsidP="00327F92">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sz w:val="24"/>
          <w:szCs w:val="24"/>
        </w:rPr>
        <w:t>and so the speed is:</w:t>
      </w:r>
    </w:p>
    <w:p w14:paraId="5328C205" w14:textId="77777777" w:rsidR="00327F92" w:rsidRPr="00F0218B" w:rsidRDefault="00327F92" w:rsidP="00327F92">
      <w:pPr>
        <w:spacing w:after="0" w:line="240" w:lineRule="auto"/>
        <w:rPr>
          <w:rFonts w:ascii="Times New Roman" w:eastAsia="Times New Roman" w:hAnsi="Times New Roman" w:cs="Times New Roman"/>
          <w:sz w:val="24"/>
          <w:szCs w:val="24"/>
        </w:rPr>
      </w:pPr>
    </w:p>
    <w:p w14:paraId="5DA80E1C" w14:textId="77777777" w:rsidR="00327F92" w:rsidRDefault="00327F92" w:rsidP="00327F92">
      <w:pPr>
        <w:spacing w:after="0" w:line="240" w:lineRule="auto"/>
        <w:rPr>
          <w:rFonts w:ascii="Times New Roman" w:eastAsia="Times New Roman" w:hAnsi="Times New Roman" w:cs="Times New Roman"/>
          <w:sz w:val="24"/>
          <w:szCs w:val="24"/>
        </w:rPr>
      </w:pPr>
      <w:r w:rsidRPr="00F0218B">
        <w:rPr>
          <w:rFonts w:ascii="Times New Roman" w:eastAsia="Times New Roman" w:hAnsi="Times New Roman" w:cs="Times New Roman"/>
          <w:position w:val="-10"/>
          <w:sz w:val="24"/>
          <w:szCs w:val="24"/>
        </w:rPr>
        <w:object w:dxaOrig="3220" w:dyaOrig="320" w14:anchorId="26374664">
          <v:shape id="_x0000_i1119" type="#_x0000_t75" style="width:161.45pt;height:15.8pt" o:ole="">
            <v:imagedata r:id="rId189" o:title=""/>
          </v:shape>
          <o:OLEObject Type="Embed" ProgID="Equation.DSMT4" ShapeID="_x0000_i1119" DrawAspect="Content" ObjectID="_1829652095" r:id="rId190"/>
        </w:object>
      </w:r>
    </w:p>
    <w:p w14:paraId="13322F47" w14:textId="77777777" w:rsidR="00327F92" w:rsidRDefault="00327F92" w:rsidP="00327F92">
      <w:pPr>
        <w:spacing w:after="0" w:line="240" w:lineRule="auto"/>
        <w:rPr>
          <w:rFonts w:ascii="Times New Roman" w:eastAsia="Times New Roman" w:hAnsi="Times New Roman" w:cs="Times New Roman"/>
          <w:sz w:val="24"/>
          <w:szCs w:val="24"/>
        </w:rPr>
      </w:pPr>
    </w:p>
    <w:p w14:paraId="074C67E0" w14:textId="77777777" w:rsidR="00410374" w:rsidRPr="00410374" w:rsidRDefault="00410374" w:rsidP="00410374">
      <w:pPr>
        <w:spacing w:after="0" w:line="240" w:lineRule="auto"/>
        <w:rPr>
          <w:rFonts w:ascii="Calibri" w:eastAsia="Times New Roman" w:hAnsi="Calibri" w:cs="Times New Roman"/>
          <w:color w:val="0070C0"/>
        </w:rPr>
      </w:pPr>
      <w:r w:rsidRPr="00410374">
        <w:rPr>
          <w:rFonts w:ascii="Calibri" w:eastAsia="Times New Roman" w:hAnsi="Calibri" w:cs="Times New Roman"/>
          <w:b/>
          <w:color w:val="0070C0"/>
        </w:rPr>
        <w:t xml:space="preserve">Question 1.  </w:t>
      </w:r>
      <w:r w:rsidRPr="00410374">
        <w:rPr>
          <w:rFonts w:ascii="Calibri" w:eastAsia="Times New Roman" w:hAnsi="Calibri" w:cs="Times New Roman"/>
          <w:color w:val="0070C0"/>
        </w:rPr>
        <w:t>A heavy piece of hanging sculpture is suspended by a 90 cm-long, 5.0 g steel wire. When the wind blows hard, the wire hums at its fundamental frequency of 75 Hz.  What is the mass of the sculpture?</w:t>
      </w:r>
    </w:p>
    <w:p w14:paraId="1939AEE1" w14:textId="77777777" w:rsidR="00410374" w:rsidRPr="00410374" w:rsidRDefault="00410374" w:rsidP="00410374">
      <w:pPr>
        <w:spacing w:after="0" w:line="240" w:lineRule="auto"/>
        <w:rPr>
          <w:rFonts w:ascii="Calibri" w:eastAsia="Times New Roman" w:hAnsi="Calibri" w:cs="Times New Roman"/>
        </w:rPr>
      </w:pPr>
    </w:p>
    <w:p w14:paraId="54F6B18C" w14:textId="77777777" w:rsidR="00410374" w:rsidRPr="00410374" w:rsidRDefault="00410374" w:rsidP="00410374">
      <w:pPr>
        <w:spacing w:after="0" w:line="240" w:lineRule="auto"/>
        <w:rPr>
          <w:rFonts w:ascii="Calibri" w:eastAsia="Times New Roman" w:hAnsi="Calibri" w:cs="Times New Roman"/>
        </w:rPr>
      </w:pPr>
      <w:r w:rsidRPr="00410374">
        <w:rPr>
          <w:rFonts w:ascii="Calibri" w:eastAsia="Times New Roman" w:hAnsi="Calibri" w:cs="Times New Roman"/>
        </w:rPr>
        <w:t>The fundamental wavelength is given by the resonance condition:</w:t>
      </w:r>
    </w:p>
    <w:p w14:paraId="17063076" w14:textId="77777777" w:rsidR="00410374" w:rsidRPr="00410374" w:rsidRDefault="00410374" w:rsidP="00410374">
      <w:pPr>
        <w:spacing w:after="0" w:line="240" w:lineRule="auto"/>
        <w:rPr>
          <w:rFonts w:ascii="Calibri" w:eastAsia="Times New Roman" w:hAnsi="Calibri" w:cs="Times New Roman"/>
        </w:rPr>
      </w:pPr>
    </w:p>
    <w:p w14:paraId="637DE838" w14:textId="77777777" w:rsidR="00410374" w:rsidRPr="00410374" w:rsidRDefault="00410374" w:rsidP="00410374">
      <w:pPr>
        <w:spacing w:after="0" w:line="240" w:lineRule="auto"/>
        <w:rPr>
          <w:rFonts w:ascii="Calibri" w:eastAsia="Times New Roman" w:hAnsi="Calibri" w:cs="Times New Roman"/>
        </w:rPr>
      </w:pPr>
      <w:r w:rsidRPr="00410374">
        <w:rPr>
          <w:rFonts w:ascii="Calibri" w:eastAsia="Times New Roman" w:hAnsi="Calibri" w:cs="Times New Roman"/>
          <w:position w:val="-92"/>
        </w:rPr>
        <w:object w:dxaOrig="2680" w:dyaOrig="1660" w14:anchorId="31942346">
          <v:shape id="_x0000_i1120" type="#_x0000_t75" style="width:133.65pt;height:82.9pt" o:ole="">
            <v:imagedata r:id="rId191" o:title=""/>
          </v:shape>
          <o:OLEObject Type="Embed" ProgID="Equation.DSMT4" ShapeID="_x0000_i1120" DrawAspect="Content" ObjectID="_1829652096" r:id="rId192"/>
        </w:object>
      </w:r>
      <w:r w:rsidRPr="00410374">
        <w:rPr>
          <w:rFonts w:ascii="Calibri" w:eastAsia="Times New Roman" w:hAnsi="Calibri" w:cs="Times New Roman"/>
        </w:rPr>
        <w:t xml:space="preserve"> </w:t>
      </w:r>
    </w:p>
    <w:p w14:paraId="7042A5E0" w14:textId="77777777" w:rsidR="00410374" w:rsidRPr="00410374" w:rsidRDefault="00410374" w:rsidP="00410374">
      <w:pPr>
        <w:spacing w:after="0" w:line="240" w:lineRule="auto"/>
        <w:rPr>
          <w:rFonts w:ascii="Calibri" w:eastAsia="Times New Roman" w:hAnsi="Calibri" w:cs="Times New Roman"/>
        </w:rPr>
      </w:pPr>
    </w:p>
    <w:p w14:paraId="47E2740B" w14:textId="77777777" w:rsidR="00410374" w:rsidRPr="00410374" w:rsidRDefault="00410374" w:rsidP="00410374">
      <w:pPr>
        <w:spacing w:after="0" w:line="240" w:lineRule="auto"/>
        <w:rPr>
          <w:rFonts w:ascii="Calibri" w:eastAsia="Times New Roman" w:hAnsi="Calibri" w:cs="Calibri"/>
        </w:rPr>
      </w:pPr>
      <w:r w:rsidRPr="00410374">
        <w:rPr>
          <w:rFonts w:ascii="Calibri" w:eastAsia="Times New Roman" w:hAnsi="Calibri" w:cs="Times New Roman"/>
        </w:rPr>
        <w:t xml:space="preserve">And the frequency is given by f = </w:t>
      </w:r>
      <w:r w:rsidRPr="00410374">
        <w:rPr>
          <w:rFonts w:ascii="Calibri" w:eastAsia="Times New Roman" w:hAnsi="Calibri" w:cs="Calibri"/>
        </w:rPr>
        <w:t>λ</w:t>
      </w:r>
      <w:r w:rsidRPr="00410374">
        <w:rPr>
          <w:rFonts w:ascii="Calibri" w:eastAsia="Times New Roman" w:hAnsi="Calibri" w:cs="Times New Roman"/>
        </w:rPr>
        <w:t>/v = 2L/</w:t>
      </w:r>
      <w:r w:rsidRPr="00410374">
        <w:rPr>
          <w:rFonts w:ascii="Calibri" w:eastAsia="Times New Roman" w:hAnsi="Calibri" w:cs="Calibri"/>
        </w:rPr>
        <w:t>√</w:t>
      </w:r>
      <w:r w:rsidRPr="00410374">
        <w:rPr>
          <w:rFonts w:ascii="Calibri" w:eastAsia="Times New Roman" w:hAnsi="Calibri" w:cs="Times New Roman"/>
        </w:rPr>
        <w:t>(T/</w:t>
      </w:r>
      <w:r w:rsidRPr="00410374">
        <w:rPr>
          <w:rFonts w:ascii="Calibri" w:eastAsia="Times New Roman" w:hAnsi="Calibri" w:cs="Calibri"/>
        </w:rPr>
        <w:t>μ)</w:t>
      </w:r>
    </w:p>
    <w:p w14:paraId="558A929A" w14:textId="77777777" w:rsidR="00410374" w:rsidRPr="00410374" w:rsidRDefault="00410374" w:rsidP="00410374">
      <w:pPr>
        <w:spacing w:after="0" w:line="240" w:lineRule="auto"/>
        <w:rPr>
          <w:rFonts w:ascii="Calibri" w:eastAsia="Times New Roman" w:hAnsi="Calibri" w:cs="Calibri"/>
        </w:rPr>
      </w:pPr>
    </w:p>
    <w:p w14:paraId="4026F829" w14:textId="77777777" w:rsidR="00410374" w:rsidRPr="00410374" w:rsidRDefault="00410374" w:rsidP="00410374">
      <w:pPr>
        <w:spacing w:after="0" w:line="240" w:lineRule="auto"/>
        <w:rPr>
          <w:rFonts w:ascii="Calibri" w:eastAsia="Times New Roman" w:hAnsi="Calibri" w:cs="Calibri"/>
        </w:rPr>
      </w:pPr>
      <w:r w:rsidRPr="00410374">
        <w:rPr>
          <w:rFonts w:ascii="Calibri" w:eastAsia="Times New Roman" w:hAnsi="Calibri" w:cs="Calibri"/>
          <w:position w:val="-24"/>
        </w:rPr>
        <w:object w:dxaOrig="5400" w:dyaOrig="1060" w14:anchorId="1B1A1012">
          <v:shape id="_x0000_i1121" type="#_x0000_t75" style="width:270pt;height:52.9pt" o:ole="">
            <v:imagedata r:id="rId193" o:title=""/>
          </v:shape>
          <o:OLEObject Type="Embed" ProgID="Equation.DSMT4" ShapeID="_x0000_i1121" DrawAspect="Content" ObjectID="_1829652097" r:id="rId194"/>
        </w:object>
      </w:r>
      <w:r w:rsidRPr="00410374">
        <w:rPr>
          <w:rFonts w:ascii="Calibri" w:eastAsia="Times New Roman" w:hAnsi="Calibri" w:cs="Calibri"/>
        </w:rPr>
        <w:t xml:space="preserve"> </w:t>
      </w:r>
    </w:p>
    <w:p w14:paraId="320B0B0C" w14:textId="77777777" w:rsidR="00410374" w:rsidRPr="00410374" w:rsidRDefault="00410374" w:rsidP="00410374">
      <w:pPr>
        <w:spacing w:after="0" w:line="240" w:lineRule="auto"/>
        <w:rPr>
          <w:rFonts w:ascii="Calibri" w:eastAsia="Times New Roman" w:hAnsi="Calibri" w:cs="Calibri"/>
        </w:rPr>
      </w:pPr>
    </w:p>
    <w:p w14:paraId="6CB39024" w14:textId="77777777" w:rsidR="00410374" w:rsidRPr="00410374" w:rsidRDefault="00410374" w:rsidP="00410374">
      <w:pPr>
        <w:spacing w:after="0" w:line="240" w:lineRule="auto"/>
        <w:rPr>
          <w:rFonts w:ascii="Calibri" w:eastAsia="Times New Roman" w:hAnsi="Calibri" w:cs="Calibri"/>
        </w:rPr>
      </w:pPr>
      <w:r w:rsidRPr="00410374">
        <w:rPr>
          <w:rFonts w:ascii="Calibri" w:eastAsia="Times New Roman" w:hAnsi="Calibri" w:cs="Calibri"/>
        </w:rPr>
        <w:t>Solving for m</w:t>
      </w:r>
      <w:r w:rsidRPr="00410374">
        <w:rPr>
          <w:rFonts w:ascii="Calibri" w:eastAsia="Times New Roman" w:hAnsi="Calibri" w:cs="Calibri"/>
          <w:vertAlign w:val="subscript"/>
        </w:rPr>
        <w:t>sculpture</w:t>
      </w:r>
      <w:r w:rsidRPr="00410374">
        <w:rPr>
          <w:rFonts w:ascii="Calibri" w:eastAsia="Times New Roman" w:hAnsi="Calibri" w:cs="Calibri"/>
        </w:rPr>
        <w:t xml:space="preserve"> we have:</w:t>
      </w:r>
    </w:p>
    <w:p w14:paraId="3FADAB8A" w14:textId="77777777" w:rsidR="00410374" w:rsidRPr="00410374" w:rsidRDefault="00410374" w:rsidP="00410374">
      <w:pPr>
        <w:spacing w:after="0" w:line="240" w:lineRule="auto"/>
        <w:rPr>
          <w:rFonts w:ascii="Calibri" w:eastAsia="Times New Roman" w:hAnsi="Calibri" w:cs="Calibri"/>
        </w:rPr>
      </w:pPr>
    </w:p>
    <w:p w14:paraId="049AADB8" w14:textId="77777777" w:rsidR="00410374" w:rsidRPr="00410374" w:rsidRDefault="00410374" w:rsidP="00410374">
      <w:pPr>
        <w:spacing w:after="0" w:line="240" w:lineRule="auto"/>
        <w:rPr>
          <w:rFonts w:ascii="Calibri" w:eastAsia="Times New Roman" w:hAnsi="Calibri" w:cs="Calibri"/>
        </w:rPr>
      </w:pPr>
      <w:r w:rsidRPr="00410374">
        <w:rPr>
          <w:rFonts w:ascii="Calibri" w:eastAsia="Times New Roman" w:hAnsi="Calibri" w:cs="Calibri"/>
          <w:position w:val="-28"/>
        </w:rPr>
        <w:object w:dxaOrig="5179" w:dyaOrig="700" w14:anchorId="51E73BA2">
          <v:shape id="_x0000_i1122" type="#_x0000_t75" style="width:259.1pt;height:34.9pt" o:ole="">
            <v:imagedata r:id="rId195" o:title=""/>
          </v:shape>
          <o:OLEObject Type="Embed" ProgID="Equation.DSMT4" ShapeID="_x0000_i1122" DrawAspect="Content" ObjectID="_1829652098" r:id="rId196"/>
        </w:object>
      </w:r>
    </w:p>
    <w:p w14:paraId="3D07247D" w14:textId="77777777" w:rsidR="00410374" w:rsidRPr="00D7683C" w:rsidRDefault="00410374" w:rsidP="00327F92">
      <w:pPr>
        <w:spacing w:after="0" w:line="240" w:lineRule="auto"/>
        <w:rPr>
          <w:rFonts w:ascii="Times New Roman" w:eastAsia="Times New Roman" w:hAnsi="Times New Roman" w:cs="Times New Roman"/>
          <w:sz w:val="24"/>
          <w:szCs w:val="24"/>
        </w:rPr>
      </w:pPr>
    </w:p>
    <w:p w14:paraId="560FB589"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Example</w:t>
      </w:r>
    </w:p>
    <w:p w14:paraId="33B438B7"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lastRenderedPageBreak/>
        <w:t>Suppose you have a rope 4m long, with a mass density of μ = 0.25kg/m attached to a wall.  Holding your end relatively still with a force of 200N, what wavelengths of standing waves can you make on the rope?  What frequencies would these waves have?  What speed would the waves have?</w:t>
      </w:r>
    </w:p>
    <w:p w14:paraId="23F08632"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D58EB1A"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The wavelengths you can make are the governed by the following relationship.  </w:t>
      </w:r>
    </w:p>
    <w:p w14:paraId="37403477"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352981E9"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24"/>
          <w:sz w:val="24"/>
          <w:szCs w:val="24"/>
        </w:rPr>
        <w:object w:dxaOrig="760" w:dyaOrig="620" w14:anchorId="2EE79F6D">
          <v:shape id="_x0000_i1123" type="#_x0000_t75" style="width:38.2pt;height:30.55pt" o:ole="">
            <v:imagedata r:id="rId197" o:title=""/>
          </v:shape>
          <o:OLEObject Type="Embed" ProgID="Equation.DSMT4" ShapeID="_x0000_i1123" DrawAspect="Content" ObjectID="_1829652099" r:id="rId198"/>
        </w:object>
      </w:r>
    </w:p>
    <w:p w14:paraId="1469A8D4"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347E970C"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and so,</w:t>
      </w:r>
    </w:p>
    <w:p w14:paraId="77756C84"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6ED0F6E4"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24"/>
          <w:sz w:val="24"/>
          <w:szCs w:val="24"/>
        </w:rPr>
        <w:object w:dxaOrig="2079" w:dyaOrig="620" w14:anchorId="06DBEFD1">
          <v:shape id="_x0000_i1124" type="#_x0000_t75" style="width:104.2pt;height:30.55pt" o:ole="">
            <v:imagedata r:id="rId199" o:title=""/>
          </v:shape>
          <o:OLEObject Type="Embed" ProgID="Equation.DSMT4" ShapeID="_x0000_i1124" DrawAspect="Content" ObjectID="_1829652100" r:id="rId200"/>
        </w:object>
      </w:r>
    </w:p>
    <w:p w14:paraId="619C7B3E"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4B30E173"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where n is any natural number.  The possible frequencies are related to λ by fλ = v, and so:</w:t>
      </w:r>
    </w:p>
    <w:p w14:paraId="2D45D025"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6A4EED56"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24"/>
          <w:sz w:val="24"/>
          <w:szCs w:val="24"/>
        </w:rPr>
        <w:object w:dxaOrig="2020" w:dyaOrig="620" w14:anchorId="3E8BE8E3">
          <v:shape id="_x0000_i1125" type="#_x0000_t75" style="width:101.45pt;height:30.55pt" o:ole="">
            <v:imagedata r:id="rId201" o:title=""/>
          </v:shape>
          <o:OLEObject Type="Embed" ProgID="Equation.DSMT4" ShapeID="_x0000_i1125" DrawAspect="Content" ObjectID="_1829652101" r:id="rId202"/>
        </w:object>
      </w:r>
    </w:p>
    <w:p w14:paraId="70F3EA89"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87971FE"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For our situation, v = √T/μ = √200/(0.25) = 28 m/s.  And L = 4, so,</w:t>
      </w:r>
    </w:p>
    <w:p w14:paraId="46171097"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7DE4393C"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28"/>
          <w:sz w:val="24"/>
          <w:szCs w:val="24"/>
        </w:rPr>
        <w:object w:dxaOrig="2180" w:dyaOrig="660" w14:anchorId="18721CA4">
          <v:shape id="_x0000_i1126" type="#_x0000_t75" style="width:108.55pt;height:33.25pt" o:ole="">
            <v:imagedata r:id="rId203" o:title=""/>
          </v:shape>
          <o:OLEObject Type="Embed" ProgID="Equation.DSMT4" ShapeID="_x0000_i1126" DrawAspect="Content" ObjectID="_1829652102" r:id="rId204"/>
        </w:object>
      </w:r>
    </w:p>
    <w:p w14:paraId="37749E78"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0FF03C2F"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where n can be any natural number: 1, 2, 3, 4, …These are illustrated below.   Below we have n = 1.  n = 1 corresponds to the so-called </w:t>
      </w:r>
      <w:r w:rsidRPr="00A0145B">
        <w:rPr>
          <w:rFonts w:ascii="Times New Roman" w:eastAsia="Times New Roman" w:hAnsi="Times New Roman" w:cs="Times New Roman"/>
          <w:color w:val="0000FF"/>
          <w:sz w:val="24"/>
          <w:szCs w:val="24"/>
        </w:rPr>
        <w:t>fundamental frequency of the string</w:t>
      </w:r>
      <w:r w:rsidRPr="00A0145B">
        <w:rPr>
          <w:rFonts w:ascii="Times New Roman" w:eastAsia="Times New Roman" w:hAnsi="Times New Roman" w:cs="Times New Roman"/>
          <w:sz w:val="24"/>
          <w:szCs w:val="24"/>
        </w:rPr>
        <w:t xml:space="preserve">, i.e., the lowest frequency that can be a standing wave. </w:t>
      </w:r>
    </w:p>
    <w:p w14:paraId="0E41A1B5"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06E54CF0"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25C53ECC"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object w:dxaOrig="6779" w:dyaOrig="3900" w14:anchorId="6CC180B0">
          <v:shape id="_x0000_i1127" type="#_x0000_t75" style="width:260.2pt;height:180.55pt" o:ole="">
            <v:imagedata r:id="rId205" o:title="" croptop="5797f" cropbottom="-1008f" cropright="15079f"/>
          </v:shape>
          <o:OLEObject Type="Embed" ProgID="PBrush" ShapeID="_x0000_i1127" DrawAspect="Content" ObjectID="_1829652103" r:id="rId206"/>
        </w:object>
      </w:r>
    </w:p>
    <w:p w14:paraId="1B06E703"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72D91BD4"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and n = 2.  </w:t>
      </w:r>
      <w:r w:rsidRPr="00A0145B">
        <w:rPr>
          <w:rFonts w:ascii="Times New Roman" w:eastAsia="Times New Roman" w:hAnsi="Times New Roman" w:cs="Times New Roman"/>
          <w:color w:val="0000FF"/>
          <w:sz w:val="24"/>
          <w:szCs w:val="24"/>
        </w:rPr>
        <w:t>The n = 2 frequency is called the 1</w:t>
      </w:r>
      <w:r w:rsidRPr="00A0145B">
        <w:rPr>
          <w:rFonts w:ascii="Times New Roman" w:eastAsia="Times New Roman" w:hAnsi="Times New Roman" w:cs="Times New Roman"/>
          <w:color w:val="0000FF"/>
          <w:sz w:val="24"/>
          <w:szCs w:val="24"/>
          <w:vertAlign w:val="superscript"/>
        </w:rPr>
        <w:t>st</w:t>
      </w:r>
      <w:r w:rsidRPr="00A0145B">
        <w:rPr>
          <w:rFonts w:ascii="Times New Roman" w:eastAsia="Times New Roman" w:hAnsi="Times New Roman" w:cs="Times New Roman"/>
          <w:color w:val="0000FF"/>
          <w:sz w:val="24"/>
          <w:szCs w:val="24"/>
        </w:rPr>
        <w:t xml:space="preserve"> </w:t>
      </w:r>
      <w:r w:rsidRPr="00A0145B">
        <w:rPr>
          <w:rFonts w:ascii="Times New Roman" w:eastAsia="Times New Roman" w:hAnsi="Times New Roman" w:cs="Times New Roman"/>
          <w:i/>
          <w:color w:val="0000FF"/>
          <w:sz w:val="24"/>
          <w:szCs w:val="24"/>
        </w:rPr>
        <w:t>harmonic</w:t>
      </w:r>
      <w:r w:rsidRPr="00A0145B">
        <w:rPr>
          <w:rFonts w:ascii="Times New Roman" w:eastAsia="Times New Roman" w:hAnsi="Times New Roman" w:cs="Times New Roman"/>
          <w:color w:val="0000FF"/>
          <w:sz w:val="24"/>
          <w:szCs w:val="24"/>
        </w:rPr>
        <w:t>.</w:t>
      </w:r>
      <w:r w:rsidRPr="00A0145B">
        <w:rPr>
          <w:rFonts w:ascii="Times New Roman" w:eastAsia="Times New Roman" w:hAnsi="Times New Roman" w:cs="Times New Roman"/>
          <w:sz w:val="24"/>
          <w:szCs w:val="24"/>
        </w:rPr>
        <w:t xml:space="preserve">  </w:t>
      </w:r>
    </w:p>
    <w:p w14:paraId="0E0D87A2"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38190FD1"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object w:dxaOrig="6779" w:dyaOrig="3900" w14:anchorId="5672DA38">
          <v:shape id="_x0000_i1128" type="#_x0000_t75" style="width:260.2pt;height:198pt" o:ole="">
            <v:imagedata r:id="rId207" o:title="" cropbottom="-1008f" cropright="15079f"/>
          </v:shape>
          <o:OLEObject Type="Embed" ProgID="PBrush" ShapeID="_x0000_i1128" DrawAspect="Content" ObjectID="_1829652104" r:id="rId208"/>
        </w:object>
      </w:r>
    </w:p>
    <w:p w14:paraId="3480A715"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4696A885"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and n = 3.  </w:t>
      </w:r>
      <w:r w:rsidRPr="00A0145B">
        <w:rPr>
          <w:rFonts w:ascii="Times New Roman" w:eastAsia="Times New Roman" w:hAnsi="Times New Roman" w:cs="Times New Roman"/>
          <w:color w:val="0000FF"/>
          <w:sz w:val="24"/>
          <w:szCs w:val="24"/>
        </w:rPr>
        <w:t>The frequency corresponding to n = 3 is called the 2</w:t>
      </w:r>
      <w:r w:rsidRPr="00A0145B">
        <w:rPr>
          <w:rFonts w:ascii="Times New Roman" w:eastAsia="Times New Roman" w:hAnsi="Times New Roman" w:cs="Times New Roman"/>
          <w:color w:val="0000FF"/>
          <w:sz w:val="24"/>
          <w:szCs w:val="24"/>
          <w:vertAlign w:val="superscript"/>
        </w:rPr>
        <w:t>nd</w:t>
      </w:r>
      <w:r w:rsidRPr="00A0145B">
        <w:rPr>
          <w:rFonts w:ascii="Times New Roman" w:eastAsia="Times New Roman" w:hAnsi="Times New Roman" w:cs="Times New Roman"/>
          <w:color w:val="0000FF"/>
          <w:sz w:val="24"/>
          <w:szCs w:val="24"/>
        </w:rPr>
        <w:t xml:space="preserve"> </w:t>
      </w:r>
      <w:r w:rsidRPr="00A0145B">
        <w:rPr>
          <w:rFonts w:ascii="Times New Roman" w:eastAsia="Times New Roman" w:hAnsi="Times New Roman" w:cs="Times New Roman"/>
          <w:i/>
          <w:color w:val="0000FF"/>
          <w:sz w:val="24"/>
          <w:szCs w:val="24"/>
        </w:rPr>
        <w:t>harmonic</w:t>
      </w:r>
      <w:r w:rsidRPr="00A0145B">
        <w:rPr>
          <w:rFonts w:ascii="Times New Roman" w:eastAsia="Times New Roman" w:hAnsi="Times New Roman" w:cs="Times New Roman"/>
          <w:color w:val="0000FF"/>
          <w:sz w:val="24"/>
          <w:szCs w:val="24"/>
        </w:rPr>
        <w:t>, etc.</w:t>
      </w:r>
      <w:r w:rsidRPr="00A0145B">
        <w:rPr>
          <w:rFonts w:ascii="Times New Roman" w:eastAsia="Times New Roman" w:hAnsi="Times New Roman" w:cs="Times New Roman"/>
          <w:sz w:val="24"/>
          <w:szCs w:val="24"/>
        </w:rPr>
        <w:t xml:space="preserve">  </w:t>
      </w:r>
    </w:p>
    <w:p w14:paraId="1CCBD2A1"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25C3BEF"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object w:dxaOrig="6779" w:dyaOrig="3900" w14:anchorId="0F2A80F8">
          <v:shape id="_x0000_i1129" type="#_x0000_t75" style="width:260.2pt;height:198pt" o:ole="">
            <v:imagedata r:id="rId209" o:title="" cropbottom="-1008f" cropright="15079f"/>
          </v:shape>
          <o:OLEObject Type="Embed" ProgID="PBrush" ShapeID="_x0000_i1129" DrawAspect="Content" ObjectID="_1829652105" r:id="rId210"/>
        </w:object>
      </w:r>
    </w:p>
    <w:p w14:paraId="37742AAC"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7E95E312"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etc.  </w:t>
      </w:r>
      <w:r w:rsidRPr="00A0145B">
        <w:rPr>
          <w:rFonts w:ascii="Times New Roman" w:eastAsia="Times New Roman" w:hAnsi="Times New Roman" w:cs="Times New Roman"/>
          <w:color w:val="0000FF"/>
          <w:sz w:val="24"/>
          <w:szCs w:val="24"/>
        </w:rPr>
        <w:t xml:space="preserve">Note how the value of </w:t>
      </w:r>
      <w:r w:rsidRPr="00A0145B">
        <w:rPr>
          <w:rFonts w:ascii="Times New Roman" w:eastAsia="Times New Roman" w:hAnsi="Times New Roman" w:cs="Times New Roman"/>
          <w:i/>
          <w:color w:val="0000FF"/>
          <w:sz w:val="24"/>
          <w:szCs w:val="24"/>
        </w:rPr>
        <w:t>n</w:t>
      </w:r>
      <w:r w:rsidRPr="00A0145B">
        <w:rPr>
          <w:rFonts w:ascii="Times New Roman" w:eastAsia="Times New Roman" w:hAnsi="Times New Roman" w:cs="Times New Roman"/>
          <w:color w:val="0000FF"/>
          <w:sz w:val="24"/>
          <w:szCs w:val="24"/>
        </w:rPr>
        <w:t xml:space="preserve"> happens to correspond to the number of anti-nodes on the string</w:t>
      </w:r>
      <w:r w:rsidRPr="00A0145B">
        <w:rPr>
          <w:rFonts w:ascii="Times New Roman" w:eastAsia="Times New Roman" w:hAnsi="Times New Roman" w:cs="Times New Roman"/>
          <w:sz w:val="24"/>
          <w:szCs w:val="24"/>
        </w:rPr>
        <w:t xml:space="preserve">.  </w:t>
      </w:r>
    </w:p>
    <w:p w14:paraId="57351A88"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Finally, the speed of the string waves is of course: v = √T/μ = √200/(0.25) = 28 m/s.</w:t>
      </w:r>
    </w:p>
    <w:p w14:paraId="2B47A9F3" w14:textId="77777777" w:rsidR="00327F92" w:rsidRDefault="00327F92" w:rsidP="00327F92">
      <w:pPr>
        <w:pStyle w:val="NoSpacing"/>
      </w:pPr>
    </w:p>
    <w:p w14:paraId="774FA13F" w14:textId="77777777" w:rsidR="00327F92" w:rsidRPr="00967D0C" w:rsidRDefault="00327F92" w:rsidP="00327F92">
      <w:pPr>
        <w:spacing w:before="100" w:beforeAutospacing="1" w:after="100" w:afterAutospacing="1" w:line="240" w:lineRule="auto"/>
        <w:rPr>
          <w:rFonts w:ascii="Times New Roman" w:eastAsia="Times New Roman" w:hAnsi="Times New Roman" w:cs="Times New Roman"/>
          <w:color w:val="0000FF"/>
          <w:sz w:val="24"/>
          <w:szCs w:val="24"/>
        </w:rPr>
      </w:pPr>
      <w:r w:rsidRPr="00967D0C">
        <w:rPr>
          <w:rFonts w:ascii="Times New Roman" w:eastAsia="Times New Roman" w:hAnsi="Times New Roman" w:cs="Times New Roman"/>
          <w:color w:val="0000FF"/>
          <w:sz w:val="24"/>
          <w:szCs w:val="24"/>
        </w:rPr>
        <w:t xml:space="preserve">1.  A guitar string 40cm long is plucked.  When it is, it vibrates predominantly at its fundamental frequency.  If the mass density of the guitar string is 3g/m, to what tension must it be tightened to oscillate at the frequency f = 260 Hz (approximately middle C)? </w:t>
      </w:r>
    </w:p>
    <w:p w14:paraId="44E9E326"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sz w:val="24"/>
          <w:szCs w:val="24"/>
        </w:rPr>
        <w:t>The standing wave corresponding to the fundamental frequency looks like this:</w:t>
      </w:r>
    </w:p>
    <w:p w14:paraId="5BBC0CFC"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584AF3C4"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sz w:val="24"/>
          <w:szCs w:val="24"/>
        </w:rPr>
        <w:object w:dxaOrig="4979" w:dyaOrig="4186" w14:anchorId="6CA26FC6">
          <v:shape id="_x0000_i1130" type="#_x0000_t75" style="width:242.75pt;height:90.55pt" o:ole="">
            <v:imagedata r:id="rId211" o:title="" croptop="11510f" cropbottom="25604f" cropright="1579f"/>
          </v:shape>
          <o:OLEObject Type="Embed" ProgID="PBrush" ShapeID="_x0000_i1130" DrawAspect="Content" ObjectID="_1829652106" r:id="rId212"/>
        </w:object>
      </w:r>
    </w:p>
    <w:p w14:paraId="4E768656"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340C6CCE"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sz w:val="24"/>
          <w:szCs w:val="24"/>
        </w:rPr>
        <w:t>and so L = λ/2 → λ = 2L = 0.8m.  The frequency will therefore be:</w:t>
      </w:r>
    </w:p>
    <w:p w14:paraId="5BB6F353"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14A1A4DA"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position w:val="-24"/>
          <w:sz w:val="24"/>
          <w:szCs w:val="24"/>
        </w:rPr>
        <w:object w:dxaOrig="1600" w:dyaOrig="680" w14:anchorId="2EA6FC49">
          <v:shape id="_x0000_i1131" type="#_x0000_t75" style="width:80.2pt;height:33.8pt" o:ole="">
            <v:imagedata r:id="rId213" o:title=""/>
          </v:shape>
          <o:OLEObject Type="Embed" ProgID="Equation.DSMT4" ShapeID="_x0000_i1131" DrawAspect="Content" ObjectID="_1829652107" r:id="rId214"/>
        </w:object>
      </w:r>
      <w:r w:rsidRPr="00967D0C">
        <w:rPr>
          <w:rFonts w:ascii="Times New Roman" w:eastAsia="Times New Roman" w:hAnsi="Times New Roman" w:cs="Times New Roman"/>
          <w:sz w:val="24"/>
          <w:szCs w:val="24"/>
        </w:rPr>
        <w:t xml:space="preserve"> </w:t>
      </w:r>
    </w:p>
    <w:p w14:paraId="183DEFAD"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1B208755"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sz w:val="24"/>
          <w:szCs w:val="24"/>
        </w:rPr>
        <w:t>Solving for T we have:</w:t>
      </w:r>
    </w:p>
    <w:p w14:paraId="49F4864B"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44D0D0D9"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position w:val="-50"/>
          <w:sz w:val="24"/>
          <w:szCs w:val="24"/>
        </w:rPr>
        <w:object w:dxaOrig="1579" w:dyaOrig="1180" w14:anchorId="57295203">
          <v:shape id="_x0000_i1132" type="#_x0000_t75" style="width:78.55pt;height:59.45pt" o:ole="">
            <v:imagedata r:id="rId215" o:title=""/>
          </v:shape>
          <o:OLEObject Type="Embed" ProgID="Equation.DSMT4" ShapeID="_x0000_i1132" DrawAspect="Content" ObjectID="_1829652108" r:id="rId216"/>
        </w:object>
      </w:r>
    </w:p>
    <w:p w14:paraId="19E8FA5D"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19D979FC"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sz w:val="24"/>
          <w:szCs w:val="24"/>
        </w:rPr>
        <w:t>Filling in the numbers...</w:t>
      </w:r>
    </w:p>
    <w:p w14:paraId="472974DD" w14:textId="77777777" w:rsidR="00327F92" w:rsidRPr="00967D0C" w:rsidRDefault="00327F92" w:rsidP="00327F92">
      <w:pPr>
        <w:spacing w:after="0" w:line="240" w:lineRule="auto"/>
        <w:rPr>
          <w:rFonts w:ascii="Times New Roman" w:eastAsia="Times New Roman" w:hAnsi="Times New Roman" w:cs="Times New Roman"/>
          <w:sz w:val="24"/>
          <w:szCs w:val="24"/>
        </w:rPr>
      </w:pPr>
    </w:p>
    <w:p w14:paraId="1C752498" w14:textId="77777777" w:rsidR="00327F92" w:rsidRPr="00967D0C" w:rsidRDefault="00327F92" w:rsidP="00327F92">
      <w:pPr>
        <w:spacing w:after="0" w:line="240" w:lineRule="auto"/>
        <w:rPr>
          <w:rFonts w:ascii="Times New Roman" w:eastAsia="Times New Roman" w:hAnsi="Times New Roman" w:cs="Times New Roman"/>
          <w:sz w:val="24"/>
          <w:szCs w:val="24"/>
        </w:rPr>
      </w:pPr>
      <w:r w:rsidRPr="00967D0C">
        <w:rPr>
          <w:rFonts w:ascii="Times New Roman" w:eastAsia="Times New Roman" w:hAnsi="Times New Roman" w:cs="Times New Roman"/>
          <w:position w:val="-32"/>
          <w:sz w:val="24"/>
          <w:szCs w:val="24"/>
        </w:rPr>
        <w:object w:dxaOrig="4520" w:dyaOrig="760" w14:anchorId="673C2098">
          <v:shape id="_x0000_i1133" type="#_x0000_t75" style="width:225.8pt;height:38.2pt" o:ole="">
            <v:imagedata r:id="rId217" o:title=""/>
          </v:shape>
          <o:OLEObject Type="Embed" ProgID="Equation.DSMT4" ShapeID="_x0000_i1133" DrawAspect="Content" ObjectID="_1829652109" r:id="rId218"/>
        </w:object>
      </w:r>
      <w:r w:rsidRPr="00967D0C">
        <w:rPr>
          <w:rFonts w:ascii="Times New Roman" w:eastAsia="Times New Roman" w:hAnsi="Times New Roman" w:cs="Times New Roman"/>
          <w:sz w:val="24"/>
          <w:szCs w:val="24"/>
        </w:rPr>
        <w:t xml:space="preserve"> </w:t>
      </w:r>
    </w:p>
    <w:p w14:paraId="55099AAF" w14:textId="77777777" w:rsidR="00327F92" w:rsidRDefault="00327F92" w:rsidP="00327F92">
      <w:pPr>
        <w:pStyle w:val="NoSpacing"/>
      </w:pPr>
    </w:p>
    <w:p w14:paraId="6C7FFFA4" w14:textId="77777777" w:rsidR="00C170BE" w:rsidRPr="00C170BE" w:rsidRDefault="00C170BE" w:rsidP="00C170BE">
      <w:pPr>
        <w:spacing w:after="0" w:line="240" w:lineRule="auto"/>
        <w:rPr>
          <w:rFonts w:ascii="Calibri" w:eastAsia="Times New Roman" w:hAnsi="Calibri" w:cs="Times New Roman"/>
          <w:szCs w:val="24"/>
        </w:rPr>
      </w:pPr>
      <w:r w:rsidRPr="00C170BE">
        <w:rPr>
          <w:rFonts w:ascii="Calibri" w:eastAsia="Times New Roman" w:hAnsi="Calibri" w:cs="Times New Roman"/>
          <w:color w:val="3366FF"/>
          <w:szCs w:val="24"/>
        </w:rPr>
        <w:t>7.  A guitar string must tuned to 330Hz (i.e. that should be its fundamental frequency).  If its mass is 0.12mg, and its length is 25cm, what tension should it be tightened to?</w:t>
      </w:r>
    </w:p>
    <w:p w14:paraId="057F2F24" w14:textId="77777777" w:rsidR="00C170BE" w:rsidRPr="00C170BE" w:rsidRDefault="00C170BE" w:rsidP="00C170BE">
      <w:pPr>
        <w:spacing w:after="0" w:line="240" w:lineRule="auto"/>
        <w:rPr>
          <w:rFonts w:ascii="Calibri" w:eastAsia="Times New Roman" w:hAnsi="Calibri" w:cs="Times New Roman"/>
          <w:szCs w:val="24"/>
        </w:rPr>
      </w:pPr>
    </w:p>
    <w:p w14:paraId="7B403597" w14:textId="77777777" w:rsidR="00C170BE" w:rsidRPr="00C170BE" w:rsidRDefault="00C170BE" w:rsidP="00C170BE">
      <w:pPr>
        <w:spacing w:after="0" w:line="240" w:lineRule="auto"/>
        <w:rPr>
          <w:rFonts w:ascii="Calibri" w:eastAsia="Times New Roman" w:hAnsi="Calibri" w:cs="Times New Roman"/>
          <w:szCs w:val="24"/>
        </w:rPr>
      </w:pPr>
      <w:r w:rsidRPr="00C170BE">
        <w:rPr>
          <w:rFonts w:ascii="Calibri" w:eastAsia="Times New Roman" w:hAnsi="Calibri" w:cs="Times New Roman"/>
          <w:szCs w:val="24"/>
        </w:rPr>
        <w:t xml:space="preserve">Well, we should have </w:t>
      </w:r>
    </w:p>
    <w:p w14:paraId="6954E6ED" w14:textId="77777777" w:rsidR="00C170BE" w:rsidRPr="00C170BE" w:rsidRDefault="00C170BE" w:rsidP="00C170BE">
      <w:pPr>
        <w:spacing w:after="0" w:line="240" w:lineRule="auto"/>
        <w:rPr>
          <w:rFonts w:ascii="Calibri" w:eastAsia="Times New Roman" w:hAnsi="Calibri" w:cs="Times New Roman"/>
          <w:szCs w:val="24"/>
        </w:rPr>
      </w:pPr>
    </w:p>
    <w:p w14:paraId="792C02B6" w14:textId="77777777" w:rsidR="00C170BE" w:rsidRPr="00C170BE" w:rsidRDefault="00C170BE" w:rsidP="00C170BE">
      <w:pPr>
        <w:spacing w:after="0" w:line="240" w:lineRule="auto"/>
        <w:rPr>
          <w:rFonts w:ascii="Calibri" w:eastAsia="Times New Roman" w:hAnsi="Calibri" w:cs="Times New Roman"/>
          <w:szCs w:val="24"/>
        </w:rPr>
      </w:pPr>
      <w:r w:rsidRPr="00C170BE">
        <w:rPr>
          <w:rFonts w:ascii="Calibri" w:eastAsia="Times New Roman" w:hAnsi="Calibri" w:cs="Times New Roman"/>
          <w:position w:val="-86"/>
          <w:szCs w:val="24"/>
        </w:rPr>
        <w:object w:dxaOrig="5460" w:dyaOrig="1840" w14:anchorId="08BB4974">
          <v:shape id="_x0000_i1134" type="#_x0000_t75" style="width:273.25pt;height:91.65pt" o:ole="">
            <v:imagedata r:id="rId219" o:title=""/>
          </v:shape>
          <o:OLEObject Type="Embed" ProgID="Equation.DSMT4" ShapeID="_x0000_i1134" DrawAspect="Content" ObjectID="_1829652110" r:id="rId220"/>
        </w:object>
      </w:r>
      <w:r w:rsidRPr="00C170BE">
        <w:rPr>
          <w:rFonts w:ascii="Calibri" w:eastAsia="Times New Roman" w:hAnsi="Calibri" w:cs="Times New Roman"/>
          <w:szCs w:val="24"/>
        </w:rPr>
        <w:t xml:space="preserve"> </w:t>
      </w:r>
    </w:p>
    <w:p w14:paraId="2871008C" w14:textId="77777777" w:rsidR="00C170BE" w:rsidRDefault="00C170BE" w:rsidP="00327F92">
      <w:pPr>
        <w:pStyle w:val="NoSpacing"/>
      </w:pPr>
    </w:p>
    <w:p w14:paraId="122EBB3A" w14:textId="77777777" w:rsidR="005411E3" w:rsidRPr="005411E3" w:rsidRDefault="005411E3" w:rsidP="005411E3">
      <w:pPr>
        <w:spacing w:after="0" w:line="240" w:lineRule="auto"/>
        <w:rPr>
          <w:rFonts w:ascii="Calibri" w:eastAsia="Times New Roman" w:hAnsi="Calibri" w:cs="Times New Roman"/>
          <w:color w:val="0070C0"/>
          <w:szCs w:val="24"/>
        </w:rPr>
      </w:pPr>
      <w:r w:rsidRPr="005411E3">
        <w:rPr>
          <w:rFonts w:ascii="Calibri" w:eastAsia="Times New Roman" w:hAnsi="Calibri" w:cs="Times New Roman"/>
          <w:b/>
          <w:color w:val="0070C0"/>
          <w:szCs w:val="24"/>
        </w:rPr>
        <w:t>Question 7.</w:t>
      </w:r>
      <w:r w:rsidRPr="005411E3">
        <w:rPr>
          <w:rFonts w:ascii="Calibri" w:eastAsia="Times New Roman" w:hAnsi="Calibri" w:cs="Times New Roman"/>
          <w:color w:val="0070C0"/>
          <w:szCs w:val="24"/>
        </w:rPr>
        <w:t xml:space="preserve">  A violinist places her finger so that a vibrating section of a 1.0g/m string has a length of 30cm, then she draws her bow across it.  A listener nearby hears a 550Hz note.  What is the tension in the string? </w:t>
      </w:r>
    </w:p>
    <w:p w14:paraId="25D154AC" w14:textId="77777777" w:rsidR="005411E3" w:rsidRPr="005411E3" w:rsidRDefault="005411E3" w:rsidP="005411E3">
      <w:pPr>
        <w:spacing w:after="0" w:line="240" w:lineRule="auto"/>
        <w:rPr>
          <w:rFonts w:ascii="Calibri" w:eastAsia="Times New Roman" w:hAnsi="Calibri" w:cs="Times New Roman"/>
          <w:szCs w:val="24"/>
        </w:rPr>
      </w:pPr>
    </w:p>
    <w:p w14:paraId="6AAA1197"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szCs w:val="24"/>
        </w:rPr>
        <w:t>The wavelength of the string will be:</w:t>
      </w:r>
    </w:p>
    <w:p w14:paraId="1971B629" w14:textId="77777777" w:rsidR="005411E3" w:rsidRPr="005411E3" w:rsidRDefault="005411E3" w:rsidP="005411E3">
      <w:pPr>
        <w:spacing w:after="0" w:line="240" w:lineRule="auto"/>
        <w:rPr>
          <w:rFonts w:ascii="Calibri" w:eastAsia="Times New Roman" w:hAnsi="Calibri" w:cs="Times New Roman"/>
          <w:szCs w:val="24"/>
        </w:rPr>
      </w:pPr>
    </w:p>
    <w:p w14:paraId="3A65F060"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position w:val="-46"/>
          <w:szCs w:val="24"/>
        </w:rPr>
        <w:object w:dxaOrig="1980" w:dyaOrig="1340" w14:anchorId="13FD9FA4">
          <v:shape id="_x0000_i1135" type="#_x0000_t75" style="width:99.25pt;height:67.1pt" o:ole="">
            <v:imagedata r:id="rId221" o:title=""/>
          </v:shape>
          <o:OLEObject Type="Embed" ProgID="Equation.DSMT4" ShapeID="_x0000_i1135" DrawAspect="Content" ObjectID="_1829652111" r:id="rId222"/>
        </w:object>
      </w:r>
      <w:r w:rsidRPr="005411E3">
        <w:rPr>
          <w:rFonts w:ascii="Calibri" w:eastAsia="Times New Roman" w:hAnsi="Calibri" w:cs="Times New Roman"/>
          <w:szCs w:val="24"/>
        </w:rPr>
        <w:t xml:space="preserve"> </w:t>
      </w:r>
    </w:p>
    <w:p w14:paraId="73C37687" w14:textId="77777777" w:rsidR="005411E3" w:rsidRPr="005411E3" w:rsidRDefault="005411E3" w:rsidP="005411E3">
      <w:pPr>
        <w:spacing w:after="0" w:line="240" w:lineRule="auto"/>
        <w:rPr>
          <w:rFonts w:ascii="Calibri" w:eastAsia="Times New Roman" w:hAnsi="Calibri" w:cs="Times New Roman"/>
          <w:szCs w:val="24"/>
        </w:rPr>
      </w:pPr>
    </w:p>
    <w:p w14:paraId="2CA70936"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szCs w:val="24"/>
        </w:rPr>
        <w:t>The string is oscillating at f = 550Hz so the wave speed is:</w:t>
      </w:r>
    </w:p>
    <w:p w14:paraId="1F193350" w14:textId="77777777" w:rsidR="005411E3" w:rsidRPr="005411E3" w:rsidRDefault="005411E3" w:rsidP="005411E3">
      <w:pPr>
        <w:spacing w:after="0" w:line="240" w:lineRule="auto"/>
        <w:rPr>
          <w:rFonts w:ascii="Calibri" w:eastAsia="Times New Roman" w:hAnsi="Calibri" w:cs="Times New Roman"/>
          <w:szCs w:val="24"/>
        </w:rPr>
      </w:pPr>
    </w:p>
    <w:p w14:paraId="24D23D9C"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position w:val="-10"/>
          <w:szCs w:val="24"/>
        </w:rPr>
        <w:object w:dxaOrig="3540" w:dyaOrig="320" w14:anchorId="03E20869">
          <v:shape id="_x0000_i1136" type="#_x0000_t75" style="width:177.25pt;height:16.35pt" o:ole="">
            <v:imagedata r:id="rId223" o:title=""/>
          </v:shape>
          <o:OLEObject Type="Embed" ProgID="Equation.DSMT4" ShapeID="_x0000_i1136" DrawAspect="Content" ObjectID="_1829652112" r:id="rId224"/>
        </w:object>
      </w:r>
    </w:p>
    <w:p w14:paraId="30925055" w14:textId="77777777" w:rsidR="005411E3" w:rsidRPr="005411E3" w:rsidRDefault="005411E3" w:rsidP="005411E3">
      <w:pPr>
        <w:spacing w:after="0" w:line="240" w:lineRule="auto"/>
        <w:rPr>
          <w:rFonts w:ascii="Calibri" w:eastAsia="Times New Roman" w:hAnsi="Calibri" w:cs="Times New Roman"/>
          <w:szCs w:val="24"/>
        </w:rPr>
      </w:pPr>
    </w:p>
    <w:p w14:paraId="78208B5E"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szCs w:val="24"/>
        </w:rPr>
        <w:t>and so the tension in the string is:</w:t>
      </w:r>
    </w:p>
    <w:p w14:paraId="138F81B9" w14:textId="77777777" w:rsidR="005411E3" w:rsidRPr="005411E3" w:rsidRDefault="005411E3" w:rsidP="005411E3">
      <w:pPr>
        <w:spacing w:after="0" w:line="240" w:lineRule="auto"/>
        <w:rPr>
          <w:rFonts w:ascii="Calibri" w:eastAsia="Times New Roman" w:hAnsi="Calibri" w:cs="Times New Roman"/>
          <w:szCs w:val="24"/>
        </w:rPr>
      </w:pPr>
    </w:p>
    <w:p w14:paraId="03705154"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position w:val="-50"/>
          <w:szCs w:val="24"/>
        </w:rPr>
        <w:object w:dxaOrig="4140" w:dyaOrig="1120" w14:anchorId="11694F9B">
          <v:shape id="_x0000_i1137" type="#_x0000_t75" style="width:207.25pt;height:55.65pt" o:ole="">
            <v:imagedata r:id="rId225" o:title=""/>
          </v:shape>
          <o:OLEObject Type="Embed" ProgID="Equation.DSMT4" ShapeID="_x0000_i1137" DrawAspect="Content" ObjectID="_1829652113" r:id="rId226"/>
        </w:object>
      </w:r>
      <w:r w:rsidRPr="005411E3">
        <w:rPr>
          <w:rFonts w:ascii="Calibri" w:eastAsia="Times New Roman" w:hAnsi="Calibri" w:cs="Times New Roman"/>
          <w:szCs w:val="24"/>
        </w:rPr>
        <w:t xml:space="preserve"> </w:t>
      </w:r>
    </w:p>
    <w:p w14:paraId="06ECC30F" w14:textId="77777777" w:rsidR="00C170BE" w:rsidRDefault="00C170BE" w:rsidP="00327F92">
      <w:pPr>
        <w:pStyle w:val="NoSpacing"/>
      </w:pPr>
    </w:p>
    <w:p w14:paraId="4403CB20"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Example</w:t>
      </w:r>
    </w:p>
    <w:p w14:paraId="609458B3"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To what tension do you need to tighten a 40cm long guitar string (mass density μ = 0.005 kg/m) to make its fundamental frequency be middle C, i.e. 262 Hz?  </w:t>
      </w:r>
    </w:p>
    <w:p w14:paraId="361BAF35"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F1D5879"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The standing wave frequencies you can make on the guitar string are </w:t>
      </w:r>
      <w:r w:rsidRPr="00A0145B">
        <w:rPr>
          <w:rFonts w:ascii="Times New Roman" w:eastAsia="Times New Roman" w:hAnsi="Times New Roman" w:cs="Times New Roman"/>
          <w:i/>
          <w:sz w:val="24"/>
          <w:szCs w:val="24"/>
        </w:rPr>
        <w:t>f</w:t>
      </w:r>
      <w:r w:rsidRPr="00A0145B">
        <w:rPr>
          <w:rFonts w:ascii="Times New Roman" w:eastAsia="Times New Roman" w:hAnsi="Times New Roman" w:cs="Times New Roman"/>
          <w:i/>
          <w:sz w:val="24"/>
          <w:szCs w:val="24"/>
          <w:vertAlign w:val="subscript"/>
        </w:rPr>
        <w:t>n</w:t>
      </w:r>
      <w:r w:rsidRPr="00A0145B">
        <w:rPr>
          <w:rFonts w:ascii="Times New Roman" w:eastAsia="Times New Roman" w:hAnsi="Times New Roman" w:cs="Times New Roman"/>
          <w:i/>
          <w:sz w:val="24"/>
          <w:szCs w:val="24"/>
        </w:rPr>
        <w:t xml:space="preserve"> = nv/2L</w:t>
      </w:r>
      <w:r w:rsidRPr="00A0145B">
        <w:rPr>
          <w:rFonts w:ascii="Times New Roman" w:eastAsia="Times New Roman" w:hAnsi="Times New Roman" w:cs="Times New Roman"/>
          <w:sz w:val="24"/>
          <w:szCs w:val="24"/>
        </w:rPr>
        <w:t>.  The fundamental frequency is given by n = 1, and so f</w:t>
      </w:r>
      <w:r w:rsidRPr="00A0145B">
        <w:rPr>
          <w:rFonts w:ascii="Times New Roman" w:eastAsia="Times New Roman" w:hAnsi="Times New Roman" w:cs="Times New Roman"/>
          <w:sz w:val="24"/>
          <w:szCs w:val="24"/>
          <w:vertAlign w:val="subscript"/>
        </w:rPr>
        <w:t>0</w:t>
      </w:r>
      <w:r w:rsidRPr="00A0145B">
        <w:rPr>
          <w:rFonts w:ascii="Times New Roman" w:eastAsia="Times New Roman" w:hAnsi="Times New Roman" w:cs="Times New Roman"/>
          <w:sz w:val="24"/>
          <w:szCs w:val="24"/>
        </w:rPr>
        <w:t xml:space="preserve"> = v/2L.  Now v = √(T/μ), and so we must have,</w:t>
      </w:r>
    </w:p>
    <w:p w14:paraId="03D7FA18"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0FA21FEC"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50"/>
          <w:sz w:val="24"/>
          <w:szCs w:val="24"/>
        </w:rPr>
        <w:object w:dxaOrig="4080" w:dyaOrig="1460" w14:anchorId="101FAE46">
          <v:shape id="_x0000_i1138" type="#_x0000_t75" style="width:204pt;height:72.55pt" o:ole="">
            <v:imagedata r:id="rId227" o:title=""/>
          </v:shape>
          <o:OLEObject Type="Embed" ProgID="Equation.DSMT4" ShapeID="_x0000_i1138" DrawAspect="Content" ObjectID="_1829652114" r:id="rId228"/>
        </w:object>
      </w:r>
    </w:p>
    <w:p w14:paraId="59AF52DC" w14:textId="77777777" w:rsidR="00327F92" w:rsidRDefault="00327F92" w:rsidP="00327F92">
      <w:pPr>
        <w:spacing w:after="0" w:line="240" w:lineRule="auto"/>
        <w:rPr>
          <w:rFonts w:ascii="Times New Roman" w:eastAsia="Times New Roman" w:hAnsi="Times New Roman" w:cs="Times New Roman"/>
          <w:sz w:val="24"/>
          <w:szCs w:val="24"/>
        </w:rPr>
      </w:pPr>
    </w:p>
    <w:p w14:paraId="360AAF9E" w14:textId="77777777" w:rsidR="00D53609" w:rsidRDefault="00D53609" w:rsidP="00D53609">
      <w:pPr>
        <w:pStyle w:val="NoSpacing"/>
      </w:pPr>
      <w:r>
        <w:rPr>
          <w:b/>
        </w:rPr>
        <w:t>Question 6</w:t>
      </w:r>
      <w:r w:rsidRPr="00D75586">
        <w:rPr>
          <w:b/>
        </w:rPr>
        <w:t>.</w:t>
      </w:r>
      <w:r>
        <w:t xml:space="preserve">  A guitar string has a mass m = 0.090g, and length ℓ = 75cm.  To what tension must it be tightened to produce a fundamental frequency of 440Hz? </w:t>
      </w:r>
    </w:p>
    <w:p w14:paraId="5300173D" w14:textId="77777777" w:rsidR="00D53609" w:rsidRDefault="00D53609" w:rsidP="00D53609">
      <w:pPr>
        <w:pStyle w:val="NoSpacing"/>
      </w:pPr>
    </w:p>
    <w:p w14:paraId="45886D01" w14:textId="77777777" w:rsidR="00D53609" w:rsidRPr="00653A7E" w:rsidRDefault="00D53609" w:rsidP="00D53609">
      <w:pPr>
        <w:pStyle w:val="NoSpacing"/>
      </w:pPr>
      <w:r>
        <w:t xml:space="preserve">Guitar string resonant frequencies are given by </w:t>
      </w:r>
      <w:r>
        <w:rPr>
          <w:rFonts w:ascii="Calibri" w:hAnsi="Calibri"/>
        </w:rPr>
        <w:t>Δφ</w:t>
      </w:r>
      <w:r>
        <w:t xml:space="preserve"> = 2</w:t>
      </w:r>
      <w:r>
        <w:rPr>
          <w:rFonts w:ascii="Calibri" w:hAnsi="Calibri"/>
          <w:i/>
        </w:rPr>
        <w:t>π</w:t>
      </w:r>
      <w:r>
        <w:rPr>
          <w:i/>
        </w:rPr>
        <w:t>m</w:t>
      </w:r>
      <w:r>
        <w:t xml:space="preserve"> </w:t>
      </w:r>
      <w:r>
        <w:rPr>
          <w:rFonts w:ascii="Calibri" w:hAnsi="Calibri"/>
        </w:rPr>
        <w:t>→</w:t>
      </w:r>
      <w:r>
        <w:t xml:space="preserve"> (2</w:t>
      </w:r>
      <w:r>
        <w:rPr>
          <w:rFonts w:ascii="Calibri" w:hAnsi="Calibri"/>
        </w:rPr>
        <w:t>π</w:t>
      </w:r>
      <w:r>
        <w:t>/</w:t>
      </w:r>
      <w:r>
        <w:rPr>
          <w:rFonts w:ascii="Calibri" w:hAnsi="Calibri"/>
        </w:rPr>
        <w:t>λ</w:t>
      </w:r>
      <w:r>
        <w:t>)(2L) + 2∙</w:t>
      </w:r>
      <w:r>
        <w:rPr>
          <w:rFonts w:ascii="Calibri" w:hAnsi="Calibri"/>
        </w:rPr>
        <w:t>π</w:t>
      </w:r>
      <w:r>
        <w:t xml:space="preserve"> = 2</w:t>
      </w:r>
      <w:r>
        <w:rPr>
          <w:rFonts w:ascii="Calibri" w:hAnsi="Calibri"/>
        </w:rPr>
        <w:t>π</w:t>
      </w:r>
      <w:r>
        <w:t xml:space="preserve">m </w:t>
      </w:r>
      <w:r>
        <w:rPr>
          <w:rFonts w:ascii="Calibri" w:hAnsi="Calibri"/>
        </w:rPr>
        <w:t>→</w:t>
      </w:r>
      <w:r>
        <w:t xml:space="preserve"> 2L/</w:t>
      </w:r>
      <w:r>
        <w:rPr>
          <w:rFonts w:ascii="Calibri" w:hAnsi="Calibri"/>
        </w:rPr>
        <w:t>λ</w:t>
      </w:r>
      <w:r>
        <w:t xml:space="preserve"> + 1 = m </w:t>
      </w:r>
      <w:r>
        <w:rPr>
          <w:rFonts w:ascii="Calibri" w:hAnsi="Calibri"/>
        </w:rPr>
        <w:t>→</w:t>
      </w:r>
      <w:r>
        <w:t xml:space="preserve"> </w:t>
      </w:r>
      <w:r>
        <w:rPr>
          <w:rFonts w:ascii="Calibri" w:hAnsi="Calibri"/>
        </w:rPr>
        <w:t>λ</w:t>
      </w:r>
      <w:r>
        <w:t xml:space="preserve"> = 2L/(m-1).  The fundamental wavelength is the largest, i.e., one for which m = 2 </w:t>
      </w:r>
      <w:r>
        <w:rPr>
          <w:rFonts w:ascii="Calibri" w:hAnsi="Calibri"/>
        </w:rPr>
        <w:t>→</w:t>
      </w:r>
      <w:r>
        <w:t xml:space="preserve"> </w:t>
      </w:r>
      <w:r>
        <w:rPr>
          <w:rFonts w:ascii="Calibri" w:hAnsi="Calibri"/>
        </w:rPr>
        <w:t>λ</w:t>
      </w:r>
      <w:r>
        <w:t xml:space="preserve"> = 2L.  The frequency is f = v</w:t>
      </w:r>
      <w:r>
        <w:rPr>
          <w:rFonts w:ascii="Calibri" w:hAnsi="Calibri"/>
        </w:rPr>
        <w:t>/λ = v/2L.  And the velocity is v = √(T/μ) so we have f = √(T/μ)∙1/2L.  Solving for T we get T = μ(2Lf)</w:t>
      </w:r>
      <w:r>
        <w:rPr>
          <w:rFonts w:ascii="Calibri" w:hAnsi="Calibri"/>
          <w:vertAlign w:val="superscript"/>
        </w:rPr>
        <w:t>2</w:t>
      </w:r>
      <w:r>
        <w:rPr>
          <w:rFonts w:ascii="Calibri" w:hAnsi="Calibri"/>
        </w:rPr>
        <w:t xml:space="preserve"> = (0.00009/0.75)(2∙0.75∙440)</w:t>
      </w:r>
      <w:r>
        <w:rPr>
          <w:rFonts w:ascii="Calibri" w:hAnsi="Calibri"/>
          <w:vertAlign w:val="superscript"/>
        </w:rPr>
        <w:t>2</w:t>
      </w:r>
      <w:r>
        <w:rPr>
          <w:rFonts w:ascii="Calibri" w:hAnsi="Calibri"/>
        </w:rPr>
        <w:t xml:space="preserve"> = 52N</w:t>
      </w:r>
    </w:p>
    <w:p w14:paraId="1DCAA425" w14:textId="77777777" w:rsidR="00D53609" w:rsidRDefault="00D53609" w:rsidP="00327F92">
      <w:pPr>
        <w:spacing w:after="0" w:line="240" w:lineRule="auto"/>
        <w:rPr>
          <w:rFonts w:ascii="Times New Roman" w:eastAsia="Times New Roman" w:hAnsi="Times New Roman" w:cs="Times New Roman"/>
          <w:sz w:val="24"/>
          <w:szCs w:val="24"/>
        </w:rPr>
      </w:pPr>
    </w:p>
    <w:p w14:paraId="0207DEAF" w14:textId="77777777" w:rsidR="00410374" w:rsidRPr="00410374" w:rsidRDefault="00410374" w:rsidP="00410374">
      <w:pPr>
        <w:spacing w:after="0" w:line="240" w:lineRule="auto"/>
        <w:rPr>
          <w:rFonts w:ascii="Calibri" w:eastAsia="Times New Roman" w:hAnsi="Calibri" w:cs="Times New Roman"/>
          <w:color w:val="0070C0"/>
        </w:rPr>
      </w:pPr>
      <w:r w:rsidRPr="00410374">
        <w:rPr>
          <w:rFonts w:ascii="Calibri" w:eastAsia="Times New Roman" w:hAnsi="Calibri" w:cs="Times New Roman"/>
          <w:b/>
          <w:color w:val="0070C0"/>
        </w:rPr>
        <w:t>Question 2.</w:t>
      </w:r>
      <w:r w:rsidRPr="00410374">
        <w:rPr>
          <w:rFonts w:ascii="Calibri" w:eastAsia="Times New Roman" w:hAnsi="Calibri" w:cs="Times New Roman"/>
          <w:color w:val="0070C0"/>
        </w:rPr>
        <w:t xml:space="preserve">  An old mining tunnel disappears into a hillside. You would like to know how long the tunnel is, but it's too dangerous to go inside. Recalling your recent physics class, you decide to try setting up standing-wave resonances inside the tunnel. Using your subsonic amplifier and loudspeaker, you find resonances at 5.0 Hz and 7.0 Hz, and at no frequencies between these. It's rather chilly inside the tunnel, so you estimate the sound speed to be 337 m/s.  What is the length of the tunnel?</w:t>
      </w:r>
    </w:p>
    <w:p w14:paraId="02F69EBE" w14:textId="77777777" w:rsidR="00410374" w:rsidRPr="00410374" w:rsidRDefault="00410374" w:rsidP="00410374">
      <w:pPr>
        <w:spacing w:after="0" w:line="240" w:lineRule="auto"/>
        <w:rPr>
          <w:rFonts w:ascii="Calibri" w:eastAsia="Times New Roman" w:hAnsi="Calibri" w:cs="Times New Roman"/>
          <w:color w:val="0070C0"/>
        </w:rPr>
      </w:pPr>
    </w:p>
    <w:p w14:paraId="4A349739" w14:textId="77777777" w:rsidR="00410374" w:rsidRPr="00410374" w:rsidRDefault="00410374" w:rsidP="00410374">
      <w:pPr>
        <w:spacing w:after="0" w:line="240" w:lineRule="auto"/>
        <w:rPr>
          <w:rFonts w:ascii="Calibri" w:eastAsia="Times New Roman" w:hAnsi="Calibri" w:cs="Times New Roman"/>
        </w:rPr>
      </w:pPr>
    </w:p>
    <w:p w14:paraId="5E9A3905"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sz w:val="24"/>
          <w:szCs w:val="24"/>
        </w:rPr>
        <w:t>Resonance condition gives wavelengths to be:</w:t>
      </w:r>
    </w:p>
    <w:p w14:paraId="5D8A6CC6" w14:textId="77777777" w:rsidR="00410374" w:rsidRPr="00410374" w:rsidRDefault="00410374" w:rsidP="00410374">
      <w:pPr>
        <w:spacing w:after="0" w:line="240" w:lineRule="auto"/>
        <w:rPr>
          <w:rFonts w:ascii="Calibri" w:eastAsia="Times New Roman" w:hAnsi="Calibri" w:cs="Times New Roman"/>
          <w:sz w:val="24"/>
          <w:szCs w:val="24"/>
        </w:rPr>
      </w:pPr>
    </w:p>
    <w:p w14:paraId="227BE0B7"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position w:val="-92"/>
          <w:sz w:val="24"/>
          <w:szCs w:val="24"/>
        </w:rPr>
        <w:object w:dxaOrig="2140" w:dyaOrig="1660" w14:anchorId="2A6D796A">
          <v:shape id="_x0000_i1139" type="#_x0000_t75" style="width:106.9pt;height:82.9pt" o:ole="">
            <v:imagedata r:id="rId229" o:title=""/>
          </v:shape>
          <o:OLEObject Type="Embed" ProgID="Equation.DSMT4" ShapeID="_x0000_i1139" DrawAspect="Content" ObjectID="_1829652115" r:id="rId230"/>
        </w:object>
      </w:r>
      <w:r w:rsidRPr="00410374">
        <w:rPr>
          <w:rFonts w:ascii="Calibri" w:eastAsia="Times New Roman" w:hAnsi="Calibri" w:cs="Times New Roman"/>
          <w:sz w:val="24"/>
          <w:szCs w:val="24"/>
        </w:rPr>
        <w:t xml:space="preserve"> </w:t>
      </w:r>
    </w:p>
    <w:p w14:paraId="05689ED5" w14:textId="77777777" w:rsidR="00410374" w:rsidRPr="00410374" w:rsidRDefault="00410374" w:rsidP="00410374">
      <w:pPr>
        <w:spacing w:after="0" w:line="240" w:lineRule="auto"/>
        <w:rPr>
          <w:rFonts w:ascii="Calibri" w:eastAsia="Times New Roman" w:hAnsi="Calibri" w:cs="Times New Roman"/>
          <w:sz w:val="24"/>
          <w:szCs w:val="24"/>
        </w:rPr>
      </w:pPr>
    </w:p>
    <w:p w14:paraId="19A1F665"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sz w:val="24"/>
          <w:szCs w:val="24"/>
        </w:rPr>
        <w:t>Associated frequencies are:</w:t>
      </w:r>
    </w:p>
    <w:p w14:paraId="75765030" w14:textId="77777777" w:rsidR="00410374" w:rsidRPr="00410374" w:rsidRDefault="00410374" w:rsidP="00410374">
      <w:pPr>
        <w:spacing w:after="0" w:line="240" w:lineRule="auto"/>
        <w:rPr>
          <w:rFonts w:ascii="Calibri" w:eastAsia="Times New Roman" w:hAnsi="Calibri" w:cs="Times New Roman"/>
          <w:sz w:val="24"/>
          <w:szCs w:val="24"/>
        </w:rPr>
      </w:pPr>
    </w:p>
    <w:p w14:paraId="56EF36ED"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position w:val="-24"/>
          <w:sz w:val="24"/>
          <w:szCs w:val="24"/>
        </w:rPr>
        <w:object w:dxaOrig="2140" w:dyaOrig="620" w14:anchorId="44D7A402">
          <v:shape id="_x0000_i1140" type="#_x0000_t75" style="width:106.9pt;height:31.1pt" o:ole="">
            <v:imagedata r:id="rId231" o:title=""/>
          </v:shape>
          <o:OLEObject Type="Embed" ProgID="Equation.DSMT4" ShapeID="_x0000_i1140" DrawAspect="Content" ObjectID="_1829652116" r:id="rId232"/>
        </w:object>
      </w:r>
      <w:r w:rsidRPr="00410374">
        <w:rPr>
          <w:rFonts w:ascii="Calibri" w:eastAsia="Times New Roman" w:hAnsi="Calibri" w:cs="Times New Roman"/>
          <w:sz w:val="24"/>
          <w:szCs w:val="24"/>
        </w:rPr>
        <w:t xml:space="preserve"> </w:t>
      </w:r>
    </w:p>
    <w:p w14:paraId="321AF4BF" w14:textId="77777777" w:rsidR="00410374" w:rsidRPr="00410374" w:rsidRDefault="00410374" w:rsidP="00410374">
      <w:pPr>
        <w:spacing w:after="0" w:line="240" w:lineRule="auto"/>
        <w:rPr>
          <w:rFonts w:ascii="Calibri" w:eastAsia="Times New Roman" w:hAnsi="Calibri" w:cs="Times New Roman"/>
          <w:sz w:val="24"/>
          <w:szCs w:val="24"/>
        </w:rPr>
      </w:pPr>
    </w:p>
    <w:p w14:paraId="4F2C0446"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sz w:val="24"/>
          <w:szCs w:val="24"/>
        </w:rPr>
        <w:t>The change in f is given by:</w:t>
      </w:r>
    </w:p>
    <w:p w14:paraId="66ACD6CE" w14:textId="77777777" w:rsidR="00410374" w:rsidRPr="00410374" w:rsidRDefault="00410374" w:rsidP="00410374">
      <w:pPr>
        <w:spacing w:after="0" w:line="240" w:lineRule="auto"/>
        <w:rPr>
          <w:rFonts w:ascii="Calibri" w:eastAsia="Times New Roman" w:hAnsi="Calibri" w:cs="Times New Roman"/>
          <w:sz w:val="24"/>
          <w:szCs w:val="24"/>
        </w:rPr>
      </w:pPr>
    </w:p>
    <w:p w14:paraId="0FB993D3"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position w:val="-24"/>
          <w:sz w:val="24"/>
          <w:szCs w:val="24"/>
        </w:rPr>
        <w:object w:dxaOrig="1240" w:dyaOrig="620" w14:anchorId="1FBBCC07">
          <v:shape id="_x0000_i1141" type="#_x0000_t75" style="width:61.65pt;height:31.1pt" o:ole="">
            <v:imagedata r:id="rId233" o:title=""/>
          </v:shape>
          <o:OLEObject Type="Embed" ProgID="Equation.DSMT4" ShapeID="_x0000_i1141" DrawAspect="Content" ObjectID="_1829652117" r:id="rId234"/>
        </w:object>
      </w:r>
    </w:p>
    <w:p w14:paraId="5D68CA36" w14:textId="77777777" w:rsidR="00410374" w:rsidRPr="00410374" w:rsidRDefault="00410374" w:rsidP="00410374">
      <w:pPr>
        <w:spacing w:after="0" w:line="240" w:lineRule="auto"/>
        <w:rPr>
          <w:rFonts w:ascii="Calibri" w:eastAsia="Times New Roman" w:hAnsi="Calibri" w:cs="Times New Roman"/>
          <w:sz w:val="24"/>
          <w:szCs w:val="24"/>
        </w:rPr>
      </w:pPr>
    </w:p>
    <w:p w14:paraId="18225B2D"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sz w:val="24"/>
          <w:szCs w:val="24"/>
        </w:rPr>
        <w:t>And so we have:</w:t>
      </w:r>
    </w:p>
    <w:p w14:paraId="791093DA" w14:textId="77777777" w:rsidR="00410374" w:rsidRPr="00410374" w:rsidRDefault="00410374" w:rsidP="00410374">
      <w:pPr>
        <w:spacing w:after="0" w:line="240" w:lineRule="auto"/>
        <w:rPr>
          <w:rFonts w:ascii="Calibri" w:eastAsia="Times New Roman" w:hAnsi="Calibri" w:cs="Times New Roman"/>
          <w:sz w:val="24"/>
          <w:szCs w:val="24"/>
        </w:rPr>
      </w:pPr>
    </w:p>
    <w:p w14:paraId="0C050F7B" w14:textId="77777777" w:rsidR="00410374" w:rsidRPr="00410374" w:rsidRDefault="00410374" w:rsidP="00410374">
      <w:pPr>
        <w:spacing w:after="0" w:line="240" w:lineRule="auto"/>
        <w:rPr>
          <w:rFonts w:ascii="Calibri" w:eastAsia="Times New Roman" w:hAnsi="Calibri" w:cs="Times New Roman"/>
          <w:sz w:val="24"/>
          <w:szCs w:val="24"/>
        </w:rPr>
      </w:pPr>
      <w:r w:rsidRPr="00410374">
        <w:rPr>
          <w:rFonts w:ascii="Calibri" w:eastAsia="Times New Roman" w:hAnsi="Calibri" w:cs="Times New Roman"/>
          <w:position w:val="-28"/>
          <w:sz w:val="24"/>
          <w:szCs w:val="24"/>
        </w:rPr>
        <w:object w:dxaOrig="2659" w:dyaOrig="660" w14:anchorId="028EE038">
          <v:shape id="_x0000_i1142" type="#_x0000_t75" style="width:133.1pt;height:33.25pt" o:ole="">
            <v:imagedata r:id="rId235" o:title=""/>
          </v:shape>
          <o:OLEObject Type="Embed" ProgID="Equation.DSMT4" ShapeID="_x0000_i1142" DrawAspect="Content" ObjectID="_1829652118" r:id="rId236"/>
        </w:object>
      </w:r>
    </w:p>
    <w:p w14:paraId="392F89C5" w14:textId="77777777" w:rsidR="00410374" w:rsidRDefault="00410374" w:rsidP="00327F92">
      <w:pPr>
        <w:spacing w:after="0" w:line="240" w:lineRule="auto"/>
        <w:rPr>
          <w:rFonts w:ascii="Times New Roman" w:eastAsia="Times New Roman" w:hAnsi="Times New Roman" w:cs="Times New Roman"/>
          <w:sz w:val="24"/>
          <w:szCs w:val="24"/>
        </w:rPr>
      </w:pPr>
    </w:p>
    <w:p w14:paraId="6FC52B39" w14:textId="77777777" w:rsidR="00410374" w:rsidRPr="00A0145B" w:rsidRDefault="00410374" w:rsidP="00327F92">
      <w:pPr>
        <w:spacing w:after="0" w:line="240" w:lineRule="auto"/>
        <w:rPr>
          <w:rFonts w:ascii="Times New Roman" w:eastAsia="Times New Roman" w:hAnsi="Times New Roman" w:cs="Times New Roman"/>
          <w:sz w:val="24"/>
          <w:szCs w:val="24"/>
        </w:rPr>
      </w:pPr>
    </w:p>
    <w:p w14:paraId="7A180FAE"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Question</w:t>
      </w:r>
    </w:p>
    <w:p w14:paraId="081E8EA9"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Why do the guitar strings that play higher notes have a smaller cross section?  </w:t>
      </w:r>
    </w:p>
    <w:p w14:paraId="17539408"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7C62B7F1"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Because a smaller cross section, means that μ is smaller for these strings.  This being the case, the velocity of the waves they support is higher, because v = √(T/μ).  And this being the case, the standing wave frequencies on the string are higher since f = v/λ is inversely proportional to μ.  </w:t>
      </w:r>
    </w:p>
    <w:p w14:paraId="72378BDD"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7FD8C1A"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Question</w:t>
      </w:r>
    </w:p>
    <w:p w14:paraId="34F4B429"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Why do you also pluck shorter strings to make higher notes?  </w:t>
      </w:r>
    </w:p>
    <w:p w14:paraId="2AB06642"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4C4FB1E4"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The fundamental frequency is given by f</w:t>
      </w:r>
      <w:r w:rsidRPr="00A0145B">
        <w:rPr>
          <w:rFonts w:ascii="Times New Roman" w:eastAsia="Times New Roman" w:hAnsi="Times New Roman" w:cs="Times New Roman"/>
          <w:sz w:val="24"/>
          <w:szCs w:val="24"/>
          <w:vertAlign w:val="subscript"/>
        </w:rPr>
        <w:t>1</w:t>
      </w:r>
      <w:r w:rsidRPr="00A0145B">
        <w:rPr>
          <w:rFonts w:ascii="Times New Roman" w:eastAsia="Times New Roman" w:hAnsi="Times New Roman" w:cs="Times New Roman"/>
          <w:sz w:val="24"/>
          <w:szCs w:val="24"/>
        </w:rPr>
        <w:t xml:space="preserve"> = v/2L.  And so is inversely proportional to L.  Therefore the smaller L is, the higher f</w:t>
      </w:r>
      <w:r w:rsidRPr="00A0145B">
        <w:rPr>
          <w:rFonts w:ascii="Times New Roman" w:eastAsia="Times New Roman" w:hAnsi="Times New Roman" w:cs="Times New Roman"/>
          <w:sz w:val="24"/>
          <w:szCs w:val="24"/>
          <w:vertAlign w:val="subscript"/>
        </w:rPr>
        <w:t>1</w:t>
      </w:r>
      <w:r w:rsidRPr="00A0145B">
        <w:rPr>
          <w:rFonts w:ascii="Times New Roman" w:eastAsia="Times New Roman" w:hAnsi="Times New Roman" w:cs="Times New Roman"/>
          <w:sz w:val="24"/>
          <w:szCs w:val="24"/>
        </w:rPr>
        <w:t xml:space="preserve"> is.  Basically, by shortening the string, you are forcing the wavelength of the standing wave to be smaller, and thus the frequency to be larger.  </w:t>
      </w:r>
    </w:p>
    <w:p w14:paraId="28684F59"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44B8C2CD"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Question</w:t>
      </w:r>
    </w:p>
    <w:p w14:paraId="7F161885"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Why do notes sound louder when you increase the amplitude of the plucked string?  </w:t>
      </w:r>
    </w:p>
    <w:p w14:paraId="0DB7B5A8"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BC0B3F0"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The reason is that the loudness of the sound that you hear is related to the power delivered by these waves (the power is delivered to your ear drum which is why the power of the wave is relevant to </w:t>
      </w:r>
      <w:r w:rsidRPr="00A0145B">
        <w:rPr>
          <w:rFonts w:ascii="Times New Roman" w:eastAsia="Times New Roman" w:hAnsi="Times New Roman" w:cs="Times New Roman"/>
          <w:i/>
          <w:sz w:val="24"/>
          <w:szCs w:val="24"/>
        </w:rPr>
        <w:t>you</w:t>
      </w:r>
      <w:r w:rsidRPr="00A0145B">
        <w:rPr>
          <w:rFonts w:ascii="Times New Roman" w:eastAsia="Times New Roman" w:hAnsi="Times New Roman" w:cs="Times New Roman"/>
          <w:sz w:val="24"/>
          <w:szCs w:val="24"/>
        </w:rPr>
        <w:t>).  If we increase the power, then the sound appears louder.  Since P ~ A</w:t>
      </w:r>
      <w:r w:rsidRPr="00A0145B">
        <w:rPr>
          <w:rFonts w:ascii="Times New Roman" w:eastAsia="Times New Roman" w:hAnsi="Times New Roman" w:cs="Times New Roman"/>
          <w:sz w:val="24"/>
          <w:szCs w:val="24"/>
          <w:vertAlign w:val="superscript"/>
        </w:rPr>
        <w:t>2</w:t>
      </w:r>
      <w:r w:rsidRPr="00A0145B">
        <w:rPr>
          <w:rFonts w:ascii="Times New Roman" w:eastAsia="Times New Roman" w:hAnsi="Times New Roman" w:cs="Times New Roman"/>
          <w:sz w:val="24"/>
          <w:szCs w:val="24"/>
        </w:rPr>
        <w:t xml:space="preserve">, increasing the amplitude will increase the power.  </w:t>
      </w:r>
    </w:p>
    <w:p w14:paraId="0AC3EA16" w14:textId="77777777" w:rsidR="00327F92" w:rsidRDefault="00327F92" w:rsidP="00327F92">
      <w:pPr>
        <w:pStyle w:val="NoSpacing"/>
      </w:pPr>
    </w:p>
    <w:p w14:paraId="18F8170D"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Example</w:t>
      </w:r>
    </w:p>
    <w:p w14:paraId="00990506"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Suppose you’re sitting in a bathroom stall, humming to yourself.  You note that humming in a particularly deep voice, and gradually increasing the frequency, the stall walls start to resonate (yes this happened to me) when you get to a certain frequency.  If the stall walls are about 1.5 high and not attached to the floor or ceiling, what is likely this frequency?</w:t>
      </w:r>
    </w:p>
    <w:p w14:paraId="09626C9B"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1FED3D58"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We would approximate the stall walls as an open pipe (since its open at the floor and ceiling).  The length of the pipe is 1.5m, and so the possible resonant frequencies (standing wave frequencies) are:</w:t>
      </w:r>
    </w:p>
    <w:p w14:paraId="6B571F70"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085DF24E"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88"/>
          <w:sz w:val="24"/>
          <w:szCs w:val="24"/>
        </w:rPr>
        <w:object w:dxaOrig="1100" w:dyaOrig="1980" w14:anchorId="3E3C763F">
          <v:shape id="_x0000_i1143" type="#_x0000_t75" style="width:54.55pt;height:99.25pt" o:ole="">
            <v:imagedata r:id="rId237" o:title=""/>
          </v:shape>
          <o:OLEObject Type="Embed" ProgID="Equation.DSMT4" ShapeID="_x0000_i1143" DrawAspect="Content" ObjectID="_1829652119" r:id="rId238"/>
        </w:object>
      </w:r>
    </w:p>
    <w:p w14:paraId="172557B4"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0EA2652B"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Now the speed of sound is v = √B/ρ ≈ 331m/s.  So…</w:t>
      </w:r>
    </w:p>
    <w:p w14:paraId="070FCEC2"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047B9B6F"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46"/>
          <w:sz w:val="24"/>
          <w:szCs w:val="24"/>
        </w:rPr>
        <w:object w:dxaOrig="2960" w:dyaOrig="1380" w14:anchorId="309127AE">
          <v:shape id="_x0000_i1144" type="#_x0000_t75" style="width:147.8pt;height:69.25pt" o:ole="">
            <v:imagedata r:id="rId239" o:title=""/>
          </v:shape>
          <o:OLEObject Type="Embed" ProgID="Equation.DSMT4" ShapeID="_x0000_i1144" DrawAspect="Content" ObjectID="_1829652120" r:id="rId240"/>
        </w:object>
      </w:r>
    </w:p>
    <w:p w14:paraId="15069238"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38243E38"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Now, 240 Hz is middle C on a piano, and since this was a deep voice I was humming in, likely, the note was 110 Hz.  This corresponds to the note A2 on a piano scale (about 1.5 octaves below middle C).  </w:t>
      </w:r>
    </w:p>
    <w:p w14:paraId="6173B5F2"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2F17E952" w14:textId="77777777" w:rsidR="00327F92" w:rsidRPr="00A0145B" w:rsidRDefault="00327F92" w:rsidP="00327F92">
      <w:pPr>
        <w:spacing w:after="0" w:line="240" w:lineRule="auto"/>
        <w:rPr>
          <w:rFonts w:ascii="Times New Roman" w:eastAsia="Times New Roman" w:hAnsi="Times New Roman" w:cs="Times New Roman"/>
          <w:b/>
          <w:sz w:val="24"/>
          <w:szCs w:val="24"/>
        </w:rPr>
      </w:pPr>
      <w:r w:rsidRPr="00A0145B">
        <w:rPr>
          <w:rFonts w:ascii="Times New Roman" w:eastAsia="Times New Roman" w:hAnsi="Times New Roman" w:cs="Times New Roman"/>
          <w:b/>
          <w:sz w:val="24"/>
          <w:szCs w:val="24"/>
        </w:rPr>
        <w:t>Question</w:t>
      </w:r>
    </w:p>
    <w:p w14:paraId="435EB18D"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 xml:space="preserve">Why are instruments that play higher notes shorter than instruments that play lower notes?  </w:t>
      </w:r>
    </w:p>
    <w:p w14:paraId="22CE41FF"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5DC689F5"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The reason is that when you play a flute for instance, you excite the standing wave frequencies in the flute.  Assuming a flute is like and open/open pipe, these frequencies are:</w:t>
      </w:r>
    </w:p>
    <w:p w14:paraId="24A7704B"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468BC37D"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position w:val="-60"/>
          <w:sz w:val="24"/>
          <w:szCs w:val="24"/>
        </w:rPr>
        <w:object w:dxaOrig="999" w:dyaOrig="1320" w14:anchorId="4BAC120E">
          <v:shape id="_x0000_i1145" type="#_x0000_t75" style="width:50.2pt;height:66pt" o:ole="">
            <v:imagedata r:id="rId241" o:title=""/>
          </v:shape>
          <o:OLEObject Type="Embed" ProgID="Equation.DSMT4" ShapeID="_x0000_i1145" DrawAspect="Content" ObjectID="_1829652121" r:id="rId242"/>
        </w:object>
      </w:r>
    </w:p>
    <w:p w14:paraId="7AD76EDE" w14:textId="77777777" w:rsidR="00327F92" w:rsidRPr="00A0145B" w:rsidRDefault="00327F92" w:rsidP="00327F92">
      <w:pPr>
        <w:spacing w:after="0" w:line="240" w:lineRule="auto"/>
        <w:rPr>
          <w:rFonts w:ascii="Times New Roman" w:eastAsia="Times New Roman" w:hAnsi="Times New Roman" w:cs="Times New Roman"/>
          <w:sz w:val="24"/>
          <w:szCs w:val="24"/>
        </w:rPr>
      </w:pPr>
    </w:p>
    <w:p w14:paraId="35C54065" w14:textId="77777777" w:rsidR="00327F92" w:rsidRPr="00A0145B" w:rsidRDefault="00327F92" w:rsidP="00327F92">
      <w:pPr>
        <w:spacing w:after="0" w:line="240" w:lineRule="auto"/>
        <w:rPr>
          <w:rFonts w:ascii="Times New Roman" w:eastAsia="Times New Roman" w:hAnsi="Times New Roman" w:cs="Times New Roman"/>
          <w:sz w:val="24"/>
          <w:szCs w:val="24"/>
        </w:rPr>
      </w:pPr>
      <w:r w:rsidRPr="00A0145B">
        <w:rPr>
          <w:rFonts w:ascii="Times New Roman" w:eastAsia="Times New Roman" w:hAnsi="Times New Roman" w:cs="Times New Roman"/>
          <w:sz w:val="24"/>
          <w:szCs w:val="24"/>
        </w:rPr>
        <w:t>and so the shorter the length of the instrument, L, the higher the frequencies, f</w:t>
      </w:r>
      <w:r w:rsidRPr="00A0145B">
        <w:rPr>
          <w:rFonts w:ascii="Times New Roman" w:eastAsia="Times New Roman" w:hAnsi="Times New Roman" w:cs="Times New Roman"/>
          <w:sz w:val="24"/>
          <w:szCs w:val="24"/>
          <w:vertAlign w:val="subscript"/>
        </w:rPr>
        <w:t>n</w:t>
      </w:r>
      <w:r w:rsidRPr="00A0145B">
        <w:rPr>
          <w:rFonts w:ascii="Times New Roman" w:eastAsia="Times New Roman" w:hAnsi="Times New Roman" w:cs="Times New Roman"/>
          <w:sz w:val="24"/>
          <w:szCs w:val="24"/>
        </w:rPr>
        <w:t xml:space="preserve">.  This is also the purpose of covering the holes in the instrument.  By covering the holes, you are basically changing the effective length of the instrument.  </w:t>
      </w:r>
    </w:p>
    <w:p w14:paraId="6B44455F" w14:textId="77777777" w:rsidR="00327F92" w:rsidRDefault="00327F92" w:rsidP="00327F92">
      <w:pPr>
        <w:pStyle w:val="NoSpacing"/>
      </w:pPr>
    </w:p>
    <w:p w14:paraId="35262FD2" w14:textId="77777777" w:rsidR="00327F92" w:rsidRPr="00DA4FBE" w:rsidRDefault="00327F92" w:rsidP="00327F92">
      <w:pPr>
        <w:spacing w:after="0" w:line="240" w:lineRule="auto"/>
        <w:rPr>
          <w:rFonts w:ascii="Times New Roman" w:eastAsia="Times New Roman" w:hAnsi="Times New Roman" w:cs="Times New Roman"/>
          <w:color w:val="0000FF"/>
          <w:sz w:val="24"/>
          <w:szCs w:val="24"/>
        </w:rPr>
      </w:pPr>
      <w:r w:rsidRPr="00DA4FBE">
        <w:rPr>
          <w:rFonts w:ascii="Times New Roman" w:eastAsia="Times New Roman" w:hAnsi="Times New Roman" w:cs="Times New Roman"/>
          <w:color w:val="0000FF"/>
          <w:sz w:val="24"/>
          <w:szCs w:val="24"/>
        </w:rPr>
        <w:lastRenderedPageBreak/>
        <w:t xml:space="preserve">3.  An organ pipe is open at both ends. It is producing sound at its </w:t>
      </w:r>
      <w:r w:rsidRPr="00DA4FBE">
        <w:rPr>
          <w:rFonts w:ascii="Times New Roman" w:eastAsia="Times New Roman" w:hAnsi="Times New Roman" w:cs="Times New Roman"/>
          <w:i/>
          <w:iCs/>
          <w:color w:val="0000FF"/>
          <w:sz w:val="24"/>
          <w:szCs w:val="24"/>
        </w:rPr>
        <w:t>n</w:t>
      </w:r>
      <w:r w:rsidRPr="00DA4FBE">
        <w:rPr>
          <w:rFonts w:ascii="Times New Roman" w:eastAsia="Times New Roman" w:hAnsi="Times New Roman" w:cs="Times New Roman"/>
          <w:color w:val="0000FF"/>
          <w:sz w:val="24"/>
          <w:szCs w:val="24"/>
        </w:rPr>
        <w:t xml:space="preserve"> = 3 harmonic, the frequency of which is 500 Hz. What is the length of the pipe?</w:t>
      </w:r>
    </w:p>
    <w:p w14:paraId="15054AC2"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0711A230" w14:textId="77777777" w:rsidR="00327F92" w:rsidRPr="00DA4FBE" w:rsidRDefault="00327F92" w:rsidP="00327F92">
      <w:pPr>
        <w:spacing w:after="0" w:line="240" w:lineRule="auto"/>
        <w:rPr>
          <w:rFonts w:ascii="Times New Roman" w:eastAsia="Times New Roman" w:hAnsi="Times New Roman" w:cs="Times New Roman"/>
          <w:sz w:val="24"/>
          <w:szCs w:val="24"/>
        </w:rPr>
      </w:pPr>
      <w:r w:rsidRPr="00DA4FBE">
        <w:rPr>
          <w:rFonts w:ascii="Times New Roman" w:eastAsia="Times New Roman" w:hAnsi="Times New Roman" w:cs="Times New Roman"/>
          <w:sz w:val="24"/>
          <w:szCs w:val="24"/>
        </w:rPr>
        <w:object w:dxaOrig="2835" w:dyaOrig="3946" w14:anchorId="233D86BE">
          <v:shape id="_x0000_i1146" type="#_x0000_t75" style="width:117.8pt;height:164.2pt" o:ole="">
            <v:imagedata r:id="rId243" o:title=""/>
          </v:shape>
          <o:OLEObject Type="Embed" ProgID="PBrush" ShapeID="_x0000_i1146" DrawAspect="Content" ObjectID="_1829652122" r:id="rId244"/>
        </w:object>
      </w:r>
    </w:p>
    <w:p w14:paraId="4A87B745" w14:textId="77777777" w:rsidR="00327F92" w:rsidRPr="00DA4FBE" w:rsidRDefault="00327F92" w:rsidP="00327F92">
      <w:pPr>
        <w:spacing w:after="0" w:line="240" w:lineRule="auto"/>
        <w:rPr>
          <w:rFonts w:ascii="Times New Roman" w:eastAsia="Times New Roman" w:hAnsi="Times New Roman" w:cs="Times New Roman"/>
          <w:sz w:val="24"/>
          <w:szCs w:val="24"/>
        </w:rPr>
      </w:pPr>
    </w:p>
    <w:p w14:paraId="538EB5DF" w14:textId="77777777" w:rsidR="00327F92" w:rsidRPr="00DA4FBE" w:rsidRDefault="00327F92" w:rsidP="00327F92">
      <w:pPr>
        <w:spacing w:after="0" w:line="240" w:lineRule="auto"/>
        <w:rPr>
          <w:rFonts w:ascii="Times New Roman" w:eastAsia="Times New Roman" w:hAnsi="Times New Roman" w:cs="Times New Roman"/>
          <w:sz w:val="24"/>
          <w:szCs w:val="24"/>
        </w:rPr>
      </w:pPr>
      <w:r w:rsidRPr="00DA4FBE">
        <w:rPr>
          <w:rFonts w:ascii="Times New Roman" w:eastAsia="Times New Roman" w:hAnsi="Times New Roman" w:cs="Times New Roman"/>
          <w:sz w:val="24"/>
          <w:szCs w:val="24"/>
        </w:rPr>
        <w:t>The wavelength of the sound wave is λ = v/f = (341)/(500) = 0.68m.  But also, looking at the vibration pattern, the wavelength is given by (3/2)λ = L.  So L = (3/2)(0.68) = 1.02m.</w:t>
      </w:r>
    </w:p>
    <w:p w14:paraId="24E403C1" w14:textId="77777777" w:rsidR="00327F92" w:rsidRPr="00EA1C68" w:rsidRDefault="00327F92" w:rsidP="00327F92">
      <w:pPr>
        <w:spacing w:after="0" w:line="240" w:lineRule="auto"/>
        <w:rPr>
          <w:rFonts w:ascii="Times New Roman" w:eastAsia="Times New Roman" w:hAnsi="Times New Roman" w:cs="Times New Roman"/>
          <w:sz w:val="24"/>
          <w:szCs w:val="24"/>
        </w:rPr>
      </w:pPr>
    </w:p>
    <w:p w14:paraId="5A70D17D" w14:textId="77777777" w:rsidR="00327F92" w:rsidRPr="00EA1C68" w:rsidRDefault="00327F92" w:rsidP="00327F92">
      <w:pPr>
        <w:spacing w:after="0" w:line="240" w:lineRule="auto"/>
        <w:rPr>
          <w:rFonts w:ascii="Times New Roman" w:eastAsia="Times New Roman" w:hAnsi="Times New Roman" w:cs="Times New Roman"/>
          <w:color w:val="0000FF"/>
          <w:sz w:val="24"/>
          <w:szCs w:val="24"/>
        </w:rPr>
      </w:pPr>
      <w:r w:rsidRPr="00EA1C68">
        <w:rPr>
          <w:rFonts w:ascii="Times New Roman" w:eastAsia="Times New Roman" w:hAnsi="Times New Roman" w:cs="Times New Roman"/>
          <w:color w:val="0000FF"/>
          <w:sz w:val="24"/>
          <w:szCs w:val="24"/>
        </w:rPr>
        <w:t xml:space="preserve">11.  Suppose you have 2-liter bottle of coke, and you blow air over the top of it (without the cap on).  And suppose that the liquid level is 15cm below the top of the bottle.  If you can get the sound to resonant under those conditions, what is the lowest frequency this sound wave could have?  </w:t>
      </w:r>
    </w:p>
    <w:p w14:paraId="3521821A" w14:textId="77777777" w:rsidR="00327F92" w:rsidRPr="00EA1C68" w:rsidRDefault="00327F92" w:rsidP="00327F92">
      <w:pPr>
        <w:spacing w:after="0" w:line="240" w:lineRule="auto"/>
        <w:rPr>
          <w:rFonts w:ascii="Times New Roman" w:eastAsia="Times New Roman" w:hAnsi="Times New Roman" w:cs="Times New Roman"/>
          <w:sz w:val="24"/>
          <w:szCs w:val="24"/>
        </w:rPr>
      </w:pPr>
    </w:p>
    <w:p w14:paraId="6188E32E" w14:textId="77777777" w:rsidR="00327F92" w:rsidRPr="00EA1C68" w:rsidRDefault="00327F92" w:rsidP="00327F92">
      <w:pPr>
        <w:spacing w:after="0" w:line="240" w:lineRule="auto"/>
        <w:rPr>
          <w:rFonts w:ascii="Times New Roman" w:eastAsia="Times New Roman" w:hAnsi="Times New Roman" w:cs="Times New Roman"/>
          <w:sz w:val="24"/>
          <w:szCs w:val="24"/>
        </w:rPr>
      </w:pPr>
      <w:r w:rsidRPr="00EA1C68">
        <w:rPr>
          <w:rFonts w:ascii="Times New Roman" w:eastAsia="Times New Roman" w:hAnsi="Times New Roman" w:cs="Times New Roman"/>
          <w:sz w:val="24"/>
          <w:szCs w:val="24"/>
        </w:rPr>
        <w:t>The fundamental wavelength is:</w:t>
      </w:r>
    </w:p>
    <w:p w14:paraId="5B803D57" w14:textId="77777777" w:rsidR="00327F92" w:rsidRPr="00EA1C68" w:rsidRDefault="00327F92" w:rsidP="00327F92">
      <w:pPr>
        <w:spacing w:after="0" w:line="240" w:lineRule="auto"/>
        <w:rPr>
          <w:rFonts w:ascii="Times New Roman" w:eastAsia="Times New Roman" w:hAnsi="Times New Roman" w:cs="Times New Roman"/>
          <w:sz w:val="24"/>
          <w:szCs w:val="24"/>
        </w:rPr>
      </w:pPr>
    </w:p>
    <w:p w14:paraId="61BE2671" w14:textId="77777777" w:rsidR="00327F92" w:rsidRPr="00327F92" w:rsidRDefault="00327F92" w:rsidP="00327F92">
      <w:pPr>
        <w:spacing w:after="0" w:line="240" w:lineRule="auto"/>
        <w:rPr>
          <w:rFonts w:ascii="Times New Roman" w:eastAsia="Times New Roman" w:hAnsi="Times New Roman" w:cs="Times New Roman"/>
          <w:sz w:val="24"/>
          <w:szCs w:val="24"/>
        </w:rPr>
      </w:pPr>
      <w:r w:rsidRPr="00EA1C68">
        <w:rPr>
          <w:rFonts w:ascii="Times New Roman" w:eastAsia="Times New Roman" w:hAnsi="Times New Roman" w:cs="Times New Roman"/>
          <w:position w:val="-80"/>
          <w:sz w:val="24"/>
          <w:szCs w:val="24"/>
        </w:rPr>
        <w:object w:dxaOrig="3320" w:dyaOrig="1680" w14:anchorId="0A66F0D5">
          <v:shape id="_x0000_i1147" type="#_x0000_t75" style="width:165.8pt;height:84pt" o:ole="">
            <v:imagedata r:id="rId245" o:title=""/>
          </v:shape>
          <o:OLEObject Type="Embed" ProgID="Equation.DSMT4" ShapeID="_x0000_i1147" DrawAspect="Content" ObjectID="_1829652123" r:id="rId246"/>
        </w:object>
      </w:r>
    </w:p>
    <w:p w14:paraId="56D5B635" w14:textId="77777777" w:rsidR="00327F92" w:rsidRDefault="00327F92" w:rsidP="00F0218B">
      <w:pPr>
        <w:pStyle w:val="NoSpacing"/>
      </w:pPr>
    </w:p>
    <w:p w14:paraId="5FBC0471" w14:textId="77777777" w:rsidR="00327F92" w:rsidRDefault="00F86A27" w:rsidP="00F0218B">
      <w:pPr>
        <w:pStyle w:val="NoSpacing"/>
        <w:rPr>
          <w:sz w:val="32"/>
        </w:rPr>
      </w:pPr>
      <w:r>
        <w:rPr>
          <w:b/>
          <w:sz w:val="32"/>
        </w:rPr>
        <w:t>Transmission and Reflection</w:t>
      </w:r>
    </w:p>
    <w:p w14:paraId="4B034030"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rPr>
        <w:t>8.  You tie three ropes together, with the mass densities indicated.  The middle rope has a length ℓ = 3m.  List the smallest three frequencies with which you can shake the rope on the left so that the waves that travel down the strings to the right do not reflect.  You may suppose that all ropes are under tension T = 90N.</w:t>
      </w:r>
    </w:p>
    <w:p w14:paraId="56C242CF" w14:textId="77777777" w:rsidR="00327F92" w:rsidRPr="00327F92" w:rsidRDefault="00327F92" w:rsidP="00327F92">
      <w:pPr>
        <w:spacing w:after="0" w:line="240" w:lineRule="auto"/>
        <w:rPr>
          <w:rFonts w:ascii="Calibri" w:eastAsia="Calibri" w:hAnsi="Calibri" w:cs="Times New Roman"/>
        </w:rPr>
      </w:pPr>
    </w:p>
    <w:p w14:paraId="7589E313"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rPr>
        <w:object w:dxaOrig="7007" w:dyaOrig="3876" w14:anchorId="2A31CBA2">
          <v:shape id="_x0000_i1148" type="#_x0000_t75" style="width:224.75pt;height:44.75pt" o:ole="">
            <v:imagedata r:id="rId247" o:title="" croptop="15217f" cropbottom="32464f" cropleft="4152f" cropright="12232f"/>
          </v:shape>
          <o:OLEObject Type="Embed" ProgID="PBrush" ShapeID="_x0000_i1148" DrawAspect="Content" ObjectID="_1829652124" r:id="rId248"/>
        </w:object>
      </w:r>
    </w:p>
    <w:p w14:paraId="45D954FA" w14:textId="77777777" w:rsidR="00327F92" w:rsidRPr="00327F92" w:rsidRDefault="00327F92" w:rsidP="00327F92">
      <w:pPr>
        <w:spacing w:after="0" w:line="240" w:lineRule="auto"/>
        <w:rPr>
          <w:rFonts w:ascii="Calibri" w:eastAsia="Calibri" w:hAnsi="Calibri" w:cs="Times New Roman"/>
        </w:rPr>
      </w:pPr>
    </w:p>
    <w:p w14:paraId="3D9DC513"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rPr>
        <w:t>The wave will transmit through if the wave in the middle forms a standing wave.  And we will have:</w:t>
      </w:r>
    </w:p>
    <w:p w14:paraId="689E43F7" w14:textId="77777777" w:rsidR="00327F92" w:rsidRPr="00327F92" w:rsidRDefault="00327F92" w:rsidP="00327F92">
      <w:pPr>
        <w:spacing w:after="0" w:line="240" w:lineRule="auto"/>
        <w:rPr>
          <w:rFonts w:ascii="Calibri" w:eastAsia="Calibri" w:hAnsi="Calibri" w:cs="Times New Roman"/>
        </w:rPr>
      </w:pPr>
    </w:p>
    <w:p w14:paraId="1AA2414F"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position w:val="-96"/>
        </w:rPr>
        <w:object w:dxaOrig="2260" w:dyaOrig="2040" w14:anchorId="535DDECA">
          <v:shape id="_x0000_i1149" type="#_x0000_t75" style="width:112.9pt;height:102pt" o:ole="">
            <v:imagedata r:id="rId249" o:title=""/>
          </v:shape>
          <o:OLEObject Type="Embed" ProgID="Equation.DSMT4" ShapeID="_x0000_i1149" DrawAspect="Content" ObjectID="_1829652125" r:id="rId250"/>
        </w:object>
      </w:r>
      <w:r w:rsidRPr="00327F92">
        <w:rPr>
          <w:rFonts w:ascii="Calibri" w:eastAsia="Calibri" w:hAnsi="Calibri" w:cs="Times New Roman"/>
        </w:rPr>
        <w:t xml:space="preserve"> </w:t>
      </w:r>
    </w:p>
    <w:p w14:paraId="5DB040B9" w14:textId="77777777" w:rsidR="00327F92" w:rsidRPr="00327F92" w:rsidRDefault="00327F92" w:rsidP="00327F92">
      <w:pPr>
        <w:spacing w:after="0" w:line="240" w:lineRule="auto"/>
        <w:rPr>
          <w:rFonts w:ascii="Calibri" w:eastAsia="Calibri" w:hAnsi="Calibri" w:cs="Times New Roman"/>
        </w:rPr>
      </w:pPr>
    </w:p>
    <w:p w14:paraId="4DAFEEEB"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rPr>
        <w:t>The velocity of such waves will be:</w:t>
      </w:r>
    </w:p>
    <w:p w14:paraId="716D94EB" w14:textId="77777777" w:rsidR="00327F92" w:rsidRPr="00327F92" w:rsidRDefault="00327F92" w:rsidP="00327F92">
      <w:pPr>
        <w:spacing w:after="0" w:line="240" w:lineRule="auto"/>
        <w:rPr>
          <w:rFonts w:ascii="Calibri" w:eastAsia="Calibri" w:hAnsi="Calibri" w:cs="Times New Roman"/>
        </w:rPr>
      </w:pPr>
    </w:p>
    <w:p w14:paraId="13F6FCA0"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position w:val="-30"/>
        </w:rPr>
        <w:object w:dxaOrig="2760" w:dyaOrig="740" w14:anchorId="5338DC86">
          <v:shape id="_x0000_i1150" type="#_x0000_t75" style="width:138pt;height:37.1pt" o:ole="">
            <v:imagedata r:id="rId251" o:title=""/>
          </v:shape>
          <o:OLEObject Type="Embed" ProgID="Equation.DSMT4" ShapeID="_x0000_i1150" DrawAspect="Content" ObjectID="_1829652126" r:id="rId252"/>
        </w:object>
      </w:r>
      <w:r w:rsidRPr="00327F92">
        <w:rPr>
          <w:rFonts w:ascii="Calibri" w:eastAsia="Calibri" w:hAnsi="Calibri" w:cs="Times New Roman"/>
        </w:rPr>
        <w:t xml:space="preserve"> </w:t>
      </w:r>
    </w:p>
    <w:p w14:paraId="05464658" w14:textId="77777777" w:rsidR="00327F92" w:rsidRPr="00327F92" w:rsidRDefault="00327F92" w:rsidP="00327F92">
      <w:pPr>
        <w:spacing w:after="0" w:line="240" w:lineRule="auto"/>
        <w:rPr>
          <w:rFonts w:ascii="Calibri" w:eastAsia="Calibri" w:hAnsi="Calibri" w:cs="Times New Roman"/>
        </w:rPr>
      </w:pPr>
    </w:p>
    <w:p w14:paraId="740544A1"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rPr>
        <w:t>And so the frequency will be:</w:t>
      </w:r>
    </w:p>
    <w:p w14:paraId="0926CA34" w14:textId="77777777" w:rsidR="00327F92" w:rsidRPr="00327F92" w:rsidRDefault="00327F92" w:rsidP="00327F92">
      <w:pPr>
        <w:spacing w:after="0" w:line="240" w:lineRule="auto"/>
        <w:rPr>
          <w:rFonts w:ascii="Calibri" w:eastAsia="Calibri" w:hAnsi="Calibri" w:cs="Times New Roman"/>
        </w:rPr>
      </w:pPr>
    </w:p>
    <w:p w14:paraId="3027EE28" w14:textId="77777777" w:rsidR="00327F92" w:rsidRPr="00327F92" w:rsidRDefault="00327F92" w:rsidP="00327F92">
      <w:pPr>
        <w:spacing w:after="0" w:line="240" w:lineRule="auto"/>
        <w:rPr>
          <w:rFonts w:ascii="Calibri" w:eastAsia="Calibri" w:hAnsi="Calibri" w:cs="Times New Roman"/>
        </w:rPr>
      </w:pPr>
      <w:r w:rsidRPr="00327F92">
        <w:rPr>
          <w:rFonts w:ascii="Calibri" w:eastAsia="Calibri" w:hAnsi="Calibri" w:cs="Times New Roman"/>
          <w:position w:val="-24"/>
        </w:rPr>
        <w:object w:dxaOrig="5660" w:dyaOrig="620" w14:anchorId="4770E529">
          <v:shape id="_x0000_i1151" type="#_x0000_t75" style="width:283.1pt;height:31.1pt" o:ole="">
            <v:imagedata r:id="rId253" o:title=""/>
          </v:shape>
          <o:OLEObject Type="Embed" ProgID="Equation.DSMT4" ShapeID="_x0000_i1151" DrawAspect="Content" ObjectID="_1829652127" r:id="rId254"/>
        </w:object>
      </w:r>
    </w:p>
    <w:p w14:paraId="06E83007" w14:textId="77777777" w:rsidR="00327F92" w:rsidRDefault="00327F92" w:rsidP="00F0218B">
      <w:pPr>
        <w:pStyle w:val="NoSpacing"/>
      </w:pPr>
    </w:p>
    <w:p w14:paraId="14873890" w14:textId="77777777" w:rsidR="00122C14" w:rsidRPr="00122C14" w:rsidRDefault="00122C14" w:rsidP="00122C14">
      <w:pPr>
        <w:spacing w:after="0" w:line="240" w:lineRule="auto"/>
        <w:rPr>
          <w:rFonts w:ascii="Calibri" w:eastAsia="Calibri" w:hAnsi="Calibri" w:cs="Times New Roman"/>
          <w:color w:val="0000FF"/>
        </w:rPr>
      </w:pPr>
      <w:r w:rsidRPr="00122C14">
        <w:rPr>
          <w:rFonts w:ascii="Calibri" w:eastAsia="Calibri" w:hAnsi="Calibri" w:cs="Times New Roman"/>
          <w:color w:val="0000FF"/>
        </w:rPr>
        <w:t>8.  You tie three ropes together, with the mass densities indicated.  The middle rope has a length ℓ = 3m.  What is the smallest frequency with which you can shake the rope on the left so that the waves that travel down the strings to the right do not reflect?  You may suppose that all ropes are under tension T = 90N.</w:t>
      </w:r>
    </w:p>
    <w:p w14:paraId="2291B2BF" w14:textId="77777777" w:rsidR="00122C14" w:rsidRPr="00122C14" w:rsidRDefault="00122C14" w:rsidP="00122C14">
      <w:pPr>
        <w:spacing w:after="0" w:line="240" w:lineRule="auto"/>
        <w:rPr>
          <w:rFonts w:ascii="Calibri" w:eastAsia="Calibri" w:hAnsi="Calibri" w:cs="Times New Roman"/>
        </w:rPr>
      </w:pPr>
    </w:p>
    <w:p w14:paraId="4A831956"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rPr>
        <w:object w:dxaOrig="7007" w:dyaOrig="3876" w14:anchorId="51141FA0">
          <v:shape id="_x0000_i1152" type="#_x0000_t75" style="width:263.45pt;height:52.9pt" o:ole="">
            <v:imagedata r:id="rId255" o:title="" croptop="15217f" cropbottom="32464f" cropleft="4152f" cropright="12232f"/>
          </v:shape>
          <o:OLEObject Type="Embed" ProgID="PBrush" ShapeID="_x0000_i1152" DrawAspect="Content" ObjectID="_1829652128" r:id="rId256"/>
        </w:object>
      </w:r>
    </w:p>
    <w:p w14:paraId="226FCAD1" w14:textId="77777777" w:rsidR="00122C14" w:rsidRPr="00122C14" w:rsidRDefault="00122C14" w:rsidP="00122C14">
      <w:pPr>
        <w:spacing w:after="0" w:line="240" w:lineRule="auto"/>
        <w:rPr>
          <w:rFonts w:ascii="Calibri" w:eastAsia="Calibri" w:hAnsi="Calibri" w:cs="Times New Roman"/>
        </w:rPr>
      </w:pPr>
    </w:p>
    <w:p w14:paraId="35C46DD9"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rPr>
        <w:t>The wave will transmit through if the wave in the middle forms a standing wave.  Noting that the media on either side have a larger ‘index of refraction’, we’ll have:</w:t>
      </w:r>
    </w:p>
    <w:p w14:paraId="4BB6E0F8" w14:textId="77777777" w:rsidR="00122C14" w:rsidRPr="00122C14" w:rsidRDefault="00122C14" w:rsidP="00122C14">
      <w:pPr>
        <w:spacing w:after="0" w:line="240" w:lineRule="auto"/>
        <w:rPr>
          <w:rFonts w:ascii="Calibri" w:eastAsia="Calibri" w:hAnsi="Calibri" w:cs="Times New Roman"/>
        </w:rPr>
      </w:pPr>
    </w:p>
    <w:p w14:paraId="41E15A58"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position w:val="-96"/>
        </w:rPr>
        <w:object w:dxaOrig="2200" w:dyaOrig="2040" w14:anchorId="0C0E0CC7">
          <v:shape id="_x0000_i1153" type="#_x0000_t75" style="width:109.65pt;height:102pt" o:ole="">
            <v:imagedata r:id="rId257" o:title=""/>
          </v:shape>
          <o:OLEObject Type="Embed" ProgID="Equation.DSMT4" ShapeID="_x0000_i1153" DrawAspect="Content" ObjectID="_1829652129" r:id="rId258"/>
        </w:object>
      </w:r>
      <w:r w:rsidRPr="00122C14">
        <w:rPr>
          <w:rFonts w:ascii="Calibri" w:eastAsia="Calibri" w:hAnsi="Calibri" w:cs="Times New Roman"/>
        </w:rPr>
        <w:t xml:space="preserve"> </w:t>
      </w:r>
    </w:p>
    <w:p w14:paraId="7D53AA0C" w14:textId="77777777" w:rsidR="00122C14" w:rsidRPr="00122C14" w:rsidRDefault="00122C14" w:rsidP="00122C14">
      <w:pPr>
        <w:spacing w:after="0" w:line="240" w:lineRule="auto"/>
        <w:rPr>
          <w:rFonts w:ascii="Calibri" w:eastAsia="Calibri" w:hAnsi="Calibri" w:cs="Times New Roman"/>
        </w:rPr>
      </w:pPr>
    </w:p>
    <w:p w14:paraId="0DAF8486"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rPr>
        <w:t>The velocity of such waves will be:</w:t>
      </w:r>
    </w:p>
    <w:p w14:paraId="217BCD64" w14:textId="77777777" w:rsidR="00122C14" w:rsidRPr="00122C14" w:rsidRDefault="00122C14" w:rsidP="00122C14">
      <w:pPr>
        <w:spacing w:after="0" w:line="240" w:lineRule="auto"/>
        <w:rPr>
          <w:rFonts w:ascii="Calibri" w:eastAsia="Calibri" w:hAnsi="Calibri" w:cs="Times New Roman"/>
        </w:rPr>
      </w:pPr>
    </w:p>
    <w:p w14:paraId="25833E76"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position w:val="-30"/>
        </w:rPr>
        <w:object w:dxaOrig="2780" w:dyaOrig="740" w14:anchorId="120CE4FE">
          <v:shape id="_x0000_i1154" type="#_x0000_t75" style="width:139.1pt;height:37.1pt" o:ole="">
            <v:imagedata r:id="rId259" o:title=""/>
          </v:shape>
          <o:OLEObject Type="Embed" ProgID="Equation.DSMT4" ShapeID="_x0000_i1154" DrawAspect="Content" ObjectID="_1829652130" r:id="rId260"/>
        </w:object>
      </w:r>
      <w:r w:rsidRPr="00122C14">
        <w:rPr>
          <w:rFonts w:ascii="Calibri" w:eastAsia="Calibri" w:hAnsi="Calibri" w:cs="Times New Roman"/>
        </w:rPr>
        <w:t xml:space="preserve"> </w:t>
      </w:r>
    </w:p>
    <w:p w14:paraId="36FFF322" w14:textId="77777777" w:rsidR="00122C14" w:rsidRPr="00122C14" w:rsidRDefault="00122C14" w:rsidP="00122C14">
      <w:pPr>
        <w:spacing w:after="0" w:line="240" w:lineRule="auto"/>
        <w:rPr>
          <w:rFonts w:ascii="Calibri" w:eastAsia="Calibri" w:hAnsi="Calibri" w:cs="Times New Roman"/>
        </w:rPr>
      </w:pPr>
    </w:p>
    <w:p w14:paraId="141F3705"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rPr>
        <w:t>And so the frequency will be:</w:t>
      </w:r>
    </w:p>
    <w:p w14:paraId="0C8E823A" w14:textId="77777777" w:rsidR="00122C14" w:rsidRPr="00122C14" w:rsidRDefault="00122C14" w:rsidP="00122C14">
      <w:pPr>
        <w:spacing w:after="0" w:line="240" w:lineRule="auto"/>
        <w:rPr>
          <w:rFonts w:ascii="Calibri" w:eastAsia="Calibri" w:hAnsi="Calibri" w:cs="Times New Roman"/>
        </w:rPr>
      </w:pPr>
    </w:p>
    <w:p w14:paraId="5226A284" w14:textId="77777777" w:rsidR="00122C14" w:rsidRPr="00122C14" w:rsidRDefault="00122C14" w:rsidP="00122C14">
      <w:pPr>
        <w:spacing w:after="0" w:line="240" w:lineRule="auto"/>
        <w:rPr>
          <w:rFonts w:ascii="Calibri" w:eastAsia="Calibri" w:hAnsi="Calibri" w:cs="Times New Roman"/>
        </w:rPr>
      </w:pPr>
      <w:r w:rsidRPr="00122C14">
        <w:rPr>
          <w:rFonts w:ascii="Calibri" w:eastAsia="Calibri" w:hAnsi="Calibri" w:cs="Times New Roman"/>
          <w:position w:val="-24"/>
        </w:rPr>
        <w:object w:dxaOrig="5980" w:dyaOrig="620" w14:anchorId="13B9AEAE">
          <v:shape id="_x0000_i1155" type="#_x0000_t75" style="width:298.35pt;height:31.1pt" o:ole="">
            <v:imagedata r:id="rId261" o:title=""/>
          </v:shape>
          <o:OLEObject Type="Embed" ProgID="Equation.DSMT4" ShapeID="_x0000_i1155" DrawAspect="Content" ObjectID="_1829652131" r:id="rId262"/>
        </w:object>
      </w:r>
      <w:r w:rsidRPr="00122C14">
        <w:rPr>
          <w:rFonts w:ascii="Calibri" w:eastAsia="Calibri" w:hAnsi="Calibri" w:cs="Times New Roman"/>
        </w:rPr>
        <w:t xml:space="preserve">  </w:t>
      </w:r>
    </w:p>
    <w:p w14:paraId="2F358BAE" w14:textId="77777777" w:rsidR="00327F92" w:rsidRDefault="00327F92" w:rsidP="00F0218B">
      <w:pPr>
        <w:pStyle w:val="NoSpacing"/>
      </w:pPr>
    </w:p>
    <w:p w14:paraId="343C5100" w14:textId="77777777" w:rsidR="00F86A27" w:rsidRPr="00F86A27" w:rsidRDefault="00F86A27" w:rsidP="00F86A27">
      <w:pPr>
        <w:spacing w:after="0" w:line="240" w:lineRule="auto"/>
        <w:rPr>
          <w:rFonts w:ascii="Times New Roman" w:eastAsia="Times New Roman" w:hAnsi="Times New Roman" w:cs="Times New Roman"/>
          <w:color w:val="0070C0"/>
          <w:sz w:val="24"/>
          <w:szCs w:val="24"/>
        </w:rPr>
      </w:pPr>
      <w:r w:rsidRPr="00F86A27">
        <w:rPr>
          <w:rFonts w:ascii="Times New Roman" w:eastAsia="Times New Roman" w:hAnsi="Times New Roman" w:cs="Times New Roman"/>
          <w:color w:val="0070C0"/>
          <w:sz w:val="24"/>
          <w:szCs w:val="24"/>
        </w:rPr>
        <w:t xml:space="preserve">1.  Suppose that the metallic surface of an airplane has an index of refraction of 100.  We would like to make the airplane invisible to radar waves of wavelength 3cm.  A possible means is to coat the surface of the plane with a  polymer (n = 1.50).  What minimum thickness would be required to accomplish the job?   </w:t>
      </w:r>
    </w:p>
    <w:p w14:paraId="08FC4F16"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272A98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original wave (λ = 3cm) will be incident on the polymer, and will reflect, undergoing a phase shift.  Transmitted wave will also under go a phase shift,</w:t>
      </w:r>
    </w:p>
    <w:p w14:paraId="13DF66A9"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7C720C1A"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object w:dxaOrig="5009" w:dyaOrig="4501" w14:anchorId="556F0AD9">
          <v:shape id="_x0000_i1156" type="#_x0000_t75" style="width:224.2pt;height:190.35pt" o:ole="">
            <v:imagedata r:id="rId263" o:title="" croptop="6722f" cropbottom="3323f" cropleft="4709f" cropright="1962f"/>
          </v:shape>
          <o:OLEObject Type="Embed" ProgID="PBrush" ShapeID="_x0000_i1156" DrawAspect="Content" ObjectID="_1829652132" r:id="rId264"/>
        </w:object>
      </w:r>
    </w:p>
    <w:p w14:paraId="3E472FD1"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C022DD5"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Since they both undergo a phase shift, in order for the red guy to destructively interfere with the blue one, we need it to advance by a net λ/2.  So we need,</w:t>
      </w:r>
    </w:p>
    <w:p w14:paraId="0AA5141B"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7A010D79"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46"/>
          <w:sz w:val="24"/>
          <w:szCs w:val="24"/>
        </w:rPr>
        <w:object w:dxaOrig="6340" w:dyaOrig="1040" w14:anchorId="2000052B">
          <v:shape id="_x0000_i1157" type="#_x0000_t75" style="width:316.9pt;height:51.8pt" o:ole="">
            <v:imagedata r:id="rId265" o:title=""/>
          </v:shape>
          <o:OLEObject Type="Embed" ProgID="Equation.DSMT4" ShapeID="_x0000_i1157" DrawAspect="Content" ObjectID="_1829652133" r:id="rId266"/>
        </w:object>
      </w:r>
    </w:p>
    <w:p w14:paraId="156EC79B"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5EC4778"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minimum thickness will be had by taking m = 0.  And so,</w:t>
      </w:r>
    </w:p>
    <w:p w14:paraId="647EAF57"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B199A42" w14:textId="77777777" w:rsidR="00F86A27" w:rsidRPr="00F86A27" w:rsidRDefault="00F86A27" w:rsidP="00F86A27">
      <w:pPr>
        <w:spacing w:after="0" w:line="240" w:lineRule="auto"/>
        <w:rPr>
          <w:rFonts w:ascii="Calibri" w:eastAsia="Calibri" w:hAnsi="Calibri" w:cs="Times New Roman"/>
        </w:rPr>
      </w:pPr>
      <w:r w:rsidRPr="00F86A27">
        <w:rPr>
          <w:rFonts w:ascii="Times New Roman" w:eastAsia="Times New Roman" w:hAnsi="Times New Roman" w:cs="Times New Roman"/>
          <w:position w:val="-10"/>
          <w:sz w:val="24"/>
          <w:szCs w:val="24"/>
        </w:rPr>
        <w:object w:dxaOrig="1080" w:dyaOrig="320" w14:anchorId="3BD31066">
          <v:shape id="_x0000_i1158" type="#_x0000_t75" style="width:54pt;height:15.8pt" o:ole="" filled="t" fillcolor="#cfc">
            <v:imagedata r:id="rId267" o:title=""/>
          </v:shape>
          <o:OLEObject Type="Embed" ProgID="Equation.DSMT4" ShapeID="_x0000_i1158" DrawAspect="Content" ObjectID="_1829652134" r:id="rId268"/>
        </w:object>
      </w:r>
    </w:p>
    <w:p w14:paraId="503FC744" w14:textId="77777777" w:rsidR="00F86A27" w:rsidRPr="00F86A27" w:rsidRDefault="00F86A27" w:rsidP="00F86A27">
      <w:pPr>
        <w:spacing w:after="0" w:line="240" w:lineRule="auto"/>
        <w:rPr>
          <w:rFonts w:ascii="Calibri" w:eastAsia="Calibri" w:hAnsi="Calibri" w:cs="Times New Roman"/>
        </w:rPr>
      </w:pPr>
    </w:p>
    <w:p w14:paraId="39CC6E1F" w14:textId="77777777" w:rsidR="00F86A27" w:rsidRPr="00F86A27" w:rsidRDefault="00F86A27" w:rsidP="00F86A27">
      <w:pPr>
        <w:spacing w:after="0" w:line="240" w:lineRule="auto"/>
        <w:rPr>
          <w:rFonts w:ascii="Calibri" w:eastAsia="Calibri" w:hAnsi="Calibri" w:cs="Times New Roman"/>
        </w:rPr>
      </w:pPr>
    </w:p>
    <w:p w14:paraId="72A95CBF"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1: Soap bubble</w:t>
      </w:r>
    </w:p>
    <w:p w14:paraId="66580225"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Consider light impinging upon a soap bubble, of thickness d, and n = 1.2.   Let’s figure out the minimum thickness required to have a light wave, say λ = 700nm, </w:t>
      </w:r>
      <w:r w:rsidRPr="00F86A27">
        <w:rPr>
          <w:rFonts w:ascii="Times New Roman" w:eastAsia="Times New Roman" w:hAnsi="Times New Roman" w:cs="Times New Roman"/>
          <w:i/>
          <w:color w:val="0000FF"/>
          <w:sz w:val="24"/>
          <w:szCs w:val="24"/>
        </w:rPr>
        <w:t>constructively</w:t>
      </w:r>
      <w:r w:rsidRPr="00F86A27">
        <w:rPr>
          <w:rFonts w:ascii="Times New Roman" w:eastAsia="Times New Roman" w:hAnsi="Times New Roman" w:cs="Times New Roman"/>
          <w:sz w:val="24"/>
          <w:szCs w:val="24"/>
        </w:rPr>
        <w:t xml:space="preserve"> interfere with itself.  What is the smallest thickness that will cause </w:t>
      </w:r>
      <w:r w:rsidRPr="00F86A27">
        <w:rPr>
          <w:rFonts w:ascii="Times New Roman" w:eastAsia="Times New Roman" w:hAnsi="Times New Roman" w:cs="Times New Roman"/>
          <w:color w:val="0000FF"/>
          <w:sz w:val="24"/>
          <w:szCs w:val="24"/>
        </w:rPr>
        <w:t>destructive</w:t>
      </w:r>
      <w:r w:rsidRPr="00F86A27">
        <w:rPr>
          <w:rFonts w:ascii="Times New Roman" w:eastAsia="Times New Roman" w:hAnsi="Times New Roman" w:cs="Times New Roman"/>
          <w:sz w:val="24"/>
          <w:szCs w:val="24"/>
        </w:rPr>
        <w:t xml:space="preserve"> interference of the waves?  Note that the reflected and refracted rays are drawn different colors for clarity – not because they </w:t>
      </w:r>
      <w:r w:rsidRPr="00F86A27">
        <w:rPr>
          <w:rFonts w:ascii="Times New Roman" w:eastAsia="Times New Roman" w:hAnsi="Times New Roman" w:cs="Times New Roman"/>
          <w:i/>
          <w:sz w:val="24"/>
          <w:szCs w:val="24"/>
        </w:rPr>
        <w:t>are</w:t>
      </w:r>
      <w:r w:rsidRPr="00F86A27">
        <w:rPr>
          <w:rFonts w:ascii="Times New Roman" w:eastAsia="Times New Roman" w:hAnsi="Times New Roman" w:cs="Times New Roman"/>
          <w:sz w:val="24"/>
          <w:szCs w:val="24"/>
        </w:rPr>
        <w:t xml:space="preserve"> different colors.  </w:t>
      </w:r>
    </w:p>
    <w:p w14:paraId="595741E5"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0387E315"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object w:dxaOrig="5009" w:dyaOrig="3510" w14:anchorId="2B28E15D">
          <v:shape id="_x0000_i1159" type="#_x0000_t75" style="width:242.2pt;height:2in" o:ole="">
            <v:imagedata r:id="rId269" o:title="" croptop="6722f" cropbottom="5041f" cropleft="4709f" cropright="-2747f"/>
          </v:shape>
          <o:OLEObject Type="Embed" ProgID="PBrush" ShapeID="_x0000_i1159" DrawAspect="Content" ObjectID="_1829652135" r:id="rId270"/>
        </w:object>
      </w:r>
    </w:p>
    <w:p w14:paraId="0F1F5DE5"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161D5AF"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The light we see will be the light that is traveling back up towards our eye.  This light will be the superposition of the reflected blue and refracted/reflected red rays going in the </w:t>
      </w:r>
      <w:r w:rsidRPr="00F86A27">
        <w:rPr>
          <w:rFonts w:ascii="Times New Roman" w:eastAsia="Times New Roman" w:hAnsi="Times New Roman" w:cs="Times New Roman"/>
          <w:b/>
          <w:sz w:val="24"/>
          <w:szCs w:val="24"/>
        </w:rPr>
        <w:t>y</w:t>
      </w:r>
      <w:r w:rsidRPr="00F86A27">
        <w:rPr>
          <w:rFonts w:ascii="Times New Roman" w:eastAsia="Times New Roman" w:hAnsi="Times New Roman" w:cs="Times New Roman"/>
          <w:sz w:val="24"/>
          <w:szCs w:val="24"/>
        </w:rPr>
        <w:t xml:space="preserve"> direction.  When the blue ray hits the n = 1.2 medium, since its coming from air (n = 1), it will shift phase by φ</w:t>
      </w:r>
      <w:r w:rsidRPr="00F86A27">
        <w:rPr>
          <w:rFonts w:ascii="Times New Roman" w:eastAsia="Times New Roman" w:hAnsi="Times New Roman" w:cs="Times New Roman"/>
          <w:sz w:val="24"/>
          <w:szCs w:val="24"/>
          <w:vertAlign w:val="subscript"/>
        </w:rPr>
        <w:t>blue</w:t>
      </w:r>
      <w:r w:rsidRPr="00F86A27">
        <w:rPr>
          <w:rFonts w:ascii="Times New Roman" w:eastAsia="Times New Roman" w:hAnsi="Times New Roman" w:cs="Times New Roman"/>
          <w:sz w:val="24"/>
          <w:szCs w:val="24"/>
        </w:rPr>
        <w:t xml:space="preserve"> = π radians.  When the red ray enters the medium n = 1.2, first of all its wavelength will shrink to λ′ = λ/n.  It will travel a total distance of 2d and so will undergo a phase shift through the process, but will not shift phase upon reflection since it reflects off of a lower index of refraction (air).  So the total phase shift of the red ray will be φ</w:t>
      </w:r>
      <w:r w:rsidRPr="00F86A27">
        <w:rPr>
          <w:rFonts w:ascii="Times New Roman" w:eastAsia="Times New Roman" w:hAnsi="Times New Roman" w:cs="Times New Roman"/>
          <w:sz w:val="24"/>
          <w:szCs w:val="24"/>
          <w:vertAlign w:val="subscript"/>
        </w:rPr>
        <w:t>red</w:t>
      </w:r>
      <w:r w:rsidRPr="00F86A27">
        <w:rPr>
          <w:rFonts w:ascii="Times New Roman" w:eastAsia="Times New Roman" w:hAnsi="Times New Roman" w:cs="Times New Roman"/>
          <w:sz w:val="24"/>
          <w:szCs w:val="24"/>
        </w:rPr>
        <w:t xml:space="preserve"> = (2π/λ′)(2d) = 4πnd/λ.   </w:t>
      </w:r>
    </w:p>
    <w:p w14:paraId="614F7CF4"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1798970"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If the red ray is to meet the blue one at the upper surface and constructively interfere with it, then they will will have to be out of phase by an even amount of 2π.  So we need:</w:t>
      </w:r>
    </w:p>
    <w:p w14:paraId="6E9A5DA2"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30708C9"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154"/>
          <w:sz w:val="24"/>
          <w:szCs w:val="24"/>
        </w:rPr>
        <w:object w:dxaOrig="1840" w:dyaOrig="2659" w14:anchorId="5A5A6B20">
          <v:shape id="_x0000_i1160" type="#_x0000_t75" style="width:92.2pt;height:132.55pt" o:ole="">
            <v:imagedata r:id="rId271" o:title=""/>
          </v:shape>
          <o:OLEObject Type="Embed" ProgID="Equation.DSMT4" ShapeID="_x0000_i1160" DrawAspect="Content" ObjectID="_1829652136" r:id="rId272"/>
        </w:object>
      </w:r>
    </w:p>
    <w:p w14:paraId="2FE8E774"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5041E37"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smallest thickness will be when m</w:t>
      </w:r>
      <w:r w:rsidRPr="00F86A27">
        <w:rPr>
          <w:rFonts w:ascii="Times New Roman" w:eastAsia="Times New Roman" w:hAnsi="Times New Roman" w:cs="Times New Roman"/>
          <w:sz w:val="24"/>
          <w:szCs w:val="24"/>
          <w:vertAlign w:val="subscript"/>
        </w:rPr>
        <w:t>even</w:t>
      </w:r>
      <w:r w:rsidRPr="00F86A27">
        <w:rPr>
          <w:rFonts w:ascii="Times New Roman" w:eastAsia="Times New Roman" w:hAnsi="Times New Roman" w:cs="Times New Roman"/>
          <w:sz w:val="24"/>
          <w:szCs w:val="24"/>
        </w:rPr>
        <w:t xml:space="preserve"> = 0, so…</w:t>
      </w:r>
    </w:p>
    <w:p w14:paraId="5A07EBFC"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7CF511B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28"/>
          <w:sz w:val="24"/>
          <w:szCs w:val="24"/>
        </w:rPr>
        <w:object w:dxaOrig="2600" w:dyaOrig="660" w14:anchorId="59CC8942">
          <v:shape id="_x0000_i1161" type="#_x0000_t75" style="width:129.8pt;height:33.25pt" o:ole="">
            <v:imagedata r:id="rId273" o:title=""/>
          </v:shape>
          <o:OLEObject Type="Embed" ProgID="Equation.DSMT4" ShapeID="_x0000_i1161" DrawAspect="Content" ObjectID="_1829652137" r:id="rId274"/>
        </w:object>
      </w:r>
    </w:p>
    <w:p w14:paraId="60B66EC7"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1C4B084"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What is the smallest thickness that will cause destructive interference of the light wave?  If we want </w:t>
      </w:r>
      <w:r w:rsidRPr="00F86A27">
        <w:rPr>
          <w:rFonts w:ascii="Times New Roman" w:eastAsia="Times New Roman" w:hAnsi="Times New Roman" w:cs="Times New Roman"/>
          <w:i/>
          <w:color w:val="0000FF"/>
          <w:sz w:val="24"/>
          <w:szCs w:val="24"/>
        </w:rPr>
        <w:t>destructive</w:t>
      </w:r>
      <w:r w:rsidRPr="00F86A27">
        <w:rPr>
          <w:rFonts w:ascii="Times New Roman" w:eastAsia="Times New Roman" w:hAnsi="Times New Roman" w:cs="Times New Roman"/>
          <w:sz w:val="24"/>
          <w:szCs w:val="24"/>
        </w:rPr>
        <w:t xml:space="preserve"> interference, then we need Δφ = m</w:t>
      </w:r>
      <w:r w:rsidRPr="00F86A27">
        <w:rPr>
          <w:rFonts w:ascii="Times New Roman" w:eastAsia="Times New Roman" w:hAnsi="Times New Roman" w:cs="Times New Roman"/>
          <w:sz w:val="24"/>
          <w:szCs w:val="24"/>
          <w:vertAlign w:val="subscript"/>
        </w:rPr>
        <w:t>odd</w:t>
      </w:r>
      <w:r w:rsidRPr="00F86A27">
        <w:rPr>
          <w:rFonts w:ascii="Times New Roman" w:eastAsia="Times New Roman" w:hAnsi="Times New Roman" w:cs="Times New Roman"/>
          <w:sz w:val="24"/>
          <w:szCs w:val="24"/>
        </w:rPr>
        <w:t>π.  So:</w:t>
      </w:r>
    </w:p>
    <w:p w14:paraId="01B4AB32"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0B185E94"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24"/>
          <w:sz w:val="24"/>
          <w:szCs w:val="24"/>
        </w:rPr>
        <w:object w:dxaOrig="1540" w:dyaOrig="620" w14:anchorId="16BA92A1">
          <v:shape id="_x0000_i1162" type="#_x0000_t75" style="width:77.45pt;height:30.55pt" o:ole="">
            <v:imagedata r:id="rId275" o:title=""/>
          </v:shape>
          <o:OLEObject Type="Embed" ProgID="Equation.DSMT4" ShapeID="_x0000_i1162" DrawAspect="Content" ObjectID="_1829652138" r:id="rId276"/>
        </w:object>
      </w:r>
    </w:p>
    <w:p w14:paraId="40F11D33"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7CF9F84B"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The minimum (non-zero thickness) occurs when m = 1.  </w:t>
      </w:r>
    </w:p>
    <w:p w14:paraId="1CB750CE"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FA3B68B"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46"/>
          <w:sz w:val="24"/>
          <w:szCs w:val="24"/>
        </w:rPr>
        <w:object w:dxaOrig="1960" w:dyaOrig="1040" w14:anchorId="0E97E250">
          <v:shape id="_x0000_i1163" type="#_x0000_t75" style="width:98.2pt;height:51.8pt" o:ole="">
            <v:imagedata r:id="rId277" o:title=""/>
          </v:shape>
          <o:OLEObject Type="Embed" ProgID="Equation.DSMT4" ShapeID="_x0000_i1163" DrawAspect="Content" ObjectID="_1829652139" r:id="rId278"/>
        </w:object>
      </w:r>
    </w:p>
    <w:p w14:paraId="069EC5D2" w14:textId="77777777" w:rsidR="00F86A27" w:rsidRDefault="00F86A27" w:rsidP="00F86A27">
      <w:pPr>
        <w:spacing w:after="0" w:line="240" w:lineRule="auto"/>
        <w:rPr>
          <w:rFonts w:ascii="Calibri" w:eastAsia="Calibri" w:hAnsi="Calibri" w:cs="Times New Roman"/>
        </w:rPr>
      </w:pPr>
    </w:p>
    <w:p w14:paraId="1417BC2B" w14:textId="77777777" w:rsidR="00865984" w:rsidRPr="00865984" w:rsidRDefault="00865984" w:rsidP="00865984">
      <w:pPr>
        <w:spacing w:after="0" w:line="240" w:lineRule="auto"/>
        <w:rPr>
          <w:rFonts w:ascii="Calibri" w:eastAsia="Calibri" w:hAnsi="Calibri" w:cs="Times New Roman"/>
        </w:rPr>
      </w:pPr>
    </w:p>
    <w:p w14:paraId="6D9A7DE8" w14:textId="77777777" w:rsidR="00865984" w:rsidRPr="00865984" w:rsidRDefault="00865984" w:rsidP="00865984">
      <w:pPr>
        <w:spacing w:after="0" w:line="240" w:lineRule="auto"/>
        <w:rPr>
          <w:rFonts w:ascii="Calibri" w:eastAsia="Calibri" w:hAnsi="Calibri" w:cs="Times New Roman"/>
          <w:color w:val="0070C0"/>
        </w:rPr>
      </w:pPr>
      <w:r w:rsidRPr="00865984">
        <w:rPr>
          <w:rFonts w:ascii="Calibri" w:eastAsia="Calibri" w:hAnsi="Calibri" w:cs="Times New Roman"/>
          <w:color w:val="0070C0"/>
        </w:rPr>
        <w:t xml:space="preserve">7.  Suppose you have cold air at temperature T = 250K, and warm air at temperature T = 310K, separated by a wall made of material X.  Suppose also the speed of sound in the wall is v = 325m/s.  If you project a 220Hz sound wave through this material, what minimum thickness would result in perfect transmission?  You can take the molar mass of air to be 29g/mole.  </w:t>
      </w:r>
    </w:p>
    <w:p w14:paraId="5ADD27A3" w14:textId="77777777" w:rsidR="00865984" w:rsidRPr="00865984" w:rsidRDefault="00865984" w:rsidP="00865984">
      <w:pPr>
        <w:spacing w:after="0" w:line="240" w:lineRule="auto"/>
        <w:rPr>
          <w:rFonts w:ascii="Calibri" w:eastAsia="Calibri" w:hAnsi="Calibri" w:cs="Times New Roman"/>
        </w:rPr>
      </w:pPr>
    </w:p>
    <w:p w14:paraId="714689E1" w14:textId="77777777" w:rsidR="00865984" w:rsidRPr="00865984" w:rsidRDefault="00865984" w:rsidP="00865984">
      <w:pPr>
        <w:spacing w:after="0" w:line="240" w:lineRule="auto"/>
        <w:rPr>
          <w:rFonts w:ascii="Calibri" w:eastAsia="Calibri" w:hAnsi="Calibri" w:cs="Times New Roman"/>
        </w:rPr>
      </w:pPr>
      <w:r w:rsidRPr="00865984">
        <w:rPr>
          <w:rFonts w:ascii="Calibri" w:eastAsia="Calibri" w:hAnsi="Calibri" w:cs="Times New Roman"/>
        </w:rPr>
        <w:object w:dxaOrig="4164" w:dyaOrig="3924" w14:anchorId="73D1D6E6">
          <v:shape id="_x0000_i1164" type="#_x0000_t75" style="width:325.65pt;height:146.75pt" o:ole="">
            <v:imagedata r:id="rId279" o:title="" croptop="6928f" cropbottom="30628f" cropright="6963f"/>
          </v:shape>
          <o:OLEObject Type="Embed" ProgID="PBrush" ShapeID="_x0000_i1164" DrawAspect="Content" ObjectID="_1829652140" r:id="rId280"/>
        </w:object>
      </w:r>
    </w:p>
    <w:p w14:paraId="3A246BA2" w14:textId="77777777" w:rsidR="00865984" w:rsidRPr="00865984" w:rsidRDefault="00865984" w:rsidP="00865984">
      <w:pPr>
        <w:spacing w:after="0" w:line="240" w:lineRule="auto"/>
        <w:rPr>
          <w:rFonts w:ascii="Calibri" w:eastAsia="Calibri" w:hAnsi="Calibri" w:cs="Times New Roman"/>
        </w:rPr>
      </w:pPr>
    </w:p>
    <w:p w14:paraId="2241F919" w14:textId="77777777" w:rsidR="00865984" w:rsidRPr="00865984" w:rsidRDefault="00865984" w:rsidP="00865984">
      <w:pPr>
        <w:spacing w:after="0" w:line="240" w:lineRule="auto"/>
        <w:rPr>
          <w:rFonts w:ascii="Calibri" w:eastAsia="Calibri" w:hAnsi="Calibri" w:cs="Times New Roman"/>
        </w:rPr>
      </w:pPr>
      <w:r w:rsidRPr="00865984">
        <w:rPr>
          <w:rFonts w:ascii="Calibri" w:eastAsia="Calibri" w:hAnsi="Calibri" w:cs="Times New Roman"/>
        </w:rPr>
        <w:t>For perfect transmission we need the sound wave to resonate inside the wall.  This means that the phase change the wave goes through as it travels through the medium (red), then reflects off the right end and travels back through the medium (pink), and finally reflects off the left and end and rejoins the original wave (green) must be 2πm.  To work out the phase change we need to know the velocities of this sound wave in the different media.  The velocity of the wave v in cold air/warm air is:</w:t>
      </w:r>
    </w:p>
    <w:p w14:paraId="57FE065A" w14:textId="77777777" w:rsidR="00865984" w:rsidRPr="00865984" w:rsidRDefault="00865984" w:rsidP="00865984">
      <w:pPr>
        <w:spacing w:after="0" w:line="240" w:lineRule="auto"/>
        <w:rPr>
          <w:rFonts w:ascii="Calibri" w:eastAsia="Calibri" w:hAnsi="Calibri" w:cs="Times New Roman"/>
        </w:rPr>
      </w:pPr>
    </w:p>
    <w:p w14:paraId="47469578" w14:textId="77777777" w:rsidR="00865984" w:rsidRPr="00865984" w:rsidRDefault="00865984" w:rsidP="00865984">
      <w:pPr>
        <w:spacing w:after="0" w:line="240" w:lineRule="auto"/>
        <w:rPr>
          <w:rFonts w:ascii="Calibri" w:eastAsia="Calibri" w:hAnsi="Calibri" w:cs="Times New Roman"/>
        </w:rPr>
      </w:pPr>
      <w:r w:rsidRPr="00865984">
        <w:rPr>
          <w:rFonts w:ascii="Calibri" w:eastAsia="Calibri" w:hAnsi="Calibri" w:cs="Times New Roman"/>
          <w:position w:val="-104"/>
        </w:rPr>
        <w:object w:dxaOrig="4940" w:dyaOrig="2200" w14:anchorId="542E2C77">
          <v:shape id="_x0000_i1165" type="#_x0000_t75" style="width:247.1pt;height:109.65pt" o:ole="">
            <v:imagedata r:id="rId281" o:title=""/>
          </v:shape>
          <o:OLEObject Type="Embed" ProgID="Equation.DSMT4" ShapeID="_x0000_i1165" DrawAspect="Content" ObjectID="_1829652141" r:id="rId282"/>
        </w:object>
      </w:r>
      <w:r w:rsidRPr="00865984">
        <w:rPr>
          <w:rFonts w:ascii="Calibri" w:eastAsia="Calibri" w:hAnsi="Calibri" w:cs="Times New Roman"/>
        </w:rPr>
        <w:t xml:space="preserve"> </w:t>
      </w:r>
    </w:p>
    <w:p w14:paraId="79E0F036" w14:textId="77777777" w:rsidR="00865984" w:rsidRPr="00865984" w:rsidRDefault="00865984" w:rsidP="00865984">
      <w:pPr>
        <w:spacing w:after="0" w:line="240" w:lineRule="auto"/>
        <w:rPr>
          <w:rFonts w:ascii="Calibri" w:eastAsia="Calibri" w:hAnsi="Calibri" w:cs="Times New Roman"/>
        </w:rPr>
      </w:pPr>
    </w:p>
    <w:p w14:paraId="456C3CBB" w14:textId="77777777" w:rsidR="00865984" w:rsidRPr="00865984" w:rsidRDefault="00865984" w:rsidP="00865984">
      <w:pPr>
        <w:spacing w:after="0" w:line="240" w:lineRule="auto"/>
        <w:rPr>
          <w:rFonts w:ascii="Calibri" w:eastAsia="Calibri" w:hAnsi="Calibri" w:cs="Times New Roman"/>
        </w:rPr>
      </w:pPr>
      <w:r w:rsidRPr="00865984">
        <w:rPr>
          <w:rFonts w:ascii="Calibri" w:eastAsia="Calibri" w:hAnsi="Calibri" w:cs="Times New Roman"/>
        </w:rPr>
        <w:t>This means that the indices of refraction are ordered as n</w:t>
      </w:r>
      <w:r w:rsidRPr="00865984">
        <w:rPr>
          <w:rFonts w:ascii="Calibri" w:eastAsia="Calibri" w:hAnsi="Calibri" w:cs="Times New Roman"/>
          <w:vertAlign w:val="subscript"/>
        </w:rPr>
        <w:t>cold air</w:t>
      </w:r>
      <w:r w:rsidRPr="00865984">
        <w:rPr>
          <w:rFonts w:ascii="Calibri" w:eastAsia="Calibri" w:hAnsi="Calibri" w:cs="Times New Roman"/>
        </w:rPr>
        <w:t xml:space="preserve"> &gt; n</w:t>
      </w:r>
      <w:r w:rsidRPr="00865984">
        <w:rPr>
          <w:rFonts w:ascii="Calibri" w:eastAsia="Calibri" w:hAnsi="Calibri" w:cs="Times New Roman"/>
          <w:vertAlign w:val="subscript"/>
        </w:rPr>
        <w:t>wall</w:t>
      </w:r>
      <w:r w:rsidRPr="00865984">
        <w:rPr>
          <w:rFonts w:ascii="Calibri" w:eastAsia="Calibri" w:hAnsi="Calibri" w:cs="Times New Roman"/>
        </w:rPr>
        <w:t xml:space="preserve"> &gt; n</w:t>
      </w:r>
      <w:r w:rsidRPr="00865984">
        <w:rPr>
          <w:rFonts w:ascii="Calibri" w:eastAsia="Calibri" w:hAnsi="Calibri" w:cs="Times New Roman"/>
          <w:vertAlign w:val="subscript"/>
        </w:rPr>
        <w:t>warm air</w:t>
      </w:r>
      <w:r w:rsidRPr="00865984">
        <w:rPr>
          <w:rFonts w:ascii="Calibri" w:eastAsia="Calibri" w:hAnsi="Calibri" w:cs="Times New Roman"/>
        </w:rPr>
        <w:t xml:space="preserve">, since n is inversely proportional to wave velocity.  So when the wave reflects off of warm air (pink) there will be no phase change.  When it reflects off of cold air (green) there will be.  Also the wavelength of the wave in the wall is λ = v/f = 325m/s / 220Hz = 1.48m.  So finally, letting x = the width of the wall, the condition for constructive interference is that:  </w:t>
      </w:r>
    </w:p>
    <w:p w14:paraId="6462A82D" w14:textId="77777777" w:rsidR="00865984" w:rsidRPr="00865984" w:rsidRDefault="00865984" w:rsidP="00865984">
      <w:pPr>
        <w:spacing w:after="0" w:line="240" w:lineRule="auto"/>
        <w:rPr>
          <w:rFonts w:ascii="Calibri" w:eastAsia="Calibri" w:hAnsi="Calibri" w:cs="Times New Roman"/>
        </w:rPr>
      </w:pPr>
    </w:p>
    <w:p w14:paraId="37DAA2CF" w14:textId="77777777" w:rsidR="00865984" w:rsidRPr="00865984" w:rsidRDefault="00865984" w:rsidP="00865984">
      <w:pPr>
        <w:spacing w:after="0" w:line="240" w:lineRule="auto"/>
        <w:rPr>
          <w:rFonts w:ascii="Calibri" w:eastAsia="Calibri" w:hAnsi="Calibri" w:cs="Times New Roman"/>
        </w:rPr>
      </w:pPr>
      <w:r w:rsidRPr="00865984">
        <w:rPr>
          <w:rFonts w:ascii="Calibri" w:eastAsia="Calibri" w:hAnsi="Calibri" w:cs="Times New Roman"/>
          <w:position w:val="-142"/>
        </w:rPr>
        <w:object w:dxaOrig="1880" w:dyaOrig="2960" w14:anchorId="0A6CB543">
          <v:shape id="_x0000_i1166" type="#_x0000_t75" style="width:94.35pt;height:148.35pt" o:ole="">
            <v:imagedata r:id="rId283" o:title=""/>
          </v:shape>
          <o:OLEObject Type="Embed" ProgID="Equation.DSMT4" ShapeID="_x0000_i1166" DrawAspect="Content" ObjectID="_1829652142" r:id="rId284"/>
        </w:object>
      </w:r>
      <w:r w:rsidRPr="00865984">
        <w:rPr>
          <w:rFonts w:ascii="Calibri" w:eastAsia="Calibri" w:hAnsi="Calibri" w:cs="Times New Roman"/>
        </w:rPr>
        <w:t xml:space="preserve"> </w:t>
      </w:r>
    </w:p>
    <w:p w14:paraId="59A4BE95" w14:textId="77777777" w:rsidR="00865984" w:rsidRPr="00865984" w:rsidRDefault="00865984" w:rsidP="00865984">
      <w:pPr>
        <w:spacing w:after="0" w:line="240" w:lineRule="auto"/>
        <w:rPr>
          <w:rFonts w:ascii="Calibri" w:eastAsia="Calibri" w:hAnsi="Calibri" w:cs="Times New Roman"/>
        </w:rPr>
      </w:pPr>
    </w:p>
    <w:p w14:paraId="20303CBD" w14:textId="77777777" w:rsidR="00865984" w:rsidRPr="00865984" w:rsidRDefault="00865984" w:rsidP="00865984">
      <w:pPr>
        <w:spacing w:after="0" w:line="240" w:lineRule="auto"/>
        <w:rPr>
          <w:rFonts w:ascii="Calibri" w:eastAsia="Calibri" w:hAnsi="Calibri" w:cs="Times New Roman"/>
        </w:rPr>
      </w:pPr>
      <w:r w:rsidRPr="00865984">
        <w:rPr>
          <w:rFonts w:ascii="Calibri" w:eastAsia="Calibri" w:hAnsi="Calibri" w:cs="Times New Roman"/>
        </w:rPr>
        <w:t>The smallest width will be when m = 1.</w:t>
      </w:r>
    </w:p>
    <w:p w14:paraId="7596D3A2" w14:textId="77777777" w:rsidR="00865984" w:rsidRPr="00865984" w:rsidRDefault="00865984" w:rsidP="00865984">
      <w:pPr>
        <w:spacing w:after="0" w:line="240" w:lineRule="auto"/>
        <w:rPr>
          <w:rFonts w:ascii="Calibri" w:eastAsia="Calibri" w:hAnsi="Calibri" w:cs="Times New Roman"/>
        </w:rPr>
      </w:pPr>
    </w:p>
    <w:p w14:paraId="3641D7CD" w14:textId="77777777" w:rsidR="00865984" w:rsidRDefault="00865984" w:rsidP="00F86A27">
      <w:pPr>
        <w:spacing w:after="0" w:line="240" w:lineRule="auto"/>
        <w:rPr>
          <w:rFonts w:ascii="Calibri" w:eastAsia="Calibri" w:hAnsi="Calibri" w:cs="Times New Roman"/>
        </w:rPr>
      </w:pPr>
      <w:r w:rsidRPr="00865984">
        <w:rPr>
          <w:rFonts w:ascii="Calibri" w:eastAsia="Calibri" w:hAnsi="Calibri" w:cs="Times New Roman"/>
          <w:position w:val="-24"/>
        </w:rPr>
        <w:object w:dxaOrig="3320" w:dyaOrig="620" w14:anchorId="077291A0">
          <v:shape id="_x0000_i1167" type="#_x0000_t75" style="width:166.35pt;height:31.1pt" o:ole="">
            <v:imagedata r:id="rId285" o:title=""/>
          </v:shape>
          <o:OLEObject Type="Embed" ProgID="Equation.DSMT4" ShapeID="_x0000_i1167" DrawAspect="Content" ObjectID="_1829652143" r:id="rId286"/>
        </w:object>
      </w:r>
    </w:p>
    <w:p w14:paraId="1700A752" w14:textId="77777777" w:rsidR="00865984" w:rsidRPr="00F86A27" w:rsidRDefault="00865984" w:rsidP="00F86A27">
      <w:pPr>
        <w:spacing w:after="0" w:line="240" w:lineRule="auto"/>
        <w:rPr>
          <w:rFonts w:ascii="Calibri" w:eastAsia="Calibri" w:hAnsi="Calibri" w:cs="Times New Roman"/>
        </w:rPr>
      </w:pPr>
    </w:p>
    <w:p w14:paraId="0F1FB215"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2</w:t>
      </w:r>
    </w:p>
    <w:p w14:paraId="4DFF996F"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What if we put another material beneath the soap bubble?  Consider the following arrangement with the soap bubble having an index of refraction n = 1.2, and another material below having an n of 1.5.  We want the minimum non-zero thickness for constructive and destructive interference between the reflected and refracted ray.  </w:t>
      </w:r>
    </w:p>
    <w:p w14:paraId="61AE0DF1"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D59AF7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object w:dxaOrig="5009" w:dyaOrig="4501" w14:anchorId="51496923">
          <v:shape id="_x0000_i1168" type="#_x0000_t75" style="width:224.2pt;height:190.35pt" o:ole="">
            <v:imagedata r:id="rId287" o:title="" croptop="6722f" cropbottom="3323f" cropleft="4709f" cropright="1962f"/>
          </v:shape>
          <o:OLEObject Type="Embed" ProgID="PBrush" ShapeID="_x0000_i1168" DrawAspect="Content" ObjectID="_1829652144" r:id="rId288"/>
        </w:object>
      </w:r>
    </w:p>
    <w:p w14:paraId="24AE3F8E"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BC8E8DA"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In this case, both rays will phase shift by π upon reflection, since both reflect off of a higher n.  So the reflected blue ray will phase shift by φ</w:t>
      </w:r>
      <w:r w:rsidRPr="00F86A27">
        <w:rPr>
          <w:rFonts w:ascii="Times New Roman" w:eastAsia="Times New Roman" w:hAnsi="Times New Roman" w:cs="Times New Roman"/>
          <w:sz w:val="24"/>
          <w:szCs w:val="24"/>
          <w:vertAlign w:val="subscript"/>
        </w:rPr>
        <w:t>blue</w:t>
      </w:r>
      <w:r w:rsidRPr="00F86A27">
        <w:rPr>
          <w:rFonts w:ascii="Times New Roman" w:eastAsia="Times New Roman" w:hAnsi="Times New Roman" w:cs="Times New Roman"/>
          <w:sz w:val="24"/>
          <w:szCs w:val="24"/>
        </w:rPr>
        <w:t xml:space="preserve"> = π, and the red  refracted/reflected ray will phase shift by φ</w:t>
      </w:r>
      <w:r w:rsidRPr="00F86A27">
        <w:rPr>
          <w:rFonts w:ascii="Times New Roman" w:eastAsia="Times New Roman" w:hAnsi="Times New Roman" w:cs="Times New Roman"/>
          <w:sz w:val="24"/>
          <w:szCs w:val="24"/>
          <w:vertAlign w:val="subscript"/>
        </w:rPr>
        <w:t>red</w:t>
      </w:r>
      <w:r w:rsidRPr="00F86A27">
        <w:rPr>
          <w:rFonts w:ascii="Times New Roman" w:eastAsia="Times New Roman" w:hAnsi="Times New Roman" w:cs="Times New Roman"/>
          <w:sz w:val="24"/>
          <w:szCs w:val="24"/>
        </w:rPr>
        <w:t xml:space="preserve"> = (2π/λ′)(2d) + π = 4πnd/λ + π.  To get constructive interference we need:  </w:t>
      </w:r>
    </w:p>
    <w:p w14:paraId="7599CADC"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280847B2"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94"/>
          <w:sz w:val="24"/>
          <w:szCs w:val="24"/>
        </w:rPr>
        <w:object w:dxaOrig="2200" w:dyaOrig="2000" w14:anchorId="08533E88">
          <v:shape id="_x0000_i1169" type="#_x0000_t75" style="width:110.2pt;height:100.35pt" o:ole="">
            <v:imagedata r:id="rId289" o:title=""/>
          </v:shape>
          <o:OLEObject Type="Embed" ProgID="Equation.DSMT4" ShapeID="_x0000_i1169" DrawAspect="Content" ObjectID="_1829652145" r:id="rId290"/>
        </w:object>
      </w:r>
    </w:p>
    <w:p w14:paraId="60B32F2F"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5260EC4"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minimum d is therefore when m = 2,</w:t>
      </w:r>
    </w:p>
    <w:p w14:paraId="3011563D"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24261E41"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28"/>
          <w:sz w:val="24"/>
          <w:szCs w:val="24"/>
        </w:rPr>
        <w:object w:dxaOrig="2299" w:dyaOrig="660" w14:anchorId="7C92A093">
          <v:shape id="_x0000_i1170" type="#_x0000_t75" style="width:114.55pt;height:33.25pt" o:ole="">
            <v:imagedata r:id="rId291" o:title=""/>
          </v:shape>
          <o:OLEObject Type="Embed" ProgID="Equation.DSMT4" ShapeID="_x0000_i1170" DrawAspect="Content" ObjectID="_1829652146" r:id="rId292"/>
        </w:object>
      </w:r>
    </w:p>
    <w:p w14:paraId="65637103"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2F37248"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minimum d for destructive interference is when:</w:t>
      </w:r>
    </w:p>
    <w:p w14:paraId="4074071A"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E414D35"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94"/>
          <w:sz w:val="24"/>
          <w:szCs w:val="24"/>
        </w:rPr>
        <w:object w:dxaOrig="2180" w:dyaOrig="2000" w14:anchorId="202717F2">
          <v:shape id="_x0000_i1171" type="#_x0000_t75" style="width:108.55pt;height:100.35pt" o:ole="">
            <v:imagedata r:id="rId293" o:title=""/>
          </v:shape>
          <o:OLEObject Type="Embed" ProgID="Equation.DSMT4" ShapeID="_x0000_i1171" DrawAspect="Content" ObjectID="_1829652147" r:id="rId294"/>
        </w:object>
      </w:r>
    </w:p>
    <w:p w14:paraId="6A3BBF25"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120E6EE"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minimum d is therefore when m = 1,</w:t>
      </w:r>
    </w:p>
    <w:p w14:paraId="3647EEEF"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00A622B1"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28"/>
          <w:sz w:val="24"/>
          <w:szCs w:val="24"/>
        </w:rPr>
        <w:object w:dxaOrig="2280" w:dyaOrig="660" w14:anchorId="16CE722A">
          <v:shape id="_x0000_i1172" type="#_x0000_t75" style="width:114pt;height:33.25pt" o:ole="">
            <v:imagedata r:id="rId295" o:title=""/>
          </v:shape>
          <o:OLEObject Type="Embed" ProgID="Equation.DSMT4" ShapeID="_x0000_i1172" DrawAspect="Content" ObjectID="_1829652148" r:id="rId296"/>
        </w:object>
      </w:r>
    </w:p>
    <w:p w14:paraId="008D87F1" w14:textId="77777777" w:rsidR="00F86A27" w:rsidRPr="00F86A27" w:rsidRDefault="00F86A27" w:rsidP="00F86A27">
      <w:pPr>
        <w:spacing w:after="0" w:line="240" w:lineRule="auto"/>
        <w:rPr>
          <w:rFonts w:ascii="Calibri" w:eastAsia="Calibri" w:hAnsi="Calibri" w:cs="Times New Roman"/>
        </w:rPr>
      </w:pPr>
    </w:p>
    <w:p w14:paraId="50A4DF66" w14:textId="77777777" w:rsidR="00F86A27" w:rsidRPr="00F86A27" w:rsidRDefault="00F86A27" w:rsidP="00F86A27">
      <w:pPr>
        <w:spacing w:after="0" w:line="240" w:lineRule="auto"/>
        <w:rPr>
          <w:rFonts w:ascii="Times New Roman" w:eastAsia="Times New Roman" w:hAnsi="Times New Roman" w:cs="Times New Roman"/>
          <w:color w:val="0000FF"/>
          <w:sz w:val="24"/>
          <w:szCs w:val="24"/>
        </w:rPr>
      </w:pPr>
      <w:r w:rsidRPr="00F86A27">
        <w:rPr>
          <w:rFonts w:ascii="Times New Roman" w:eastAsia="Times New Roman" w:hAnsi="Times New Roman" w:cs="Times New Roman"/>
          <w:color w:val="0000FF"/>
          <w:sz w:val="24"/>
          <w:szCs w:val="24"/>
        </w:rPr>
        <w:t xml:space="preserve">4.  Suppose that the metallic surface of an airplane has an index of refraction of ∞.  We would like to make the airplane invisible to radar waves of wavelength 5cm.  A possible means is to coat the surface of the plane with a  polymer (n = 1.30).  What minimum thickness would be required to accomplish the job?   </w:t>
      </w:r>
    </w:p>
    <w:p w14:paraId="601B2FE5"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0E093BA3"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Change in phase of first reflected ray will be φ</w:t>
      </w:r>
      <w:r w:rsidRPr="00F86A27">
        <w:rPr>
          <w:rFonts w:ascii="Times New Roman" w:eastAsia="Times New Roman" w:hAnsi="Times New Roman" w:cs="Times New Roman"/>
          <w:sz w:val="24"/>
          <w:szCs w:val="24"/>
          <w:vertAlign w:val="subscript"/>
        </w:rPr>
        <w:t>1</w:t>
      </w:r>
      <w:r w:rsidRPr="00F86A27">
        <w:rPr>
          <w:rFonts w:ascii="Times New Roman" w:eastAsia="Times New Roman" w:hAnsi="Times New Roman" w:cs="Times New Roman"/>
          <w:sz w:val="24"/>
          <w:szCs w:val="24"/>
        </w:rPr>
        <w:t xml:space="preserve"> = π.  Change in phase of second reflected ray will be:</w:t>
      </w:r>
    </w:p>
    <w:p w14:paraId="13418EB8"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50CECA7"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58"/>
          <w:sz w:val="24"/>
          <w:szCs w:val="24"/>
        </w:rPr>
        <w:object w:dxaOrig="2180" w:dyaOrig="1280" w14:anchorId="08FE612B">
          <v:shape id="_x0000_i1173" type="#_x0000_t75" style="width:108.55pt;height:63.8pt" o:ole="">
            <v:imagedata r:id="rId297" o:title=""/>
          </v:shape>
          <o:OLEObject Type="Embed" ProgID="Equation.DSMT4" ShapeID="_x0000_i1173" DrawAspect="Content" ObjectID="_1829652149" r:id="rId298"/>
        </w:object>
      </w:r>
    </w:p>
    <w:p w14:paraId="6BDFAB44"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7EBA3F6B"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Subtracting the two, we must have:</w:t>
      </w:r>
    </w:p>
    <w:p w14:paraId="4A1FE57B"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4B37208"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110"/>
          <w:sz w:val="24"/>
          <w:szCs w:val="24"/>
        </w:rPr>
        <w:object w:dxaOrig="3019" w:dyaOrig="2320" w14:anchorId="21E27308">
          <v:shape id="_x0000_i1174" type="#_x0000_t75" style="width:150.55pt;height:116.2pt" o:ole="">
            <v:imagedata r:id="rId299" o:title=""/>
          </v:shape>
          <o:OLEObject Type="Embed" ProgID="Equation.DSMT4" ShapeID="_x0000_i1174" DrawAspect="Content" ObjectID="_1829652150" r:id="rId300"/>
        </w:object>
      </w:r>
    </w:p>
    <w:p w14:paraId="332A6849" w14:textId="77777777" w:rsidR="00F86A27" w:rsidRPr="00F86A27" w:rsidRDefault="00F86A27" w:rsidP="00F86A27">
      <w:pPr>
        <w:spacing w:after="0" w:line="240" w:lineRule="auto"/>
        <w:rPr>
          <w:rFonts w:ascii="Calibri" w:eastAsia="Calibri" w:hAnsi="Calibri" w:cs="Times New Roman"/>
        </w:rPr>
      </w:pPr>
    </w:p>
    <w:p w14:paraId="7CEF8804" w14:textId="77777777" w:rsidR="00DC50AB" w:rsidRDefault="00DC50AB" w:rsidP="00DC50AB">
      <w:pPr>
        <w:pStyle w:val="NoSpacing"/>
      </w:pPr>
      <w:r>
        <w:rPr>
          <w:b/>
        </w:rPr>
        <w:t>Question 7</w:t>
      </w:r>
      <w:r w:rsidRPr="00D75586">
        <w:rPr>
          <w:b/>
        </w:rPr>
        <w:t>.</w:t>
      </w:r>
      <w:r>
        <w:t xml:space="preserve">  A thin layer (thickness 700nm) of oil (n</w:t>
      </w:r>
      <w:r>
        <w:softHyphen/>
      </w:r>
      <w:r>
        <w:rPr>
          <w:vertAlign w:val="subscript"/>
        </w:rPr>
        <w:t>oil</w:t>
      </w:r>
      <w:r>
        <w:t xml:space="preserve"> = 1.5) rests on top of a water (n = 1.33) filled crack in the asphalt.  Which visible wavelenth of light would you see looking down, i.e., which visible wavelengths of light would be most strongly reflected?</w:t>
      </w:r>
    </w:p>
    <w:p w14:paraId="0C41F6F2" w14:textId="77777777" w:rsidR="00DC50AB" w:rsidRDefault="00DC50AB" w:rsidP="00DC50AB">
      <w:pPr>
        <w:pStyle w:val="NoSpacing"/>
      </w:pPr>
    </w:p>
    <w:p w14:paraId="59AB4E32" w14:textId="77777777" w:rsidR="00DC50AB" w:rsidRDefault="00DC50AB" w:rsidP="00DC50AB">
      <w:pPr>
        <w:pStyle w:val="NoSpacing"/>
      </w:pPr>
      <w:r>
        <w:object w:dxaOrig="4104" w:dyaOrig="2832" w14:anchorId="0763CD88">
          <v:shape id="_x0000_i1175" type="#_x0000_t75" style="width:212.2pt;height:90pt" o:ole="">
            <v:imagedata r:id="rId301" o:title="" cropbottom="23882f" cropright="-2300f"/>
          </v:shape>
          <o:OLEObject Type="Embed" ProgID="PBrush" ShapeID="_x0000_i1175" DrawAspect="Content" ObjectID="_1829652151" r:id="rId302"/>
        </w:object>
      </w:r>
    </w:p>
    <w:p w14:paraId="1BE3BB6B" w14:textId="77777777" w:rsidR="00DC50AB" w:rsidRDefault="00DC50AB" w:rsidP="00DC50AB">
      <w:pPr>
        <w:pStyle w:val="NoSpacing"/>
      </w:pPr>
    </w:p>
    <w:p w14:paraId="0A99B6E4" w14:textId="77777777" w:rsidR="00DC50AB" w:rsidRDefault="00DC50AB" w:rsidP="00DC50AB">
      <w:pPr>
        <w:pStyle w:val="NoSpacing"/>
      </w:pPr>
      <w:r w:rsidRPr="00850C6C">
        <w:rPr>
          <w:position w:val="-94"/>
        </w:rPr>
        <w:object w:dxaOrig="2320" w:dyaOrig="2000" w14:anchorId="1AD082CC">
          <v:shape id="_x0000_i1176" type="#_x0000_t75" style="width:115.65pt;height:100.9pt" o:ole="">
            <v:imagedata r:id="rId303" o:title=""/>
          </v:shape>
          <o:OLEObject Type="Embed" ProgID="Equation.DSMT4" ShapeID="_x0000_i1176" DrawAspect="Content" ObjectID="_1829652152" r:id="rId304"/>
        </w:object>
      </w:r>
      <w:r>
        <w:t xml:space="preserve"> </w:t>
      </w:r>
    </w:p>
    <w:p w14:paraId="4609F316" w14:textId="77777777" w:rsidR="00DC50AB" w:rsidRDefault="00DC50AB" w:rsidP="00DC50AB">
      <w:pPr>
        <w:pStyle w:val="NoSpacing"/>
      </w:pPr>
    </w:p>
    <w:p w14:paraId="06BF7DEB" w14:textId="77777777" w:rsidR="00DC50AB" w:rsidRDefault="00DC50AB" w:rsidP="00DC50AB">
      <w:pPr>
        <w:pStyle w:val="NoSpacing"/>
      </w:pPr>
      <w:r>
        <w:t>and the wavelengths in the air and oil are related via n</w:t>
      </w:r>
      <w:r>
        <w:rPr>
          <w:rFonts w:ascii="Calibri" w:hAnsi="Calibri"/>
        </w:rPr>
        <w:t>λ</w:t>
      </w:r>
      <w:r>
        <w:t xml:space="preserve"> = n</w:t>
      </w:r>
      <w:r>
        <w:rPr>
          <w:rFonts w:ascii="Calibri" w:hAnsi="Calibri"/>
        </w:rPr>
        <w:t>΄λ΄</w:t>
      </w:r>
      <w:r>
        <w:t xml:space="preserve"> </w:t>
      </w:r>
      <w:r>
        <w:rPr>
          <w:rFonts w:ascii="Calibri" w:hAnsi="Calibri"/>
        </w:rPr>
        <w:t>→</w:t>
      </w:r>
      <w:r>
        <w:t xml:space="preserve"> (1)</w:t>
      </w:r>
      <w:r>
        <w:rPr>
          <w:rFonts w:ascii="Calibri" w:hAnsi="Calibri"/>
        </w:rPr>
        <w:t>λ</w:t>
      </w:r>
      <w:r>
        <w:t xml:space="preserve"> = (1.5)</w:t>
      </w:r>
      <w:r>
        <w:rPr>
          <w:rFonts w:ascii="Calibri" w:hAnsi="Calibri"/>
        </w:rPr>
        <w:t>λ΄</w:t>
      </w:r>
      <w:r>
        <w:t>.  So,</w:t>
      </w:r>
    </w:p>
    <w:p w14:paraId="7B4E5B90" w14:textId="77777777" w:rsidR="00DC50AB" w:rsidRDefault="00DC50AB" w:rsidP="00DC50AB">
      <w:pPr>
        <w:pStyle w:val="NoSpacing"/>
      </w:pPr>
    </w:p>
    <w:p w14:paraId="081B9030" w14:textId="77777777" w:rsidR="00DC50AB" w:rsidRDefault="00DC50AB" w:rsidP="00DC50AB">
      <w:pPr>
        <w:pStyle w:val="NoSpacing"/>
      </w:pPr>
      <w:r w:rsidRPr="00850C6C">
        <w:rPr>
          <w:position w:val="-24"/>
        </w:rPr>
        <w:object w:dxaOrig="9100" w:dyaOrig="620" w14:anchorId="4C367BEA">
          <v:shape id="_x0000_i1177" type="#_x0000_t75" style="width:455.45pt;height:31.1pt" o:ole="">
            <v:imagedata r:id="rId305" o:title=""/>
          </v:shape>
          <o:OLEObject Type="Embed" ProgID="Equation.DSMT4" ShapeID="_x0000_i1177" DrawAspect="Content" ObjectID="_1829652153" r:id="rId306"/>
        </w:object>
      </w:r>
    </w:p>
    <w:p w14:paraId="24773211" w14:textId="77777777" w:rsidR="00DC50AB" w:rsidRDefault="00DC50AB" w:rsidP="00DC50AB">
      <w:pPr>
        <w:pStyle w:val="NoSpacing"/>
      </w:pPr>
      <w:r>
        <w:t xml:space="preserve">So 600nm, and 467nm are the visible ones.  </w:t>
      </w:r>
    </w:p>
    <w:p w14:paraId="0BC88B99" w14:textId="77777777" w:rsidR="00F86A27" w:rsidRDefault="00F86A27" w:rsidP="00F86A27">
      <w:pPr>
        <w:spacing w:after="0" w:line="240" w:lineRule="auto"/>
        <w:rPr>
          <w:rFonts w:ascii="Calibri" w:eastAsia="Calibri" w:hAnsi="Calibri" w:cs="Times New Roman"/>
        </w:rPr>
      </w:pPr>
    </w:p>
    <w:p w14:paraId="27A022C2" w14:textId="77777777" w:rsidR="00DC50AB" w:rsidRPr="00F86A27" w:rsidRDefault="00DC50AB" w:rsidP="00F86A27">
      <w:pPr>
        <w:spacing w:after="0" w:line="240" w:lineRule="auto"/>
        <w:rPr>
          <w:rFonts w:ascii="Calibri" w:eastAsia="Calibri" w:hAnsi="Calibri" w:cs="Times New Roman"/>
        </w:rPr>
      </w:pPr>
    </w:p>
    <w:p w14:paraId="45622C77" w14:textId="77777777" w:rsidR="00F86A27" w:rsidRPr="00F86A27" w:rsidRDefault="00F86A27" w:rsidP="00F86A27">
      <w:pPr>
        <w:spacing w:after="0" w:line="240" w:lineRule="auto"/>
        <w:rPr>
          <w:rFonts w:ascii="Calibri" w:eastAsia="Times New Roman" w:hAnsi="Calibri" w:cs="Times New Roman"/>
          <w:color w:val="0070C0"/>
          <w:szCs w:val="24"/>
        </w:rPr>
      </w:pPr>
      <w:r w:rsidRPr="00F86A27">
        <w:rPr>
          <w:rFonts w:ascii="Calibri" w:eastAsia="Times New Roman" w:hAnsi="Calibri" w:cs="Times New Roman"/>
          <w:b/>
          <w:color w:val="0070C0"/>
          <w:szCs w:val="24"/>
        </w:rPr>
        <w:t>Question 8</w:t>
      </w:r>
      <w:r w:rsidRPr="00F86A27">
        <w:rPr>
          <w:rFonts w:ascii="Calibri" w:eastAsia="Times New Roman" w:hAnsi="Calibri" w:cs="Times New Roman"/>
          <w:color w:val="0070C0"/>
          <w:szCs w:val="24"/>
        </w:rPr>
        <w:t>.  After having aced all of your exams you treat yourself to a bubble bath.  And happen to you notice light shining through a thin soap bubble membrane with index of refraction n = 1.7 and thickness d = 0.3μm.  Expert at physics as you are, you instantly calculate which color of light you will see on the other end by calculating which wavelength in the visible spectrum will not reflect.  So what is your result (specify wavelength please….)?</w:t>
      </w:r>
    </w:p>
    <w:p w14:paraId="6250AFB7" w14:textId="77777777" w:rsidR="00F86A27" w:rsidRPr="00F86A27" w:rsidRDefault="00F86A27" w:rsidP="00F86A27">
      <w:pPr>
        <w:spacing w:after="0" w:line="240" w:lineRule="auto"/>
        <w:rPr>
          <w:rFonts w:ascii="Calibri" w:eastAsia="Times New Roman" w:hAnsi="Calibri" w:cs="Times New Roman"/>
          <w:szCs w:val="24"/>
        </w:rPr>
      </w:pPr>
    </w:p>
    <w:p w14:paraId="4C71DB31" w14:textId="77777777" w:rsidR="00F86A27" w:rsidRPr="00F86A27" w:rsidRDefault="00F86A27" w:rsidP="00F86A27">
      <w:pPr>
        <w:spacing w:after="0" w:line="240" w:lineRule="auto"/>
        <w:rPr>
          <w:rFonts w:ascii="Calibri" w:eastAsia="Times New Roman" w:hAnsi="Calibri" w:cs="Times New Roman"/>
          <w:szCs w:val="24"/>
        </w:rPr>
      </w:pPr>
      <w:r w:rsidRPr="00F86A27">
        <w:rPr>
          <w:rFonts w:ascii="Times New Roman" w:eastAsia="Times New Roman" w:hAnsi="Times New Roman" w:cs="Times New Roman"/>
          <w:noProof/>
          <w:sz w:val="24"/>
          <w:szCs w:val="24"/>
        </w:rPr>
        <w:lastRenderedPageBreak/>
        <w:drawing>
          <wp:inline distT="0" distB="0" distL="0" distR="0" wp14:anchorId="613C9580" wp14:editId="6C403301">
            <wp:extent cx="2606040" cy="11506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2606040" cy="1150620"/>
                    </a:xfrm>
                    <a:prstGeom prst="rect">
                      <a:avLst/>
                    </a:prstGeom>
                    <a:noFill/>
                    <a:ln>
                      <a:noFill/>
                    </a:ln>
                  </pic:spPr>
                </pic:pic>
              </a:graphicData>
            </a:graphic>
          </wp:inline>
        </w:drawing>
      </w:r>
    </w:p>
    <w:p w14:paraId="46F2CD3A" w14:textId="77777777" w:rsidR="00F86A27" w:rsidRPr="00F86A27" w:rsidRDefault="00F86A27" w:rsidP="00F86A27">
      <w:pPr>
        <w:spacing w:after="0" w:line="240" w:lineRule="auto"/>
        <w:rPr>
          <w:rFonts w:ascii="Calibri" w:eastAsia="Times New Roman" w:hAnsi="Calibri" w:cs="Times New Roman"/>
          <w:szCs w:val="24"/>
        </w:rPr>
      </w:pPr>
    </w:p>
    <w:p w14:paraId="6BB80F85" w14:textId="77777777" w:rsidR="00F86A27" w:rsidRPr="00F86A27" w:rsidRDefault="00F86A27" w:rsidP="00F86A27">
      <w:pPr>
        <w:spacing w:after="0" w:line="240" w:lineRule="auto"/>
        <w:rPr>
          <w:rFonts w:ascii="Calibri" w:eastAsia="Times New Roman" w:hAnsi="Calibri" w:cs="Times New Roman"/>
          <w:szCs w:val="24"/>
        </w:rPr>
      </w:pPr>
      <w:r w:rsidRPr="00F86A27">
        <w:rPr>
          <w:rFonts w:ascii="Calibri" w:eastAsia="Times New Roman" w:hAnsi="Calibri" w:cs="Times New Roman"/>
          <w:szCs w:val="24"/>
        </w:rPr>
        <w:t>So for the transmitted wave, we’d want it to constructively interfere with itself.  There will be 0 phase shifts for the transmitted wave, and so we need:</w:t>
      </w:r>
    </w:p>
    <w:p w14:paraId="0F385F46" w14:textId="77777777" w:rsidR="00F86A27" w:rsidRPr="00F86A27" w:rsidRDefault="00F86A27" w:rsidP="00F86A27">
      <w:pPr>
        <w:spacing w:after="0" w:line="240" w:lineRule="auto"/>
        <w:rPr>
          <w:rFonts w:ascii="Calibri" w:eastAsia="Times New Roman" w:hAnsi="Calibri" w:cs="Times New Roman"/>
          <w:szCs w:val="24"/>
        </w:rPr>
      </w:pPr>
    </w:p>
    <w:p w14:paraId="00ABC0F2" w14:textId="77777777" w:rsidR="00F86A27" w:rsidRPr="00F86A27" w:rsidRDefault="00F86A27" w:rsidP="00F86A27">
      <w:pPr>
        <w:spacing w:after="0" w:line="240" w:lineRule="auto"/>
        <w:rPr>
          <w:rFonts w:ascii="Calibri" w:eastAsia="Times New Roman" w:hAnsi="Calibri" w:cs="Times New Roman"/>
          <w:szCs w:val="24"/>
        </w:rPr>
      </w:pPr>
      <w:r w:rsidRPr="00F86A27">
        <w:rPr>
          <w:rFonts w:ascii="Calibri" w:eastAsia="Times New Roman" w:hAnsi="Calibri" w:cs="Times New Roman"/>
          <w:position w:val="-92"/>
          <w:szCs w:val="24"/>
        </w:rPr>
        <w:object w:dxaOrig="3540" w:dyaOrig="1960" w14:anchorId="75F18F97">
          <v:shape id="_x0000_i1178" type="#_x0000_t75" style="width:177.25pt;height:97.65pt" o:ole="">
            <v:imagedata r:id="rId308" o:title=""/>
          </v:shape>
          <o:OLEObject Type="Embed" ProgID="Equation.DSMT4" ShapeID="_x0000_i1178" DrawAspect="Content" ObjectID="_1829652154" r:id="rId309"/>
        </w:object>
      </w:r>
      <w:r w:rsidRPr="00F86A27">
        <w:rPr>
          <w:rFonts w:ascii="Calibri" w:eastAsia="Times New Roman" w:hAnsi="Calibri" w:cs="Times New Roman"/>
          <w:szCs w:val="24"/>
        </w:rPr>
        <w:t xml:space="preserve"> </w:t>
      </w:r>
    </w:p>
    <w:p w14:paraId="5815C673" w14:textId="77777777" w:rsidR="00F86A27" w:rsidRPr="00F86A27" w:rsidRDefault="00F86A27" w:rsidP="00F86A27">
      <w:pPr>
        <w:spacing w:after="0" w:line="240" w:lineRule="auto"/>
        <w:rPr>
          <w:rFonts w:ascii="Calibri" w:eastAsia="Times New Roman" w:hAnsi="Calibri" w:cs="Times New Roman"/>
          <w:szCs w:val="24"/>
        </w:rPr>
      </w:pPr>
    </w:p>
    <w:p w14:paraId="566B0F01" w14:textId="77777777" w:rsidR="00F86A27" w:rsidRPr="00F86A27" w:rsidRDefault="00F86A27" w:rsidP="00F86A27">
      <w:pPr>
        <w:spacing w:after="0" w:line="240" w:lineRule="auto"/>
        <w:rPr>
          <w:rFonts w:ascii="Calibri" w:eastAsia="Times New Roman" w:hAnsi="Calibri" w:cs="Times New Roman"/>
          <w:szCs w:val="24"/>
        </w:rPr>
      </w:pPr>
      <w:r w:rsidRPr="00F86A27">
        <w:rPr>
          <w:rFonts w:ascii="Calibri" w:eastAsia="Times New Roman" w:hAnsi="Calibri" w:cs="Times New Roman"/>
          <w:szCs w:val="24"/>
        </w:rPr>
        <w:t>m = 2 gives the only visible wavelength, λ = 1020nm/2 = 510nm.</w:t>
      </w:r>
    </w:p>
    <w:p w14:paraId="642B8DE0" w14:textId="77777777" w:rsidR="00F86A27" w:rsidRDefault="00F86A27" w:rsidP="00F86A27">
      <w:pPr>
        <w:spacing w:after="0" w:line="240" w:lineRule="auto"/>
        <w:rPr>
          <w:rFonts w:ascii="Calibri" w:eastAsia="Calibri" w:hAnsi="Calibri" w:cs="Times New Roman"/>
        </w:rPr>
      </w:pPr>
    </w:p>
    <w:p w14:paraId="75EEB585" w14:textId="77777777" w:rsidR="00B62B0F" w:rsidRDefault="00B62B0F" w:rsidP="00B62B0F">
      <w:pPr>
        <w:pStyle w:val="NoSpacing"/>
      </w:pPr>
      <w:r>
        <w:rPr>
          <w:b/>
        </w:rPr>
        <w:t>Question 8</w:t>
      </w:r>
      <w:r w:rsidRPr="00D75586">
        <w:rPr>
          <w:b/>
        </w:rPr>
        <w:t>.</w:t>
      </w:r>
      <w:r>
        <w:t xml:space="preserve">  Consider a soap bubble with index of refraction n = 1.7.  When you shine visible light on it, you see a green color (</w:t>
      </w:r>
      <w:r>
        <w:rPr>
          <w:rFonts w:ascii="Calibri" w:hAnsi="Calibri"/>
        </w:rPr>
        <w:t>λ</w:t>
      </w:r>
      <w:r>
        <w:t xml:space="preserve"> = 550nm) on the other side at one point.  What are the two smallest possible thickness of the soap bubble at that point?  Note you’ll want to find the thicknesses that result in strong transmission of that wavelength through the bubble. </w:t>
      </w:r>
    </w:p>
    <w:p w14:paraId="61B6A5C7" w14:textId="77777777" w:rsidR="00B62B0F" w:rsidRDefault="00B62B0F" w:rsidP="00B62B0F">
      <w:pPr>
        <w:pStyle w:val="NoSpacing"/>
      </w:pPr>
    </w:p>
    <w:p w14:paraId="3702A3E0" w14:textId="77777777" w:rsidR="00B62B0F" w:rsidRDefault="00B62B0F" w:rsidP="00B62B0F">
      <w:pPr>
        <w:pStyle w:val="NoSpacing"/>
      </w:pPr>
      <w:r>
        <w:t>We need destructive interference between the two reflected waves.  Only the first reflected wave will phase shift upon reflection, and so we’ll have:</w:t>
      </w:r>
    </w:p>
    <w:p w14:paraId="7B55A761" w14:textId="77777777" w:rsidR="00B62B0F" w:rsidRDefault="00B62B0F" w:rsidP="00B62B0F">
      <w:pPr>
        <w:pStyle w:val="NoSpacing"/>
      </w:pPr>
    </w:p>
    <w:p w14:paraId="200340BB" w14:textId="77777777" w:rsidR="00B62B0F" w:rsidRDefault="00B62B0F" w:rsidP="00B62B0F">
      <w:pPr>
        <w:pStyle w:val="NoSpacing"/>
      </w:pPr>
      <w:r w:rsidRPr="00EA3DE8">
        <w:rPr>
          <w:position w:val="-152"/>
        </w:rPr>
        <w:object w:dxaOrig="2540" w:dyaOrig="2640" w14:anchorId="4F1E9927">
          <v:shape id="_x0000_i1179" type="#_x0000_t75" style="width:127.1pt;height:132pt" o:ole="">
            <v:imagedata r:id="rId310" o:title=""/>
          </v:shape>
          <o:OLEObject Type="Embed" ProgID="Equation.DSMT4" ShapeID="_x0000_i1179" DrawAspect="Content" ObjectID="_1829652155" r:id="rId311"/>
        </w:object>
      </w:r>
      <w:r>
        <w:t xml:space="preserve"> </w:t>
      </w:r>
    </w:p>
    <w:p w14:paraId="37D70F97" w14:textId="77777777" w:rsidR="00B62B0F" w:rsidRDefault="00B62B0F" w:rsidP="00B62B0F">
      <w:pPr>
        <w:pStyle w:val="NoSpacing"/>
      </w:pPr>
    </w:p>
    <w:p w14:paraId="507DDC89" w14:textId="77777777" w:rsidR="00B62B0F" w:rsidRDefault="00B62B0F" w:rsidP="00B62B0F">
      <w:pPr>
        <w:pStyle w:val="NoSpacing"/>
      </w:pPr>
      <w:r>
        <w:t xml:space="preserve">Now </w:t>
      </w:r>
      <w:r>
        <w:rPr>
          <w:rFonts w:ascii="Calibri" w:hAnsi="Calibri"/>
        </w:rPr>
        <w:t>λ΄</w:t>
      </w:r>
      <w:r>
        <w:t xml:space="preserve"> is the wavelength in the bubble, which is related to the wavelength outside via n</w:t>
      </w:r>
      <w:r>
        <w:rPr>
          <w:rFonts w:ascii="Calibri" w:hAnsi="Calibri"/>
        </w:rPr>
        <w:t>λ</w:t>
      </w:r>
      <w:r>
        <w:t xml:space="preserve"> = n</w:t>
      </w:r>
      <w:r>
        <w:rPr>
          <w:rFonts w:ascii="Calibri" w:hAnsi="Calibri"/>
        </w:rPr>
        <w:t>΄λ΄</w:t>
      </w:r>
      <w:r>
        <w:t xml:space="preserve"> </w:t>
      </w:r>
      <w:r>
        <w:rPr>
          <w:rFonts w:ascii="Calibri" w:hAnsi="Calibri"/>
        </w:rPr>
        <w:t>→</w:t>
      </w:r>
      <w:r>
        <w:t xml:space="preserve"> (1)</w:t>
      </w:r>
      <w:r>
        <w:rPr>
          <w:rFonts w:ascii="Calibri" w:hAnsi="Calibri"/>
        </w:rPr>
        <w:t>λ</w:t>
      </w:r>
      <w:r>
        <w:t xml:space="preserve"> = (1.7)</w:t>
      </w:r>
      <w:r>
        <w:rPr>
          <w:rFonts w:ascii="Calibri" w:hAnsi="Calibri"/>
        </w:rPr>
        <w:t>λ΄ → λ΄</w:t>
      </w:r>
      <w:r>
        <w:t xml:space="preserve"> = </w:t>
      </w:r>
      <w:r>
        <w:rPr>
          <w:rFonts w:ascii="Calibri" w:hAnsi="Calibri"/>
        </w:rPr>
        <w:t>λ</w:t>
      </w:r>
      <w:r>
        <w:t>/1.7 = 550nm/1.7.  So we have:</w:t>
      </w:r>
    </w:p>
    <w:p w14:paraId="078254F5" w14:textId="77777777" w:rsidR="00B62B0F" w:rsidRDefault="00B62B0F" w:rsidP="00B62B0F">
      <w:pPr>
        <w:pStyle w:val="NoSpacing"/>
      </w:pPr>
    </w:p>
    <w:p w14:paraId="2E01DEAC" w14:textId="77777777" w:rsidR="00B62B0F" w:rsidRDefault="00B62B0F" w:rsidP="00B62B0F">
      <w:pPr>
        <w:pStyle w:val="NoSpacing"/>
      </w:pPr>
      <w:r w:rsidRPr="00134093">
        <w:rPr>
          <w:position w:val="-66"/>
        </w:rPr>
        <w:object w:dxaOrig="2620" w:dyaOrig="1780" w14:anchorId="63E64C66">
          <v:shape id="_x0000_i1180" type="#_x0000_t75" style="width:131.45pt;height:88.9pt" o:ole="">
            <v:imagedata r:id="rId312" o:title=""/>
          </v:shape>
          <o:OLEObject Type="Embed" ProgID="Equation.DSMT4" ShapeID="_x0000_i1180" DrawAspect="Content" ObjectID="_1829652156" r:id="rId313"/>
        </w:object>
      </w:r>
    </w:p>
    <w:p w14:paraId="18C831A5" w14:textId="77777777" w:rsidR="00B62B0F" w:rsidRDefault="00B62B0F" w:rsidP="00F86A27">
      <w:pPr>
        <w:spacing w:after="0" w:line="240" w:lineRule="auto"/>
        <w:rPr>
          <w:rFonts w:ascii="Calibri" w:eastAsia="Calibri" w:hAnsi="Calibri" w:cs="Times New Roman"/>
        </w:rPr>
      </w:pPr>
    </w:p>
    <w:p w14:paraId="53255384" w14:textId="77777777" w:rsidR="005411E3" w:rsidRPr="005411E3" w:rsidRDefault="005411E3" w:rsidP="005411E3">
      <w:pPr>
        <w:spacing w:after="0" w:line="240" w:lineRule="auto"/>
        <w:rPr>
          <w:rFonts w:ascii="Calibri" w:eastAsia="Times New Roman" w:hAnsi="Calibri" w:cs="Times New Roman"/>
          <w:color w:val="0070C0"/>
          <w:szCs w:val="24"/>
        </w:rPr>
      </w:pPr>
      <w:r w:rsidRPr="005411E3">
        <w:rPr>
          <w:rFonts w:ascii="Calibri" w:eastAsia="Times New Roman" w:hAnsi="Calibri" w:cs="Times New Roman"/>
          <w:b/>
          <w:color w:val="0070C0"/>
          <w:szCs w:val="24"/>
        </w:rPr>
        <w:t>Question 8</w:t>
      </w:r>
      <w:r w:rsidRPr="005411E3">
        <w:rPr>
          <w:rFonts w:ascii="Calibri" w:eastAsia="Times New Roman" w:hAnsi="Calibri" w:cs="Times New Roman"/>
          <w:color w:val="0070C0"/>
          <w:szCs w:val="24"/>
        </w:rPr>
        <w:t xml:space="preserve">.  What is the thinnest layer of clear plastic (n = 1.5) that would be invisible to light of wavelength λ = 700nm?  Assume the light is traveling in air before and after.  </w:t>
      </w:r>
    </w:p>
    <w:p w14:paraId="5A01E138" w14:textId="77777777" w:rsidR="005411E3" w:rsidRPr="005411E3" w:rsidRDefault="005411E3" w:rsidP="005411E3">
      <w:pPr>
        <w:spacing w:after="0" w:line="240" w:lineRule="auto"/>
        <w:rPr>
          <w:rFonts w:ascii="Calibri" w:eastAsia="Times New Roman" w:hAnsi="Calibri" w:cs="Times New Roman"/>
          <w:szCs w:val="24"/>
        </w:rPr>
      </w:pPr>
    </w:p>
    <w:p w14:paraId="1529FB43"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szCs w:val="24"/>
        </w:rPr>
        <w:t>So for the transmitted wave, we’d want it to constructively interfere with itself.  There will be 0 phase shifts for the transmitted wave, and so we need:</w:t>
      </w:r>
    </w:p>
    <w:p w14:paraId="0698EB9F" w14:textId="77777777" w:rsidR="005411E3" w:rsidRPr="005411E3" w:rsidRDefault="005411E3" w:rsidP="005411E3">
      <w:pPr>
        <w:spacing w:after="0" w:line="240" w:lineRule="auto"/>
        <w:rPr>
          <w:rFonts w:ascii="Calibri" w:eastAsia="Times New Roman" w:hAnsi="Calibri" w:cs="Times New Roman"/>
          <w:szCs w:val="24"/>
        </w:rPr>
      </w:pPr>
    </w:p>
    <w:p w14:paraId="3393E1AB" w14:textId="77777777" w:rsidR="005411E3" w:rsidRPr="005411E3" w:rsidRDefault="005411E3" w:rsidP="005411E3">
      <w:pPr>
        <w:spacing w:after="0" w:line="240" w:lineRule="auto"/>
        <w:rPr>
          <w:rFonts w:ascii="Calibri" w:eastAsia="Times New Roman" w:hAnsi="Calibri" w:cs="Times New Roman"/>
          <w:szCs w:val="24"/>
        </w:rPr>
      </w:pPr>
      <w:r w:rsidRPr="005411E3">
        <w:rPr>
          <w:rFonts w:ascii="Calibri" w:eastAsia="Times New Roman" w:hAnsi="Calibri" w:cs="Times New Roman"/>
          <w:position w:val="-96"/>
          <w:szCs w:val="24"/>
        </w:rPr>
        <w:object w:dxaOrig="3100" w:dyaOrig="2040" w14:anchorId="150DE017">
          <v:shape id="_x0000_i1181" type="#_x0000_t75" style="width:154.9pt;height:102pt" o:ole="">
            <v:imagedata r:id="rId314" o:title=""/>
          </v:shape>
          <o:OLEObject Type="Embed" ProgID="Equation.DSMT4" ShapeID="_x0000_i1181" DrawAspect="Content" ObjectID="_1829652157" r:id="rId315"/>
        </w:object>
      </w:r>
      <w:r w:rsidRPr="005411E3">
        <w:rPr>
          <w:rFonts w:ascii="Calibri" w:eastAsia="Times New Roman" w:hAnsi="Calibri" w:cs="Times New Roman"/>
          <w:szCs w:val="24"/>
        </w:rPr>
        <w:t xml:space="preserve"> </w:t>
      </w:r>
    </w:p>
    <w:p w14:paraId="4B452BB8" w14:textId="77777777" w:rsidR="005411E3" w:rsidRDefault="005411E3" w:rsidP="00F86A27">
      <w:pPr>
        <w:spacing w:after="0" w:line="240" w:lineRule="auto"/>
        <w:rPr>
          <w:rFonts w:ascii="Calibri" w:eastAsia="Calibri" w:hAnsi="Calibri" w:cs="Times New Roman"/>
        </w:rPr>
      </w:pPr>
    </w:p>
    <w:p w14:paraId="37AB2070" w14:textId="77777777" w:rsidR="00FC3B56" w:rsidRPr="00FC3B56" w:rsidRDefault="00FC3B56" w:rsidP="00FC3B56">
      <w:pPr>
        <w:rPr>
          <w:rFonts w:ascii="Calibri" w:hAnsi="Calibri"/>
          <w:color w:val="0070C0"/>
        </w:rPr>
      </w:pPr>
      <w:r w:rsidRPr="00A24F3F">
        <w:rPr>
          <w:rFonts w:ascii="Calibri" w:hAnsi="Calibri"/>
          <w:b/>
          <w:color w:val="0070C0"/>
        </w:rPr>
        <w:t>Question 3.</w:t>
      </w:r>
      <w:r w:rsidRPr="00A24F3F">
        <w:rPr>
          <w:rFonts w:ascii="Calibri" w:hAnsi="Calibri"/>
          <w:color w:val="0070C0"/>
        </w:rPr>
        <w:t xml:space="preserve">  A soap bubble is essentially a very thin film of water (</w:t>
      </w:r>
      <w:r w:rsidRPr="00A24F3F">
        <w:rPr>
          <w:rFonts w:ascii="Calibri" w:hAnsi="Calibri"/>
          <w:i/>
          <w:iCs/>
          <w:color w:val="0070C0"/>
        </w:rPr>
        <w:t>n</w:t>
      </w:r>
      <w:r w:rsidRPr="00A24F3F">
        <w:rPr>
          <w:rFonts w:ascii="Calibri" w:hAnsi="Calibri"/>
          <w:color w:val="0070C0"/>
        </w:rPr>
        <w:t> = 1.33) surrounded by air.  The colors that you see in soap bubbles are produced by interference.</w:t>
      </w:r>
      <w:r w:rsidRPr="00A24F3F">
        <w:rPr>
          <w:rFonts w:ascii="Arial" w:hAnsi="Arial" w:cs="Arial"/>
          <w:color w:val="0070C0"/>
          <w:sz w:val="18"/>
          <w:szCs w:val="20"/>
          <w:shd w:val="clear" w:color="auto" w:fill="FFFFFF"/>
        </w:rPr>
        <w:t xml:space="preserve">  </w:t>
      </w:r>
      <w:r w:rsidRPr="00A24F3F">
        <w:rPr>
          <w:rFonts w:ascii="Calibri" w:hAnsi="Calibri"/>
          <w:color w:val="0070C0"/>
        </w:rPr>
        <w:t xml:space="preserve">What visible wavelengths of light </w:t>
      </w:r>
      <w:r>
        <w:rPr>
          <w:rFonts w:ascii="Calibri" w:hAnsi="Calibri"/>
          <w:color w:val="0070C0"/>
        </w:rPr>
        <w:t xml:space="preserve">(400nm to 700nm) </w:t>
      </w:r>
      <w:r w:rsidRPr="00A24F3F">
        <w:rPr>
          <w:rFonts w:ascii="Calibri" w:hAnsi="Calibri"/>
          <w:color w:val="0070C0"/>
        </w:rPr>
        <w:t xml:space="preserve">are strongly </w:t>
      </w:r>
      <w:r>
        <w:rPr>
          <w:rFonts w:ascii="Calibri" w:hAnsi="Calibri"/>
          <w:color w:val="0070C0"/>
        </w:rPr>
        <w:t>reflected</w:t>
      </w:r>
      <w:r w:rsidRPr="00A24F3F">
        <w:rPr>
          <w:rFonts w:ascii="Calibri" w:hAnsi="Calibri"/>
          <w:color w:val="0070C0"/>
        </w:rPr>
        <w:t xml:space="preserve"> from a 383-nm-thick soap bubble?</w:t>
      </w:r>
    </w:p>
    <w:p w14:paraId="3B08466C" w14:textId="77777777" w:rsidR="00FC3B56" w:rsidRDefault="00FC3B56" w:rsidP="00FC3B56">
      <w:pPr>
        <w:rPr>
          <w:rFonts w:ascii="Calibri" w:hAnsi="Calibri"/>
        </w:rPr>
      </w:pPr>
      <w:r>
        <w:rPr>
          <w:rFonts w:ascii="Calibri" w:hAnsi="Calibri"/>
        </w:rPr>
        <w:t>Resonance condition is:</w:t>
      </w:r>
    </w:p>
    <w:p w14:paraId="47827FFD" w14:textId="77777777" w:rsidR="00FC3B56" w:rsidRDefault="00FC3B56" w:rsidP="00FC3B56">
      <w:pPr>
        <w:rPr>
          <w:rFonts w:ascii="Calibri" w:hAnsi="Calibri"/>
        </w:rPr>
      </w:pPr>
      <w:r w:rsidRPr="000848D2">
        <w:rPr>
          <w:rFonts w:ascii="Calibri" w:hAnsi="Calibri"/>
          <w:position w:val="-96"/>
        </w:rPr>
        <w:object w:dxaOrig="2140" w:dyaOrig="1760" w14:anchorId="505A8F92">
          <v:shape id="_x0000_i1182" type="#_x0000_t75" style="width:106.9pt;height:88.35pt" o:ole="">
            <v:imagedata r:id="rId316" o:title=""/>
          </v:shape>
          <o:OLEObject Type="Embed" ProgID="Equation.DSMT4" ShapeID="_x0000_i1182" DrawAspect="Content" ObjectID="_1829652158" r:id="rId317"/>
        </w:object>
      </w:r>
      <w:r>
        <w:rPr>
          <w:rFonts w:ascii="Calibri" w:hAnsi="Calibri"/>
        </w:rPr>
        <w:t xml:space="preserve"> </w:t>
      </w:r>
    </w:p>
    <w:p w14:paraId="7474F62E" w14:textId="77777777" w:rsidR="00FC3B56" w:rsidRDefault="00FC3B56" w:rsidP="00FC3B56">
      <w:pPr>
        <w:rPr>
          <w:rFonts w:ascii="Calibri" w:hAnsi="Calibri"/>
        </w:rPr>
      </w:pPr>
      <w:r>
        <w:rPr>
          <w:rFonts w:ascii="Calibri" w:hAnsi="Calibri"/>
        </w:rPr>
        <w:t>From Snell’s law, we have n</w:t>
      </w:r>
      <w:r>
        <w:rPr>
          <w:rFonts w:ascii="Calibri" w:hAnsi="Calibri"/>
          <w:vertAlign w:val="subscript"/>
        </w:rPr>
        <w:t>1</w:t>
      </w:r>
      <w:r>
        <w:rPr>
          <w:rFonts w:ascii="Calibri" w:hAnsi="Calibri" w:cs="Calibri"/>
        </w:rPr>
        <w:t>λ</w:t>
      </w:r>
      <w:r>
        <w:rPr>
          <w:rFonts w:ascii="Calibri" w:hAnsi="Calibri"/>
          <w:vertAlign w:val="subscript"/>
        </w:rPr>
        <w:t>1</w:t>
      </w:r>
      <w:r>
        <w:rPr>
          <w:rFonts w:ascii="Calibri" w:hAnsi="Calibri"/>
        </w:rPr>
        <w:t xml:space="preserve"> = n</w:t>
      </w:r>
      <w:r>
        <w:rPr>
          <w:rFonts w:ascii="Calibri" w:hAnsi="Calibri"/>
          <w:vertAlign w:val="subscript"/>
        </w:rPr>
        <w:t>2</w:t>
      </w:r>
      <w:r>
        <w:rPr>
          <w:rFonts w:ascii="Calibri" w:hAnsi="Calibri" w:cs="Calibri"/>
        </w:rPr>
        <w:t>λ</w:t>
      </w:r>
      <w:r>
        <w:rPr>
          <w:rFonts w:ascii="Calibri" w:hAnsi="Calibri"/>
          <w:vertAlign w:val="subscript"/>
        </w:rPr>
        <w:t>2</w:t>
      </w:r>
      <w:r>
        <w:rPr>
          <w:rFonts w:ascii="Calibri" w:hAnsi="Calibri"/>
        </w:rPr>
        <w:t xml:space="preserve"> </w:t>
      </w:r>
      <w:r w:rsidRPr="000848D2">
        <w:rPr>
          <w:rFonts w:ascii="Calibri" w:hAnsi="Calibri"/>
        </w:rPr>
        <w:sym w:font="Wingdings" w:char="F0E0"/>
      </w:r>
      <w:r>
        <w:rPr>
          <w:rFonts w:ascii="Calibri" w:hAnsi="Calibri"/>
        </w:rPr>
        <w:t xml:space="preserve"> </w:t>
      </w:r>
      <w:r>
        <w:rPr>
          <w:rFonts w:ascii="Calibri" w:hAnsi="Calibri" w:cs="Calibri"/>
        </w:rPr>
        <w:t>λ</w:t>
      </w:r>
      <w:r>
        <w:rPr>
          <w:rFonts w:ascii="Calibri" w:hAnsi="Calibri"/>
          <w:vertAlign w:val="subscript"/>
        </w:rPr>
        <w:t>1</w:t>
      </w:r>
      <w:r>
        <w:rPr>
          <w:rFonts w:ascii="Calibri" w:hAnsi="Calibri"/>
        </w:rPr>
        <w:t xml:space="preserve"> (wavelength in air) = n</w:t>
      </w:r>
      <w:r>
        <w:rPr>
          <w:rFonts w:ascii="Calibri" w:hAnsi="Calibri"/>
          <w:vertAlign w:val="subscript"/>
        </w:rPr>
        <w:t>2</w:t>
      </w:r>
      <w:r>
        <w:rPr>
          <w:rFonts w:ascii="Calibri" w:hAnsi="Calibri" w:cs="Calibri"/>
        </w:rPr>
        <w:t>λ</w:t>
      </w:r>
      <w:r>
        <w:rPr>
          <w:rFonts w:ascii="Calibri" w:hAnsi="Calibri"/>
          <w:vertAlign w:val="subscript"/>
        </w:rPr>
        <w:t>2</w:t>
      </w:r>
      <w:r>
        <w:rPr>
          <w:rFonts w:ascii="Calibri" w:hAnsi="Calibri"/>
        </w:rPr>
        <w:t>/n</w:t>
      </w:r>
      <w:r>
        <w:rPr>
          <w:rFonts w:ascii="Calibri" w:hAnsi="Calibri"/>
          <w:vertAlign w:val="subscript"/>
        </w:rPr>
        <w:t>1</w:t>
      </w:r>
      <w:r>
        <w:rPr>
          <w:rFonts w:ascii="Calibri" w:hAnsi="Calibri"/>
        </w:rPr>
        <w:t xml:space="preserve"> = (1.33)</w:t>
      </w:r>
      <w:r>
        <w:rPr>
          <w:rFonts w:ascii="Calibri" w:hAnsi="Calibri" w:cs="Calibri"/>
        </w:rPr>
        <w:t>λ</w:t>
      </w:r>
      <w:r>
        <w:rPr>
          <w:rFonts w:ascii="Calibri" w:hAnsi="Calibri"/>
          <w:vertAlign w:val="subscript"/>
        </w:rPr>
        <w:t>2</w:t>
      </w:r>
      <w:r>
        <w:rPr>
          <w:rFonts w:ascii="Calibri" w:hAnsi="Calibri"/>
        </w:rPr>
        <w:t>.  So,</w:t>
      </w:r>
    </w:p>
    <w:p w14:paraId="46154AC8" w14:textId="77777777" w:rsidR="00FC3B56" w:rsidRPr="0057329E" w:rsidRDefault="00FC3B56" w:rsidP="00FC3B56">
      <w:pPr>
        <w:rPr>
          <w:rFonts w:ascii="Calibri" w:hAnsi="Calibri"/>
        </w:rPr>
      </w:pPr>
      <w:r w:rsidRPr="000848D2">
        <w:rPr>
          <w:rFonts w:ascii="Calibri" w:hAnsi="Calibri"/>
          <w:position w:val="-24"/>
        </w:rPr>
        <w:object w:dxaOrig="6840" w:dyaOrig="620" w14:anchorId="3D42BD3D">
          <v:shape id="_x0000_i1183" type="#_x0000_t75" style="width:342pt;height:31.1pt" o:ole="">
            <v:imagedata r:id="rId318" o:title=""/>
          </v:shape>
          <o:OLEObject Type="Embed" ProgID="Equation.DSMT4" ShapeID="_x0000_i1183" DrawAspect="Content" ObjectID="_1829652159" r:id="rId319"/>
        </w:object>
      </w:r>
    </w:p>
    <w:p w14:paraId="39E2AF1A" w14:textId="77777777" w:rsidR="00FC3B56" w:rsidRPr="00FC3B56" w:rsidRDefault="00FC3B56" w:rsidP="00FC3B56">
      <w:pPr>
        <w:rPr>
          <w:rFonts w:ascii="Calibri" w:hAnsi="Calibri"/>
        </w:rPr>
      </w:pPr>
      <w:r>
        <w:rPr>
          <w:rFonts w:ascii="Calibri" w:hAnsi="Calibri"/>
        </w:rPr>
        <w:t>So the visible wavelengths are 689nm and 408nm.</w:t>
      </w:r>
    </w:p>
    <w:p w14:paraId="4864471F" w14:textId="77777777" w:rsidR="00FC3B56" w:rsidRDefault="00FC3B56" w:rsidP="00F86A27">
      <w:pPr>
        <w:spacing w:after="0" w:line="240" w:lineRule="auto"/>
        <w:rPr>
          <w:rFonts w:ascii="Calibri" w:eastAsia="Calibri" w:hAnsi="Calibri" w:cs="Times New Roman"/>
        </w:rPr>
      </w:pPr>
    </w:p>
    <w:p w14:paraId="4A093F76" w14:textId="77777777" w:rsidR="0069602A" w:rsidRPr="0069602A" w:rsidRDefault="0069602A" w:rsidP="0069602A">
      <w:pPr>
        <w:spacing w:after="0" w:line="240" w:lineRule="auto"/>
        <w:rPr>
          <w:rFonts w:ascii="Calibri" w:eastAsia="Times New Roman" w:hAnsi="Calibri" w:cs="Times New Roman"/>
          <w:color w:val="3366FF"/>
          <w:szCs w:val="24"/>
        </w:rPr>
      </w:pPr>
      <w:r w:rsidRPr="0069602A">
        <w:rPr>
          <w:rFonts w:ascii="Calibri" w:eastAsia="Times New Roman" w:hAnsi="Calibri" w:cs="Times New Roman"/>
          <w:color w:val="3366FF"/>
          <w:szCs w:val="24"/>
        </w:rPr>
        <w:t xml:space="preserve">8.  What is the thinnest layer of clear plastic (n = 1.5) that would be invisible to light of wavelength λ = 600nm?  Assume the light is traveling in air before and after.  </w:t>
      </w:r>
    </w:p>
    <w:p w14:paraId="5FD46B7B" w14:textId="77777777" w:rsidR="0069602A" w:rsidRPr="0069602A" w:rsidRDefault="0069602A" w:rsidP="0069602A">
      <w:pPr>
        <w:spacing w:after="0" w:line="240" w:lineRule="auto"/>
        <w:rPr>
          <w:rFonts w:ascii="Calibri" w:eastAsia="Times New Roman" w:hAnsi="Calibri" w:cs="Times New Roman"/>
          <w:szCs w:val="24"/>
        </w:rPr>
      </w:pPr>
    </w:p>
    <w:p w14:paraId="732C30D0"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t>We have something like the following:</w:t>
      </w:r>
    </w:p>
    <w:p w14:paraId="01598152" w14:textId="77777777" w:rsidR="0069602A" w:rsidRPr="0069602A" w:rsidRDefault="0069602A" w:rsidP="0069602A">
      <w:pPr>
        <w:spacing w:after="0" w:line="240" w:lineRule="auto"/>
        <w:rPr>
          <w:rFonts w:ascii="Calibri" w:eastAsia="Times New Roman" w:hAnsi="Calibri" w:cs="Times New Roman"/>
          <w:szCs w:val="24"/>
        </w:rPr>
      </w:pPr>
    </w:p>
    <w:p w14:paraId="61C2CDAD"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object w:dxaOrig="7597" w:dyaOrig="5783" w14:anchorId="4462A7E6">
          <v:shape id="_x0000_i1184" type="#_x0000_t75" style="width:224.75pt;height:153.25pt" o:ole="">
            <v:imagedata r:id="rId320" o:title="" croptop="4400f" cropbottom="1621f" cropleft="3171f" cropright="-3699f"/>
          </v:shape>
          <o:OLEObject Type="Embed" ProgID="PBrush" ShapeID="_x0000_i1184" DrawAspect="Content" ObjectID="_1829652160" r:id="rId321"/>
        </w:object>
      </w:r>
    </w:p>
    <w:p w14:paraId="09594A1B" w14:textId="77777777" w:rsidR="0069602A" w:rsidRPr="0069602A" w:rsidRDefault="0069602A" w:rsidP="0069602A">
      <w:pPr>
        <w:spacing w:after="0" w:line="240" w:lineRule="auto"/>
        <w:rPr>
          <w:rFonts w:ascii="Calibri" w:eastAsia="Times New Roman" w:hAnsi="Calibri" w:cs="Times New Roman"/>
          <w:szCs w:val="24"/>
        </w:rPr>
      </w:pPr>
    </w:p>
    <w:p w14:paraId="417CAE19"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t>the phase shift of the reflected orange wave is φ</w:t>
      </w:r>
      <w:r w:rsidRPr="0069602A">
        <w:rPr>
          <w:rFonts w:ascii="Calibri" w:eastAsia="Times New Roman" w:hAnsi="Calibri" w:cs="Times New Roman"/>
          <w:szCs w:val="24"/>
          <w:vertAlign w:val="subscript"/>
        </w:rPr>
        <w:t>1</w:t>
      </w:r>
      <w:r w:rsidRPr="0069602A">
        <w:rPr>
          <w:rFonts w:ascii="Calibri" w:eastAsia="Times New Roman" w:hAnsi="Calibri" w:cs="Times New Roman"/>
          <w:szCs w:val="24"/>
        </w:rPr>
        <w:t xml:space="preserve"> = π.  The phase shift of the reflected blue wave is φ</w:t>
      </w:r>
      <w:r w:rsidRPr="0069602A">
        <w:rPr>
          <w:rFonts w:ascii="Calibri" w:eastAsia="Times New Roman" w:hAnsi="Calibri" w:cs="Times New Roman"/>
          <w:szCs w:val="24"/>
          <w:vertAlign w:val="subscript"/>
        </w:rPr>
        <w:t>2</w:t>
      </w:r>
      <w:r w:rsidRPr="0069602A">
        <w:rPr>
          <w:rFonts w:ascii="Calibri" w:eastAsia="Times New Roman" w:hAnsi="Calibri" w:cs="Times New Roman"/>
          <w:szCs w:val="24"/>
        </w:rPr>
        <w:t xml:space="preserve"> = 2kd.  And we want the phase difference between these two waves to be 2π(n+1/2) so that they cancel out and allow the wave to go straight through.  So we have:</w:t>
      </w:r>
    </w:p>
    <w:p w14:paraId="672FC913" w14:textId="77777777" w:rsidR="0069602A" w:rsidRPr="0069602A" w:rsidRDefault="0069602A" w:rsidP="0069602A">
      <w:pPr>
        <w:spacing w:after="0" w:line="240" w:lineRule="auto"/>
        <w:rPr>
          <w:rFonts w:ascii="Calibri" w:eastAsia="Times New Roman" w:hAnsi="Calibri" w:cs="Times New Roman"/>
          <w:szCs w:val="24"/>
        </w:rPr>
      </w:pPr>
    </w:p>
    <w:p w14:paraId="2F41CF7F"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position w:val="-94"/>
          <w:szCs w:val="24"/>
        </w:rPr>
        <w:object w:dxaOrig="2180" w:dyaOrig="2000" w14:anchorId="17CFFB1F">
          <v:shape id="_x0000_i1185" type="#_x0000_t75" style="width:109.1pt;height:100.9pt" o:ole="">
            <v:imagedata r:id="rId322" o:title=""/>
          </v:shape>
          <o:OLEObject Type="Embed" ProgID="Equation.DSMT4" ShapeID="_x0000_i1185" DrawAspect="Content" ObjectID="_1829652161" r:id="rId323"/>
        </w:object>
      </w:r>
      <w:r w:rsidRPr="0069602A">
        <w:rPr>
          <w:rFonts w:ascii="Calibri" w:eastAsia="Times New Roman" w:hAnsi="Calibri" w:cs="Times New Roman"/>
          <w:szCs w:val="24"/>
        </w:rPr>
        <w:t xml:space="preserve"> </w:t>
      </w:r>
    </w:p>
    <w:p w14:paraId="0AC1FCB4" w14:textId="77777777" w:rsidR="0069602A" w:rsidRPr="0069602A" w:rsidRDefault="0069602A" w:rsidP="0069602A">
      <w:pPr>
        <w:spacing w:after="0" w:line="240" w:lineRule="auto"/>
        <w:rPr>
          <w:rFonts w:ascii="Calibri" w:eastAsia="Times New Roman" w:hAnsi="Calibri" w:cs="Times New Roman"/>
          <w:szCs w:val="24"/>
        </w:rPr>
      </w:pPr>
    </w:p>
    <w:p w14:paraId="4F083665"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t>But then recognize that λ΄ (calling it λ</w:t>
      </w:r>
      <w:r w:rsidRPr="0069602A">
        <w:rPr>
          <w:rFonts w:ascii="Calibri" w:eastAsia="Times New Roman" w:hAnsi="Calibri" w:cs="Times New Roman"/>
          <w:szCs w:val="24"/>
          <w:vertAlign w:val="subscript"/>
        </w:rPr>
        <w:t>2</w:t>
      </w:r>
      <w:r w:rsidRPr="0069602A">
        <w:rPr>
          <w:rFonts w:ascii="Calibri" w:eastAsia="Times New Roman" w:hAnsi="Calibri" w:cs="Times New Roman"/>
          <w:szCs w:val="24"/>
        </w:rPr>
        <w:t xml:space="preserve"> now) is given by n</w:t>
      </w:r>
      <w:r w:rsidRPr="0069602A">
        <w:rPr>
          <w:rFonts w:ascii="Calibri" w:eastAsia="Times New Roman" w:hAnsi="Calibri" w:cs="Times New Roman"/>
          <w:szCs w:val="24"/>
          <w:vertAlign w:val="subscript"/>
        </w:rPr>
        <w:t>1</w:t>
      </w:r>
      <w:r w:rsidRPr="0069602A">
        <w:rPr>
          <w:rFonts w:ascii="Calibri" w:eastAsia="Times New Roman" w:hAnsi="Calibri" w:cs="Times New Roman"/>
          <w:szCs w:val="24"/>
        </w:rPr>
        <w:t>λ</w:t>
      </w:r>
      <w:r w:rsidRPr="0069602A">
        <w:rPr>
          <w:rFonts w:ascii="Calibri" w:eastAsia="Times New Roman" w:hAnsi="Calibri" w:cs="Times New Roman"/>
          <w:szCs w:val="24"/>
          <w:vertAlign w:val="subscript"/>
        </w:rPr>
        <w:t>1</w:t>
      </w:r>
      <w:r w:rsidRPr="0069602A">
        <w:rPr>
          <w:rFonts w:ascii="Calibri" w:eastAsia="Times New Roman" w:hAnsi="Calibri" w:cs="Times New Roman"/>
          <w:szCs w:val="24"/>
        </w:rPr>
        <w:t xml:space="preserve"> = n</w:t>
      </w:r>
      <w:r w:rsidRPr="0069602A">
        <w:rPr>
          <w:rFonts w:ascii="Calibri" w:eastAsia="Times New Roman" w:hAnsi="Calibri" w:cs="Times New Roman"/>
          <w:szCs w:val="24"/>
          <w:vertAlign w:val="subscript"/>
        </w:rPr>
        <w:t>2</w:t>
      </w:r>
      <w:r w:rsidRPr="0069602A">
        <w:rPr>
          <w:rFonts w:ascii="Calibri" w:eastAsia="Times New Roman" w:hAnsi="Calibri" w:cs="Times New Roman"/>
          <w:szCs w:val="24"/>
        </w:rPr>
        <w:t>λ</w:t>
      </w:r>
      <w:r w:rsidRPr="0069602A">
        <w:rPr>
          <w:rFonts w:ascii="Calibri" w:eastAsia="Times New Roman" w:hAnsi="Calibri" w:cs="Times New Roman"/>
          <w:szCs w:val="24"/>
          <w:vertAlign w:val="subscript"/>
        </w:rPr>
        <w:t>2</w:t>
      </w:r>
      <w:r w:rsidRPr="0069602A">
        <w:rPr>
          <w:rFonts w:ascii="Calibri" w:eastAsia="Times New Roman" w:hAnsi="Calibri" w:cs="Times New Roman"/>
          <w:szCs w:val="24"/>
        </w:rPr>
        <w:t xml:space="preserve"> → λ</w:t>
      </w:r>
      <w:r w:rsidRPr="0069602A">
        <w:rPr>
          <w:rFonts w:ascii="Calibri" w:eastAsia="Times New Roman" w:hAnsi="Calibri" w:cs="Times New Roman"/>
          <w:szCs w:val="24"/>
          <w:vertAlign w:val="subscript"/>
        </w:rPr>
        <w:t>2</w:t>
      </w:r>
      <w:r w:rsidRPr="0069602A">
        <w:rPr>
          <w:rFonts w:ascii="Calibri" w:eastAsia="Times New Roman" w:hAnsi="Calibri" w:cs="Times New Roman"/>
          <w:szCs w:val="24"/>
        </w:rPr>
        <w:t xml:space="preserve"> = (n</w:t>
      </w:r>
      <w:r w:rsidRPr="0069602A">
        <w:rPr>
          <w:rFonts w:ascii="Calibri" w:eastAsia="Times New Roman" w:hAnsi="Calibri" w:cs="Times New Roman"/>
          <w:szCs w:val="24"/>
          <w:vertAlign w:val="subscript"/>
        </w:rPr>
        <w:t>1</w:t>
      </w:r>
      <w:r w:rsidRPr="0069602A">
        <w:rPr>
          <w:rFonts w:ascii="Calibri" w:eastAsia="Times New Roman" w:hAnsi="Calibri" w:cs="Times New Roman"/>
          <w:szCs w:val="24"/>
        </w:rPr>
        <w:t>/n</w:t>
      </w:r>
      <w:r w:rsidRPr="0069602A">
        <w:rPr>
          <w:rFonts w:ascii="Calibri" w:eastAsia="Times New Roman" w:hAnsi="Calibri" w:cs="Times New Roman"/>
          <w:szCs w:val="24"/>
          <w:vertAlign w:val="subscript"/>
        </w:rPr>
        <w:t>2</w:t>
      </w:r>
      <w:r w:rsidRPr="0069602A">
        <w:rPr>
          <w:rFonts w:ascii="Calibri" w:eastAsia="Times New Roman" w:hAnsi="Calibri" w:cs="Times New Roman"/>
          <w:szCs w:val="24"/>
        </w:rPr>
        <w:t>)λ</w:t>
      </w:r>
      <w:r w:rsidRPr="0069602A">
        <w:rPr>
          <w:rFonts w:ascii="Calibri" w:eastAsia="Times New Roman" w:hAnsi="Calibri" w:cs="Times New Roman"/>
          <w:szCs w:val="24"/>
          <w:vertAlign w:val="subscript"/>
        </w:rPr>
        <w:t>1</w:t>
      </w:r>
      <w:r w:rsidRPr="0069602A">
        <w:rPr>
          <w:rFonts w:ascii="Calibri" w:eastAsia="Times New Roman" w:hAnsi="Calibri" w:cs="Times New Roman"/>
          <w:szCs w:val="24"/>
        </w:rPr>
        <w:t xml:space="preserve"> = (1/1.5)(600nm) = 400nm.  So filling this in and setting n = 0 we get:</w:t>
      </w:r>
    </w:p>
    <w:p w14:paraId="091B9297" w14:textId="77777777" w:rsidR="0069602A" w:rsidRPr="0069602A" w:rsidRDefault="0069602A" w:rsidP="0069602A">
      <w:pPr>
        <w:spacing w:after="0" w:line="240" w:lineRule="auto"/>
        <w:rPr>
          <w:rFonts w:ascii="Calibri" w:eastAsia="Times New Roman" w:hAnsi="Calibri" w:cs="Times New Roman"/>
          <w:szCs w:val="24"/>
        </w:rPr>
      </w:pPr>
    </w:p>
    <w:p w14:paraId="01D372CA"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position w:val="-24"/>
          <w:szCs w:val="24"/>
        </w:rPr>
        <w:object w:dxaOrig="2680" w:dyaOrig="620" w14:anchorId="20E1A290">
          <v:shape id="_x0000_i1186" type="#_x0000_t75" style="width:134.2pt;height:31.1pt" o:ole="">
            <v:imagedata r:id="rId324" o:title=""/>
          </v:shape>
          <o:OLEObject Type="Embed" ProgID="Equation.DSMT4" ShapeID="_x0000_i1186" DrawAspect="Content" ObjectID="_1829652162" r:id="rId325"/>
        </w:object>
      </w:r>
    </w:p>
    <w:p w14:paraId="27E7713F" w14:textId="77777777" w:rsidR="0069602A" w:rsidRDefault="0069602A" w:rsidP="00F86A27">
      <w:pPr>
        <w:spacing w:after="0" w:line="240" w:lineRule="auto"/>
        <w:rPr>
          <w:rFonts w:ascii="Calibri" w:eastAsia="Calibri" w:hAnsi="Calibri" w:cs="Times New Roman"/>
        </w:rPr>
      </w:pPr>
    </w:p>
    <w:p w14:paraId="74F04AC3" w14:textId="77777777" w:rsidR="00B62B0F" w:rsidRPr="00F86A27" w:rsidRDefault="00B62B0F" w:rsidP="00F86A27">
      <w:pPr>
        <w:spacing w:after="0" w:line="240" w:lineRule="auto"/>
        <w:rPr>
          <w:rFonts w:ascii="Calibri" w:eastAsia="Calibri" w:hAnsi="Calibri" w:cs="Times New Roman"/>
        </w:rPr>
      </w:pPr>
    </w:p>
    <w:p w14:paraId="4171199E" w14:textId="77777777" w:rsidR="00F86A27" w:rsidRPr="00F86A27" w:rsidRDefault="00F86A27" w:rsidP="00F86A27">
      <w:pPr>
        <w:spacing w:after="0" w:line="240" w:lineRule="auto"/>
        <w:rPr>
          <w:rFonts w:ascii="Calibri" w:eastAsia="Calibri" w:hAnsi="Calibri" w:cs="Times New Roman"/>
          <w:color w:val="FF0000"/>
          <w:sz w:val="32"/>
          <w:szCs w:val="32"/>
          <w:u w:val="single"/>
        </w:rPr>
      </w:pPr>
      <w:r>
        <w:rPr>
          <w:rFonts w:ascii="Calibri" w:eastAsia="Calibri" w:hAnsi="Calibri" w:cs="Times New Roman"/>
          <w:color w:val="FF0000"/>
          <w:sz w:val="32"/>
          <w:szCs w:val="32"/>
          <w:u w:val="single"/>
        </w:rPr>
        <w:t>Diffraction</w:t>
      </w:r>
    </w:p>
    <w:p w14:paraId="2AF0A920" w14:textId="77777777" w:rsidR="00F86A27" w:rsidRPr="00F86A27" w:rsidRDefault="00F86A27" w:rsidP="00F86A27">
      <w:pPr>
        <w:spacing w:after="0" w:line="240" w:lineRule="auto"/>
        <w:rPr>
          <w:rFonts w:ascii="Calibri" w:eastAsia="Calibri" w:hAnsi="Calibri" w:cs="Times New Roman"/>
        </w:rPr>
      </w:pPr>
    </w:p>
    <w:p w14:paraId="6D950B96"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1</w:t>
      </w:r>
    </w:p>
    <w:p w14:paraId="09EA66F7"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Suppose we have a diffraction grating for which d = 1μm, and L = 2m.  If we shine light of λ = 500nm.  At what height above the central maximum will the 2</w:t>
      </w:r>
      <w:r w:rsidRPr="00F86A27">
        <w:rPr>
          <w:rFonts w:ascii="Times New Roman" w:eastAsia="Times New Roman" w:hAnsi="Times New Roman" w:cs="Times New Roman"/>
          <w:sz w:val="24"/>
          <w:szCs w:val="24"/>
          <w:vertAlign w:val="superscript"/>
        </w:rPr>
        <w:t>nd</w:t>
      </w:r>
      <w:r w:rsidRPr="00F86A27">
        <w:rPr>
          <w:rFonts w:ascii="Times New Roman" w:eastAsia="Times New Roman" w:hAnsi="Times New Roman" w:cs="Times New Roman"/>
          <w:sz w:val="24"/>
          <w:szCs w:val="24"/>
        </w:rPr>
        <w:t xml:space="preserve"> dark band appear?</w:t>
      </w:r>
    </w:p>
    <w:p w14:paraId="007CD3BF"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FD3FAD6"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Using the small angle approximation, we can say that the height of the second dark band is given by,</w:t>
      </w:r>
    </w:p>
    <w:p w14:paraId="124AC348"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932506F"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4"/>
          <w:sz w:val="24"/>
          <w:szCs w:val="24"/>
        </w:rPr>
        <w:object w:dxaOrig="1960" w:dyaOrig="1680" w14:anchorId="0B264109">
          <v:shape id="_x0000_i1187" type="#_x0000_t75" style="width:98.2pt;height:84pt" o:ole="">
            <v:imagedata r:id="rId326" o:title=""/>
          </v:shape>
          <o:OLEObject Type="Embed" ProgID="Equation.DSMT4" ShapeID="_x0000_i1187" DrawAspect="Content" ObjectID="_1829652163" r:id="rId327"/>
        </w:object>
      </w:r>
    </w:p>
    <w:p w14:paraId="7A44A3C3"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64B7031"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2</w:t>
      </w:r>
    </w:p>
    <w:p w14:paraId="071BE77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Suppose we take the double slit apparatus with d = 1μm and shine white light on it.  What will be the separation between red and blue light first order maximums?  </w:t>
      </w:r>
    </w:p>
    <w:p w14:paraId="548C5829"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271F0E1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blue light diffraction pattern we can expect to be narrower than the red line one since blue light has a smaller wavelength.  In any event, the first order maximum for blue light (λ = 400nm) will be:</w:t>
      </w:r>
    </w:p>
    <w:p w14:paraId="6D6D339E"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1622060"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4"/>
          <w:sz w:val="24"/>
          <w:szCs w:val="24"/>
        </w:rPr>
        <w:object w:dxaOrig="2240" w:dyaOrig="1680" w14:anchorId="5599BE20">
          <v:shape id="_x0000_i1188" type="#_x0000_t75" style="width:111.8pt;height:84pt" o:ole="">
            <v:imagedata r:id="rId328" o:title=""/>
          </v:shape>
          <o:OLEObject Type="Embed" ProgID="Equation.DSMT4" ShapeID="_x0000_i1188" DrawAspect="Content" ObjectID="_1829652164" r:id="rId329"/>
        </w:object>
      </w:r>
    </w:p>
    <w:p w14:paraId="7C80AC9B"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F6ABD2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while the red (λ = 700nm) one will be at,</w:t>
      </w:r>
    </w:p>
    <w:p w14:paraId="6CE865C0"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2A946113"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4"/>
          <w:sz w:val="24"/>
          <w:szCs w:val="24"/>
        </w:rPr>
        <w:object w:dxaOrig="2200" w:dyaOrig="1680" w14:anchorId="061FB2E3">
          <v:shape id="_x0000_i1189" type="#_x0000_t75" style="width:110.2pt;height:84pt" o:ole="">
            <v:imagedata r:id="rId330" o:title=""/>
          </v:shape>
          <o:OLEObject Type="Embed" ProgID="Equation.DSMT4" ShapeID="_x0000_i1189" DrawAspect="Content" ObjectID="_1829652165" r:id="rId331"/>
        </w:object>
      </w:r>
    </w:p>
    <w:p w14:paraId="195CE627"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BF62E40"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So the separation between maximas will be 1.4m – 0.8m = 0.6m.  So we see that the diffraction grating will separate the colors in white light into a spectrum, kind of like a prism does.  </w:t>
      </w:r>
    </w:p>
    <w:p w14:paraId="4E591D0C"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BBC405B" w14:textId="77777777" w:rsidR="00F86A27" w:rsidRPr="00F86A27" w:rsidRDefault="00F86A27" w:rsidP="00F86A27">
      <w:pPr>
        <w:spacing w:after="0" w:line="240" w:lineRule="auto"/>
        <w:rPr>
          <w:rFonts w:ascii="Times New Roman" w:eastAsia="Times New Roman" w:hAnsi="Times New Roman" w:cs="Times New Roman"/>
          <w:color w:val="0033CC"/>
          <w:sz w:val="24"/>
          <w:szCs w:val="24"/>
        </w:rPr>
      </w:pPr>
      <w:r w:rsidRPr="00F86A27">
        <w:rPr>
          <w:rFonts w:ascii="Times New Roman" w:eastAsia="Times New Roman" w:hAnsi="Times New Roman" w:cs="Times New Roman"/>
          <w:color w:val="0033CC"/>
          <w:sz w:val="24"/>
          <w:szCs w:val="24"/>
        </w:rPr>
        <w:t>11.  Suppose you have two radar dishes on the ground, 200m apart, emitting waves 1m in length.  Suppose you’re rocket man (or woman), levitating up in the air a distance of 1000m, directly between the radar dishes.  In order to escape detection, you want to fly to a spot where the radar waves cancel.  What minimum horizontal distance along the line connecting the dishes should you travel?</w:t>
      </w:r>
    </w:p>
    <w:p w14:paraId="0FFDCB96"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677FBE2"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If you have microwaves with intensity I = 500 W/m</w:t>
      </w:r>
      <w:r w:rsidRPr="00F86A27">
        <w:rPr>
          <w:rFonts w:ascii="Times New Roman" w:eastAsia="Times New Roman" w:hAnsi="Times New Roman" w:cs="Times New Roman"/>
          <w:sz w:val="24"/>
          <w:szCs w:val="24"/>
          <w:vertAlign w:val="superscript"/>
        </w:rPr>
        <w:t>2</w:t>
      </w:r>
      <w:r w:rsidRPr="00F86A27">
        <w:rPr>
          <w:rFonts w:ascii="Times New Roman" w:eastAsia="Times New Roman" w:hAnsi="Times New Roman" w:cs="Times New Roman"/>
          <w:sz w:val="24"/>
          <w:szCs w:val="24"/>
        </w:rPr>
        <w:t xml:space="preserve"> incident on a material (n = 1.7) parallel to the normal, what intensity of microwaves will be transmitted inside the material?  </w:t>
      </w:r>
    </w:p>
    <w:p w14:paraId="1406BE08"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1B503D5" w14:textId="77777777" w:rsidR="00767B1A"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100"/>
          <w:sz w:val="24"/>
          <w:szCs w:val="24"/>
        </w:rPr>
        <w:object w:dxaOrig="1900" w:dyaOrig="2120" w14:anchorId="091E591A">
          <v:shape id="_x0000_i1190" type="#_x0000_t75" style="width:95.45pt;height:105.8pt" o:ole="">
            <v:imagedata r:id="rId332" o:title=""/>
          </v:shape>
          <o:OLEObject Type="Embed" ProgID="Equation.DSMT4" ShapeID="_x0000_i1190" DrawAspect="Content" ObjectID="_1829652166" r:id="rId333"/>
        </w:object>
      </w:r>
    </w:p>
    <w:p w14:paraId="7860F4CB"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A9BF799"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3</w:t>
      </w:r>
    </w:p>
    <w:p w14:paraId="0C767922"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lastRenderedPageBreak/>
        <w:t>Suppose we have two coherent sound speakers 1.2m apart emitting sound at a frequency of 500Hz (v</w:t>
      </w:r>
      <w:r w:rsidRPr="00F86A27">
        <w:rPr>
          <w:rFonts w:ascii="Times New Roman" w:eastAsia="Times New Roman" w:hAnsi="Times New Roman" w:cs="Times New Roman"/>
          <w:sz w:val="24"/>
          <w:szCs w:val="24"/>
          <w:vertAlign w:val="subscript"/>
        </w:rPr>
        <w:t>sound</w:t>
      </w:r>
      <w:r w:rsidRPr="00F86A27">
        <w:rPr>
          <w:rFonts w:ascii="Times New Roman" w:eastAsia="Times New Roman" w:hAnsi="Times New Roman" w:cs="Times New Roman"/>
          <w:sz w:val="24"/>
          <w:szCs w:val="24"/>
        </w:rPr>
        <w:t xml:space="preserve"> = 343m/s).  And suppose you’re standing 15m away from the center of them against the opposite wall.  How far along the wall must you walk in order to hit the first ‘dead’ spot.  </w:t>
      </w:r>
    </w:p>
    <w:p w14:paraId="3811CAF2"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DA3653B"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object w:dxaOrig="5399" w:dyaOrig="2400" w14:anchorId="6C4CFB7B">
          <v:shape id="_x0000_i1191" type="#_x0000_t75" style="width:270pt;height:120pt" o:ole="">
            <v:imagedata r:id="rId334" o:title=""/>
          </v:shape>
          <o:OLEObject Type="Embed" ProgID="PBrush" ShapeID="_x0000_i1191" DrawAspect="Content" ObjectID="_1829652167" r:id="rId335"/>
        </w:object>
      </w:r>
    </w:p>
    <w:p w14:paraId="206F4E92"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925EB1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analysis we’ve been making with light waves applies to all types of waves.  The wavelength of the sound waves is:</w:t>
      </w:r>
    </w:p>
    <w:p w14:paraId="6EB99A96"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16C71A3"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28"/>
          <w:sz w:val="24"/>
          <w:szCs w:val="24"/>
        </w:rPr>
        <w:object w:dxaOrig="2140" w:dyaOrig="660" w14:anchorId="605890FF">
          <v:shape id="_x0000_i1192" type="#_x0000_t75" style="width:107.45pt;height:33.25pt" o:ole="">
            <v:imagedata r:id="rId336" o:title=""/>
          </v:shape>
          <o:OLEObject Type="Embed" ProgID="Equation.DSMT4" ShapeID="_x0000_i1192" DrawAspect="Content" ObjectID="_1829652168" r:id="rId337"/>
        </w:object>
      </w:r>
    </w:p>
    <w:p w14:paraId="185071E1"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12D7B49"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and so plugging this into our formula,</w:t>
      </w:r>
    </w:p>
    <w:p w14:paraId="28DF825A"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21988094"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6"/>
          <w:sz w:val="24"/>
          <w:szCs w:val="24"/>
        </w:rPr>
        <w:object w:dxaOrig="1960" w:dyaOrig="1740" w14:anchorId="40BF7575">
          <v:shape id="_x0000_i1193" type="#_x0000_t75" style="width:98.2pt;height:87.25pt" o:ole="">
            <v:imagedata r:id="rId338" o:title=""/>
          </v:shape>
          <o:OLEObject Type="Embed" ProgID="Equation.DSMT4" ShapeID="_x0000_i1193" DrawAspect="Content" ObjectID="_1829652169" r:id="rId339"/>
        </w:object>
      </w:r>
    </w:p>
    <w:p w14:paraId="728964FC" w14:textId="77777777" w:rsidR="00F86A27" w:rsidRPr="00F86A27" w:rsidRDefault="00F86A27" w:rsidP="00F86A27">
      <w:pPr>
        <w:spacing w:after="0" w:line="240" w:lineRule="auto"/>
        <w:rPr>
          <w:rFonts w:ascii="Calibri" w:eastAsia="Calibri" w:hAnsi="Calibri" w:cs="Times New Roman"/>
        </w:rPr>
      </w:pPr>
    </w:p>
    <w:p w14:paraId="1BF412BB" w14:textId="77777777" w:rsidR="00F86A27" w:rsidRPr="00F86A27" w:rsidRDefault="00F86A27" w:rsidP="00F86A27">
      <w:pPr>
        <w:spacing w:after="0" w:line="240" w:lineRule="auto"/>
        <w:rPr>
          <w:rFonts w:ascii="Times New Roman" w:eastAsia="Times New Roman" w:hAnsi="Times New Roman" w:cs="Times New Roman"/>
          <w:color w:val="0000FF"/>
          <w:sz w:val="24"/>
          <w:szCs w:val="24"/>
        </w:rPr>
      </w:pPr>
      <w:r w:rsidRPr="00F86A27">
        <w:rPr>
          <w:rFonts w:ascii="Times New Roman" w:eastAsia="Times New Roman" w:hAnsi="Times New Roman" w:cs="Times New Roman"/>
          <w:color w:val="0000FF"/>
          <w:sz w:val="24"/>
          <w:szCs w:val="24"/>
        </w:rPr>
        <w:t>8.  Sound waves with frequency 3000 Hz and speed 343 m/s diffract through the rectangular opening of a speaker cabinet and into a large auditorium of length 100 m. The opening, which has a horizontal width of 35.8 cm, faces a wall 100 m away.  Along that wall, how far from the central axis of that wall in meters will a listener be at the first diffraction minimum and thus have difficulty hearing the sound? (Neglect reflections.)</w:t>
      </w:r>
    </w:p>
    <w:p w14:paraId="7D7F5B15"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19D63BF4"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AC6B4EA" w14:textId="77777777" w:rsidR="00F86A27" w:rsidRPr="00F86A27" w:rsidRDefault="00F86A27" w:rsidP="00F86A2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C09D5C9" wp14:editId="705B300C">
            <wp:extent cx="1722120" cy="1257300"/>
            <wp:effectExtent l="0" t="0" r="0" b="0"/>
            <wp:docPr id="2" name="Picture 2" descr="http://edugen.wileyplus.com/edugen/courses/crs4957/art/qb/qu/c36/fig36-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edugen.wileyplus.com/edugen/courses/crs4957/art/qb/qu/c36/fig36-47.gif"/>
                    <pic:cNvPicPr>
                      <a:picLocks noChangeAspect="1" noChangeArrowheads="1"/>
                    </pic:cNvPicPr>
                  </pic:nvPicPr>
                  <pic:blipFill>
                    <a:blip r:embed="rId340">
                      <a:extLst>
                        <a:ext uri="{28A0092B-C50C-407E-A947-70E740481C1C}">
                          <a14:useLocalDpi xmlns:a14="http://schemas.microsoft.com/office/drawing/2010/main" val="0"/>
                        </a:ext>
                      </a:extLst>
                    </a:blip>
                    <a:srcRect/>
                    <a:stretch>
                      <a:fillRect/>
                    </a:stretch>
                  </pic:blipFill>
                  <pic:spPr bwMode="auto">
                    <a:xfrm>
                      <a:off x="0" y="0"/>
                      <a:ext cx="1722120" cy="1257300"/>
                    </a:xfrm>
                    <a:prstGeom prst="rect">
                      <a:avLst/>
                    </a:prstGeom>
                    <a:noFill/>
                    <a:ln>
                      <a:noFill/>
                    </a:ln>
                  </pic:spPr>
                </pic:pic>
              </a:graphicData>
            </a:graphic>
          </wp:inline>
        </w:drawing>
      </w:r>
    </w:p>
    <w:p w14:paraId="44175477"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E1042CE"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0DFB00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lastRenderedPageBreak/>
        <w:t>The single slit diffraction equation, for the minimas is:</w:t>
      </w:r>
    </w:p>
    <w:p w14:paraId="0071CD0D"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28D41589"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76"/>
          <w:sz w:val="24"/>
          <w:szCs w:val="24"/>
        </w:rPr>
        <w:object w:dxaOrig="3540" w:dyaOrig="1340" w14:anchorId="754F26C1">
          <v:shape id="_x0000_i1194" type="#_x0000_t75" style="width:177.25pt;height:66.55pt" o:ole="">
            <v:imagedata r:id="rId341" o:title=""/>
          </v:shape>
          <o:OLEObject Type="Embed" ProgID="Equation.DSMT4" ShapeID="_x0000_i1194" DrawAspect="Content" ObjectID="_1829652170" r:id="rId342"/>
        </w:object>
      </w:r>
    </w:p>
    <w:p w14:paraId="6B4AE9E2"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33FB6286"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Now sinθ ≈ tanθ = y/d.  So solving for y we have:</w:t>
      </w:r>
    </w:p>
    <w:p w14:paraId="4DFF81A0"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5E1CB3E2"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10"/>
          <w:sz w:val="24"/>
          <w:szCs w:val="24"/>
        </w:rPr>
        <w:object w:dxaOrig="2980" w:dyaOrig="320" w14:anchorId="788EB79D">
          <v:shape id="_x0000_i1195" type="#_x0000_t75" style="width:149.45pt;height:15.8pt" o:ole="">
            <v:imagedata r:id="rId343" o:title=""/>
          </v:shape>
          <o:OLEObject Type="Embed" ProgID="Equation.DSMT4" ShapeID="_x0000_i1195" DrawAspect="Content" ObjectID="_1829652171" r:id="rId344"/>
        </w:object>
      </w:r>
    </w:p>
    <w:p w14:paraId="0E2DE05D" w14:textId="77777777" w:rsidR="00F86A27" w:rsidRDefault="00F86A27" w:rsidP="00F86A27">
      <w:pPr>
        <w:spacing w:after="0" w:line="240" w:lineRule="auto"/>
        <w:rPr>
          <w:rFonts w:ascii="Times New Roman" w:eastAsia="Times New Roman" w:hAnsi="Times New Roman" w:cs="Times New Roman"/>
          <w:sz w:val="24"/>
          <w:szCs w:val="24"/>
        </w:rPr>
      </w:pPr>
    </w:p>
    <w:p w14:paraId="1104FB8C" w14:textId="77777777" w:rsidR="0069602A" w:rsidRPr="0069602A" w:rsidRDefault="0069602A" w:rsidP="0069602A">
      <w:pPr>
        <w:spacing w:after="0" w:line="240" w:lineRule="auto"/>
        <w:rPr>
          <w:rFonts w:ascii="Calibri" w:eastAsia="Times New Roman" w:hAnsi="Calibri" w:cs="Times New Roman"/>
          <w:color w:val="3366FF"/>
          <w:szCs w:val="24"/>
        </w:rPr>
      </w:pPr>
      <w:r w:rsidRPr="0069602A">
        <w:rPr>
          <w:rFonts w:ascii="Calibri" w:eastAsia="Times New Roman" w:hAnsi="Calibri" w:cs="Times New Roman"/>
          <w:color w:val="3366FF"/>
          <w:szCs w:val="24"/>
        </w:rPr>
        <w:t>9.  Suppose you have light reflecting off of a grated surface with grooves approximately 1.4μm apart.  Estimate which color you would see at the angle θ = 50</w:t>
      </w:r>
      <w:r w:rsidRPr="0069602A">
        <w:rPr>
          <w:rFonts w:ascii="Cambria Math" w:eastAsia="Times New Roman" w:hAnsi="Cambria Math" w:cs="Times New Roman"/>
          <w:color w:val="3366FF"/>
          <w:szCs w:val="24"/>
        </w:rPr>
        <w:t>°</w:t>
      </w:r>
      <w:r w:rsidRPr="0069602A">
        <w:rPr>
          <w:rFonts w:ascii="Calibri" w:eastAsia="Times New Roman" w:hAnsi="Calibri" w:cs="Times New Roman"/>
          <w:color w:val="3366FF"/>
          <w:szCs w:val="24"/>
        </w:rPr>
        <w:t xml:space="preserve"> from the horizontal by determining which frequency of light would constructively interfere with itself at that angle.  </w:t>
      </w:r>
    </w:p>
    <w:p w14:paraId="0732E056" w14:textId="77777777" w:rsidR="0069602A" w:rsidRPr="0069602A" w:rsidRDefault="0069602A" w:rsidP="0069602A">
      <w:pPr>
        <w:spacing w:after="0" w:line="240" w:lineRule="auto"/>
        <w:rPr>
          <w:rFonts w:ascii="Calibri" w:eastAsia="Times New Roman" w:hAnsi="Calibri" w:cs="Times New Roman"/>
          <w:szCs w:val="24"/>
        </w:rPr>
      </w:pPr>
    </w:p>
    <w:p w14:paraId="45D4F8BE"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object w:dxaOrig="2832" w:dyaOrig="2832" w14:anchorId="16270BD5">
          <v:shape id="_x0000_i1196" type="#_x0000_t75" style="width:108pt;height:86.75pt" o:ole="">
            <v:imagedata r:id="rId345" o:title="" cropbottom="25270f" cropright="15551f"/>
          </v:shape>
          <o:OLEObject Type="Embed" ProgID="PBrush" ShapeID="_x0000_i1196" DrawAspect="Content" ObjectID="_1829652172" r:id="rId346"/>
        </w:object>
      </w:r>
      <w:r w:rsidRPr="0069602A">
        <w:rPr>
          <w:rFonts w:ascii="Calibri" w:eastAsia="Times New Roman" w:hAnsi="Calibri" w:cs="Times New Roman"/>
          <w:szCs w:val="24"/>
        </w:rPr>
        <w:tab/>
      </w:r>
      <w:r w:rsidRPr="0069602A">
        <w:rPr>
          <w:rFonts w:ascii="Calibri" w:eastAsia="Times New Roman" w:hAnsi="Calibri" w:cs="Times New Roman"/>
          <w:szCs w:val="24"/>
        </w:rPr>
        <w:tab/>
      </w:r>
      <w:r>
        <w:rPr>
          <w:rFonts w:ascii="Times New Roman" w:eastAsia="Times New Roman" w:hAnsi="Times New Roman" w:cs="Times New Roman"/>
          <w:noProof/>
          <w:sz w:val="24"/>
          <w:szCs w:val="24"/>
        </w:rPr>
        <w:drawing>
          <wp:inline distT="0" distB="0" distL="0" distR="0" wp14:anchorId="72FD9F5A" wp14:editId="06D729A6">
            <wp:extent cx="2606040" cy="115062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2606040" cy="1150620"/>
                    </a:xfrm>
                    <a:prstGeom prst="rect">
                      <a:avLst/>
                    </a:prstGeom>
                    <a:noFill/>
                    <a:ln>
                      <a:noFill/>
                    </a:ln>
                  </pic:spPr>
                </pic:pic>
              </a:graphicData>
            </a:graphic>
          </wp:inline>
        </w:drawing>
      </w:r>
    </w:p>
    <w:p w14:paraId="16575F07" w14:textId="77777777" w:rsidR="0069602A" w:rsidRPr="0069602A" w:rsidRDefault="0069602A" w:rsidP="0069602A">
      <w:pPr>
        <w:spacing w:after="0" w:line="240" w:lineRule="auto"/>
        <w:rPr>
          <w:rFonts w:ascii="Calibri" w:eastAsia="Times New Roman" w:hAnsi="Calibri" w:cs="Times New Roman"/>
          <w:szCs w:val="24"/>
        </w:rPr>
      </w:pPr>
    </w:p>
    <w:p w14:paraId="30E54664" w14:textId="77777777" w:rsidR="0069602A" w:rsidRPr="0069602A" w:rsidRDefault="0069602A" w:rsidP="0069602A">
      <w:pPr>
        <w:spacing w:after="0" w:line="240" w:lineRule="auto"/>
        <w:rPr>
          <w:rFonts w:ascii="Calibri" w:eastAsia="Times New Roman" w:hAnsi="Calibri" w:cs="Times New Roman"/>
          <w:szCs w:val="24"/>
        </w:rPr>
      </w:pPr>
    </w:p>
    <w:p w14:paraId="66CA42AB"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position w:val="-44"/>
          <w:szCs w:val="24"/>
        </w:rPr>
        <w:object w:dxaOrig="3960" w:dyaOrig="999" w14:anchorId="076572CA">
          <v:shape id="_x0000_i1197" type="#_x0000_t75" style="width:198pt;height:49.65pt" o:ole="">
            <v:imagedata r:id="rId347" o:title=""/>
          </v:shape>
          <o:OLEObject Type="Embed" ProgID="Equation.DSMT4" ShapeID="_x0000_i1197" DrawAspect="Content" ObjectID="_1829652173" r:id="rId348"/>
        </w:object>
      </w:r>
      <w:r w:rsidRPr="0069602A">
        <w:rPr>
          <w:rFonts w:ascii="Calibri" w:eastAsia="Times New Roman" w:hAnsi="Calibri" w:cs="Times New Roman"/>
          <w:szCs w:val="24"/>
        </w:rPr>
        <w:t xml:space="preserve"> </w:t>
      </w:r>
    </w:p>
    <w:p w14:paraId="786C79E0" w14:textId="77777777" w:rsidR="0069602A" w:rsidRPr="0069602A" w:rsidRDefault="0069602A" w:rsidP="0069602A">
      <w:pPr>
        <w:spacing w:after="0" w:line="240" w:lineRule="auto"/>
        <w:rPr>
          <w:rFonts w:ascii="Calibri" w:eastAsia="Times New Roman" w:hAnsi="Calibri" w:cs="Times New Roman"/>
          <w:szCs w:val="24"/>
        </w:rPr>
      </w:pPr>
    </w:p>
    <w:p w14:paraId="748C8BD2"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t>Filling in n = 1, 2, 3, etc. we get:</w:t>
      </w:r>
    </w:p>
    <w:p w14:paraId="4EDCE476" w14:textId="77777777" w:rsidR="0069602A" w:rsidRPr="0069602A" w:rsidRDefault="0069602A" w:rsidP="0069602A">
      <w:pPr>
        <w:spacing w:after="0" w:line="240" w:lineRule="auto"/>
        <w:rPr>
          <w:rFonts w:ascii="Calibri" w:eastAsia="Times New Roman" w:hAnsi="Calibri" w:cs="Times New Roman"/>
          <w:szCs w:val="24"/>
        </w:rPr>
      </w:pPr>
    </w:p>
    <w:p w14:paraId="0B354F5F" w14:textId="77777777" w:rsidR="0069602A" w:rsidRPr="0069602A" w:rsidRDefault="00A87157" w:rsidP="0069602A">
      <w:pPr>
        <w:spacing w:after="0" w:line="240" w:lineRule="auto"/>
        <w:rPr>
          <w:rFonts w:ascii="Calibri" w:eastAsia="Times New Roman" w:hAnsi="Calibri" w:cs="Times New Roman"/>
          <w:szCs w:val="24"/>
        </w:rPr>
      </w:pPr>
      <w:r w:rsidRPr="00A87157">
        <w:rPr>
          <w:rFonts w:ascii="Calibri" w:eastAsia="Times New Roman" w:hAnsi="Calibri" w:cs="Times New Roman"/>
          <w:position w:val="-10"/>
          <w:szCs w:val="24"/>
        </w:rPr>
        <w:object w:dxaOrig="2940" w:dyaOrig="320" w14:anchorId="59F16CAC">
          <v:shape id="_x0000_i1198" type="#_x0000_t75" style="width:147.25pt;height:16.35pt" o:ole="">
            <v:imagedata r:id="rId349" o:title=""/>
          </v:shape>
          <o:OLEObject Type="Embed" ProgID="Equation.DSMT4" ShapeID="_x0000_i1198" DrawAspect="Content" ObjectID="_1829652174" r:id="rId350"/>
        </w:object>
      </w:r>
    </w:p>
    <w:p w14:paraId="1732B473" w14:textId="77777777" w:rsidR="0069602A" w:rsidRPr="0069602A" w:rsidRDefault="0069602A" w:rsidP="0069602A">
      <w:pPr>
        <w:spacing w:after="0" w:line="240" w:lineRule="auto"/>
        <w:rPr>
          <w:rFonts w:ascii="Calibri" w:eastAsia="Times New Roman" w:hAnsi="Calibri" w:cs="Times New Roman"/>
          <w:szCs w:val="24"/>
        </w:rPr>
      </w:pPr>
    </w:p>
    <w:p w14:paraId="0F415774" w14:textId="77777777" w:rsidR="0069602A" w:rsidRPr="0069602A" w:rsidRDefault="0069602A" w:rsidP="0069602A">
      <w:pPr>
        <w:spacing w:after="0" w:line="240" w:lineRule="auto"/>
        <w:rPr>
          <w:rFonts w:ascii="Calibri" w:eastAsia="Times New Roman" w:hAnsi="Calibri" w:cs="Times New Roman"/>
          <w:szCs w:val="24"/>
        </w:rPr>
      </w:pPr>
      <w:r w:rsidRPr="0069602A">
        <w:rPr>
          <w:rFonts w:ascii="Calibri" w:eastAsia="Times New Roman" w:hAnsi="Calibri" w:cs="Times New Roman"/>
          <w:szCs w:val="24"/>
        </w:rPr>
        <w:t>The only visible wavelength is 450nm, which corresponds to blue.  Frequency would be f = c/λ = 3∙10</w:t>
      </w:r>
      <w:r w:rsidRPr="0069602A">
        <w:rPr>
          <w:rFonts w:ascii="Calibri" w:eastAsia="Times New Roman" w:hAnsi="Calibri" w:cs="Times New Roman"/>
          <w:szCs w:val="24"/>
          <w:vertAlign w:val="superscript"/>
        </w:rPr>
        <w:t>8</w:t>
      </w:r>
      <w:r w:rsidRPr="0069602A">
        <w:rPr>
          <w:rFonts w:ascii="Calibri" w:eastAsia="Times New Roman" w:hAnsi="Calibri" w:cs="Times New Roman"/>
          <w:szCs w:val="24"/>
        </w:rPr>
        <w:t>/4.5∙10</w:t>
      </w:r>
      <w:r w:rsidRPr="0069602A">
        <w:rPr>
          <w:rFonts w:ascii="Calibri" w:eastAsia="Times New Roman" w:hAnsi="Calibri" w:cs="Times New Roman"/>
          <w:szCs w:val="24"/>
          <w:vertAlign w:val="superscript"/>
        </w:rPr>
        <w:t>-7</w:t>
      </w:r>
      <w:r w:rsidRPr="0069602A">
        <w:rPr>
          <w:rFonts w:ascii="Calibri" w:eastAsia="Times New Roman" w:hAnsi="Calibri" w:cs="Times New Roman"/>
          <w:szCs w:val="24"/>
        </w:rPr>
        <w:t xml:space="preserve"> = 6.7∙10</w:t>
      </w:r>
      <w:r w:rsidRPr="0069602A">
        <w:rPr>
          <w:rFonts w:ascii="Calibri" w:eastAsia="Times New Roman" w:hAnsi="Calibri" w:cs="Times New Roman"/>
          <w:szCs w:val="24"/>
          <w:vertAlign w:val="superscript"/>
        </w:rPr>
        <w:t>14</w:t>
      </w:r>
      <w:r w:rsidRPr="0069602A">
        <w:rPr>
          <w:rFonts w:ascii="Calibri" w:eastAsia="Times New Roman" w:hAnsi="Calibri" w:cs="Times New Roman"/>
          <w:szCs w:val="24"/>
        </w:rPr>
        <w:t xml:space="preserve"> Hz.  </w:t>
      </w:r>
    </w:p>
    <w:p w14:paraId="58C4AF0B" w14:textId="77777777" w:rsidR="0069602A" w:rsidRDefault="0069602A" w:rsidP="00F86A27">
      <w:pPr>
        <w:spacing w:after="0" w:line="240" w:lineRule="auto"/>
        <w:rPr>
          <w:rFonts w:ascii="Times New Roman" w:eastAsia="Times New Roman" w:hAnsi="Times New Roman" w:cs="Times New Roman"/>
          <w:sz w:val="24"/>
          <w:szCs w:val="24"/>
        </w:rPr>
      </w:pPr>
    </w:p>
    <w:p w14:paraId="0C7C11CA" w14:textId="77777777" w:rsidR="0069602A" w:rsidRDefault="0069602A" w:rsidP="00F86A27">
      <w:pPr>
        <w:spacing w:after="0" w:line="240" w:lineRule="auto"/>
        <w:rPr>
          <w:rFonts w:ascii="Times New Roman" w:eastAsia="Times New Roman" w:hAnsi="Times New Roman" w:cs="Times New Roman"/>
          <w:sz w:val="24"/>
          <w:szCs w:val="24"/>
        </w:rPr>
      </w:pPr>
    </w:p>
    <w:p w14:paraId="0EC32F3A" w14:textId="77777777" w:rsidR="0035475F" w:rsidRPr="003C4886" w:rsidRDefault="0035475F" w:rsidP="0035475F">
      <w:pPr>
        <w:rPr>
          <w:rFonts w:ascii="Calibri" w:eastAsia="Calibri" w:hAnsi="Calibri"/>
          <w:color w:val="0000FF"/>
        </w:rPr>
      </w:pPr>
      <w:r w:rsidRPr="003C4886">
        <w:rPr>
          <w:rFonts w:ascii="Calibri" w:eastAsia="Calibri" w:hAnsi="Calibri"/>
          <w:color w:val="0000FF"/>
        </w:rPr>
        <w:t xml:space="preserve">7.  You design radar guns for the police.  The radar gun is designed to emit sound waves with a frequency 25kHz.  What should be the width, w, of the gun to ensure that minimums in the diffraction pattern, from 10m onwards, are located beyond the road’s boundaries?  You can take the speed of sound to be v = 345 m/s.  </w:t>
      </w:r>
    </w:p>
    <w:p w14:paraId="70F78A6D" w14:textId="77777777" w:rsidR="0035475F" w:rsidRPr="00F16187" w:rsidRDefault="0035475F" w:rsidP="0035475F">
      <w:pPr>
        <w:rPr>
          <w:rFonts w:ascii="Calibri" w:eastAsia="Calibri" w:hAnsi="Calibri"/>
        </w:rPr>
      </w:pPr>
    </w:p>
    <w:p w14:paraId="638666F0" w14:textId="77777777" w:rsidR="0035475F" w:rsidRPr="00F16187" w:rsidRDefault="0035475F" w:rsidP="0035475F">
      <w:pPr>
        <w:rPr>
          <w:rFonts w:ascii="Calibri" w:eastAsia="Calibri" w:hAnsi="Calibri"/>
        </w:rPr>
      </w:pPr>
      <w:r>
        <w:rPr>
          <w:rFonts w:ascii="Calibri" w:eastAsia="Calibri" w:hAnsi="Calibri"/>
        </w:rPr>
        <w:object w:dxaOrig="7405" w:dyaOrig="4800" w14:anchorId="1DE2F2A8">
          <v:shape id="_x0000_i1199" type="#_x0000_t75" style="width:168.55pt;height:109.1pt" o:ole="">
            <v:imagedata r:id="rId351" o:title=""/>
          </v:shape>
          <o:OLEObject Type="Embed" ProgID="PBrush" ShapeID="_x0000_i1199" DrawAspect="Content" ObjectID="_1829652175" r:id="rId352"/>
        </w:object>
      </w:r>
    </w:p>
    <w:p w14:paraId="36280265" w14:textId="77777777" w:rsidR="0035475F" w:rsidRDefault="0035475F" w:rsidP="0035475F">
      <w:pPr>
        <w:rPr>
          <w:rFonts w:ascii="Calibri" w:eastAsia="Calibri" w:hAnsi="Calibri"/>
        </w:rPr>
      </w:pPr>
    </w:p>
    <w:p w14:paraId="37F0A42C" w14:textId="77777777" w:rsidR="0035475F" w:rsidRDefault="0035475F" w:rsidP="0035475F">
      <w:pPr>
        <w:rPr>
          <w:rFonts w:ascii="Calibri" w:eastAsia="Calibri" w:hAnsi="Calibri"/>
        </w:rPr>
      </w:pPr>
      <w:r>
        <w:rPr>
          <w:rFonts w:ascii="Calibri" w:eastAsia="Calibri" w:hAnsi="Calibri"/>
        </w:rPr>
        <w:t>We have:</w:t>
      </w:r>
    </w:p>
    <w:p w14:paraId="25D710C4" w14:textId="77777777" w:rsidR="0035475F" w:rsidRDefault="0035475F" w:rsidP="0035475F">
      <w:pPr>
        <w:rPr>
          <w:rFonts w:ascii="Calibri" w:eastAsia="Calibri" w:hAnsi="Calibri"/>
        </w:rPr>
      </w:pPr>
    </w:p>
    <w:p w14:paraId="46AAEE71" w14:textId="77777777" w:rsidR="0035475F" w:rsidRDefault="0035475F" w:rsidP="0035475F">
      <w:pPr>
        <w:rPr>
          <w:rFonts w:ascii="Calibri" w:eastAsia="Calibri" w:hAnsi="Calibri"/>
        </w:rPr>
      </w:pPr>
      <w:r w:rsidRPr="00D24ED0">
        <w:rPr>
          <w:rFonts w:ascii="Calibri" w:eastAsia="Calibri" w:hAnsi="Calibri"/>
          <w:position w:val="-66"/>
        </w:rPr>
        <w:object w:dxaOrig="2799" w:dyaOrig="1400" w14:anchorId="2683C749">
          <v:shape id="_x0000_i1200" type="#_x0000_t75" style="width:139.65pt;height:70.35pt" o:ole="">
            <v:imagedata r:id="rId353" o:title=""/>
          </v:shape>
          <o:OLEObject Type="Embed" ProgID="Equation.DSMT4" ShapeID="_x0000_i1200" DrawAspect="Content" ObjectID="_1829652176" r:id="rId354"/>
        </w:object>
      </w:r>
      <w:r>
        <w:rPr>
          <w:rFonts w:ascii="Calibri" w:eastAsia="Calibri" w:hAnsi="Calibri"/>
        </w:rPr>
        <w:t xml:space="preserve"> </w:t>
      </w:r>
    </w:p>
    <w:p w14:paraId="268A4A95" w14:textId="77777777" w:rsidR="00203075" w:rsidRDefault="00203075" w:rsidP="00203075">
      <w:pPr>
        <w:pStyle w:val="NoSpacing"/>
      </w:pPr>
      <w:r w:rsidRPr="00134093">
        <w:rPr>
          <w:b/>
        </w:rPr>
        <w:t>Question 9</w:t>
      </w:r>
      <w:r>
        <w:t xml:space="preserve">.  The intensity of light that hits a screen in front of an aperature.  The aperature is 4m away from the screen, and light with wavelength </w:t>
      </w:r>
      <w:r>
        <w:rPr>
          <w:rFonts w:ascii="Calibri" w:hAnsi="Calibri"/>
        </w:rPr>
        <w:t>λ</w:t>
      </w:r>
      <w:r>
        <w:t xml:space="preserve"> = 600nm is used.  Does the aperature have a single slit, or multiple slits.  And if a single slit aperature, what is its width; if it’s a multiple slit aperature, what is the spacing between the slits?</w:t>
      </w:r>
    </w:p>
    <w:p w14:paraId="225BEE54" w14:textId="77777777" w:rsidR="00203075" w:rsidRDefault="00203075" w:rsidP="00203075">
      <w:pPr>
        <w:pStyle w:val="NoSpacing"/>
      </w:pPr>
    </w:p>
    <w:p w14:paraId="3BD2C8D5" w14:textId="77777777" w:rsidR="00203075" w:rsidRDefault="00203075" w:rsidP="00203075">
      <w:pPr>
        <w:pStyle w:val="NoSpacing"/>
      </w:pPr>
      <w:r>
        <w:object w:dxaOrig="2964" w:dyaOrig="2832" w14:anchorId="28811476">
          <v:shape id="_x0000_i1201" type="#_x0000_t75" style="width:142.35pt;height:68.75pt" o:ole="">
            <v:imagedata r:id="rId355" o:title="" cropbottom="33601f" cropleft="2653f"/>
          </v:shape>
          <o:OLEObject Type="Embed" ProgID="PBrush" ShapeID="_x0000_i1201" DrawAspect="Content" ObjectID="_1829652177" r:id="rId356"/>
        </w:object>
      </w:r>
    </w:p>
    <w:p w14:paraId="206F75B0" w14:textId="77777777" w:rsidR="00203075" w:rsidRDefault="00203075" w:rsidP="00203075">
      <w:pPr>
        <w:pStyle w:val="NoSpacing"/>
      </w:pPr>
    </w:p>
    <w:p w14:paraId="6F02A066" w14:textId="77777777" w:rsidR="00203075" w:rsidRDefault="00203075" w:rsidP="00203075">
      <w:pPr>
        <w:pStyle w:val="NoSpacing"/>
      </w:pPr>
      <w:r>
        <w:t>It’s a single slit aperature.  Distance between the central maximum and first minimum is 1cm.  And so the width of the aperature is given by:</w:t>
      </w:r>
    </w:p>
    <w:p w14:paraId="52D0637D" w14:textId="77777777" w:rsidR="00203075" w:rsidRDefault="00203075" w:rsidP="00203075">
      <w:pPr>
        <w:pStyle w:val="NoSpacing"/>
      </w:pPr>
    </w:p>
    <w:p w14:paraId="1F8584C2" w14:textId="77777777" w:rsidR="00203075" w:rsidRDefault="00203075" w:rsidP="00203075">
      <w:pPr>
        <w:pStyle w:val="NoSpacing"/>
      </w:pPr>
      <w:r w:rsidRPr="001800F2">
        <w:rPr>
          <w:position w:val="-138"/>
        </w:rPr>
        <w:object w:dxaOrig="3420" w:dyaOrig="2140" w14:anchorId="7AFABDA4">
          <v:shape id="_x0000_i1202" type="#_x0000_t75" style="width:171.8pt;height:106.9pt" o:ole="">
            <v:imagedata r:id="rId357" o:title=""/>
          </v:shape>
          <o:OLEObject Type="Embed" ProgID="Equation.DSMT4" ShapeID="_x0000_i1202" DrawAspect="Content" ObjectID="_1829652178" r:id="rId358"/>
        </w:object>
      </w:r>
      <w:r>
        <w:t xml:space="preserve"> </w:t>
      </w:r>
    </w:p>
    <w:p w14:paraId="6042D1DA" w14:textId="77777777" w:rsidR="0035475F" w:rsidRDefault="0035475F" w:rsidP="00F86A27">
      <w:pPr>
        <w:spacing w:after="0" w:line="240" w:lineRule="auto"/>
        <w:rPr>
          <w:rFonts w:ascii="Times New Roman" w:eastAsia="Times New Roman" w:hAnsi="Times New Roman" w:cs="Times New Roman"/>
          <w:sz w:val="24"/>
          <w:szCs w:val="24"/>
        </w:rPr>
      </w:pPr>
    </w:p>
    <w:p w14:paraId="7E798E0E" w14:textId="77777777" w:rsidR="00F86A27" w:rsidRPr="00F86A27" w:rsidRDefault="00F86A27" w:rsidP="00F86A27">
      <w:pPr>
        <w:spacing w:after="0" w:line="240" w:lineRule="auto"/>
        <w:rPr>
          <w:rFonts w:ascii="Calibri" w:eastAsia="Calibri" w:hAnsi="Calibri" w:cs="Times New Roman"/>
        </w:rPr>
      </w:pPr>
    </w:p>
    <w:p w14:paraId="184BA494"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3</w:t>
      </w:r>
    </w:p>
    <w:p w14:paraId="28F56E0D"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Suppose we shine a laser pointer on a screen.  If the light is red (λ = 700nm) and the diameter of the laser beam is 2mm, and we’re shining it on a wall 3m away, what will the diameter of the bright spot on the wall.  </w:t>
      </w:r>
    </w:p>
    <w:p w14:paraId="6A8BA99C"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0AF6AB0E"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 radius is approximately just the distance from the central maximum to the first minimum.  This is:</w:t>
      </w:r>
    </w:p>
    <w:p w14:paraId="340CE259"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6D5434E4"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0"/>
          <w:sz w:val="24"/>
          <w:szCs w:val="24"/>
        </w:rPr>
        <w:object w:dxaOrig="2380" w:dyaOrig="1640" w14:anchorId="004A476D">
          <v:shape id="_x0000_i1203" type="#_x0000_t75" style="width:119.45pt;height:81.8pt" o:ole="">
            <v:imagedata r:id="rId359" o:title=""/>
          </v:shape>
          <o:OLEObject Type="Embed" ProgID="Equation.DSMT4" ShapeID="_x0000_i1203" DrawAspect="Content" ObjectID="_1829652179" r:id="rId360"/>
        </w:object>
      </w:r>
    </w:p>
    <w:p w14:paraId="527DF062"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47BCC9F"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Therefore the diameter would be d = 2y</w:t>
      </w:r>
      <w:r w:rsidRPr="00F86A27">
        <w:rPr>
          <w:rFonts w:ascii="Times New Roman" w:eastAsia="Times New Roman" w:hAnsi="Times New Roman" w:cs="Times New Roman"/>
          <w:sz w:val="24"/>
          <w:szCs w:val="24"/>
          <w:vertAlign w:val="subscript"/>
        </w:rPr>
        <w:t>1min</w:t>
      </w:r>
      <w:r w:rsidRPr="00F86A27">
        <w:rPr>
          <w:rFonts w:ascii="Times New Roman" w:eastAsia="Times New Roman" w:hAnsi="Times New Roman" w:cs="Times New Roman"/>
          <w:sz w:val="24"/>
          <w:szCs w:val="24"/>
        </w:rPr>
        <w:t xml:space="preserve"> = 4.66mm.  </w:t>
      </w:r>
    </w:p>
    <w:p w14:paraId="5C65D49D"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99A779B" w14:textId="77777777" w:rsidR="00F86A27" w:rsidRPr="00F86A27" w:rsidRDefault="00F86A27" w:rsidP="00F86A27">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4</w:t>
      </w:r>
    </w:p>
    <w:p w14:paraId="45EB56B7"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Suppose we string a human </w:t>
      </w:r>
      <w:r w:rsidR="00665780">
        <w:rPr>
          <w:rFonts w:ascii="Times New Roman" w:eastAsia="Times New Roman" w:hAnsi="Times New Roman" w:cs="Times New Roman"/>
          <w:sz w:val="24"/>
          <w:szCs w:val="24"/>
        </w:rPr>
        <w:t xml:space="preserve">hair </w:t>
      </w:r>
      <w:r w:rsidRPr="00F86A27">
        <w:rPr>
          <w:rFonts w:ascii="Times New Roman" w:eastAsia="Times New Roman" w:hAnsi="Times New Roman" w:cs="Times New Roman"/>
          <w:sz w:val="24"/>
          <w:szCs w:val="24"/>
        </w:rPr>
        <w:t>between two screws, and shine blue light on it, and observe the projection of light on a screen 1m away.  If the first minima is located at a distance of 1cm from the central maximum, what is the width of the hair?</w:t>
      </w:r>
    </w:p>
    <w:p w14:paraId="706A8969"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422686AB"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Using our equation and solving for </w:t>
      </w:r>
      <w:r w:rsidRPr="00F86A27">
        <w:rPr>
          <w:rFonts w:ascii="Times New Roman" w:eastAsia="Times New Roman" w:hAnsi="Times New Roman" w:cs="Times New Roman"/>
          <w:i/>
          <w:sz w:val="24"/>
          <w:szCs w:val="24"/>
        </w:rPr>
        <w:t>a</w:t>
      </w:r>
      <w:r w:rsidRPr="00F86A27">
        <w:rPr>
          <w:rFonts w:ascii="Times New Roman" w:eastAsia="Times New Roman" w:hAnsi="Times New Roman" w:cs="Times New Roman"/>
          <w:sz w:val="24"/>
          <w:szCs w:val="24"/>
        </w:rPr>
        <w:t>, we get,</w:t>
      </w:r>
    </w:p>
    <w:p w14:paraId="5B091BF8" w14:textId="77777777" w:rsidR="00F86A27" w:rsidRPr="00F86A27" w:rsidRDefault="00F86A27" w:rsidP="00F86A27">
      <w:pPr>
        <w:spacing w:after="0" w:line="240" w:lineRule="auto"/>
        <w:rPr>
          <w:rFonts w:ascii="Times New Roman" w:eastAsia="Times New Roman" w:hAnsi="Times New Roman" w:cs="Times New Roman"/>
          <w:sz w:val="24"/>
          <w:szCs w:val="24"/>
        </w:rPr>
      </w:pPr>
    </w:p>
    <w:p w14:paraId="0782EEBC" w14:textId="77777777" w:rsidR="00F86A27" w:rsidRPr="00F86A27" w:rsidRDefault="00F86A27" w:rsidP="00F86A27">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0"/>
          <w:sz w:val="24"/>
          <w:szCs w:val="24"/>
        </w:rPr>
        <w:object w:dxaOrig="3019" w:dyaOrig="1320" w14:anchorId="3CA2C40A">
          <v:shape id="_x0000_i1204" type="#_x0000_t75" style="width:150.55pt;height:66pt" o:ole="">
            <v:imagedata r:id="rId361" o:title=""/>
          </v:shape>
          <o:OLEObject Type="Embed" ProgID="Equation.DSMT4" ShapeID="_x0000_i1204" DrawAspect="Content" ObjectID="_1829652180" r:id="rId362"/>
        </w:object>
      </w:r>
    </w:p>
    <w:p w14:paraId="450D5C84" w14:textId="77777777" w:rsidR="00F86A27" w:rsidRPr="00F86A27" w:rsidRDefault="00F86A27" w:rsidP="00F86A27">
      <w:pPr>
        <w:spacing w:after="0" w:line="240" w:lineRule="auto"/>
        <w:rPr>
          <w:rFonts w:ascii="Calibri" w:eastAsia="Calibri" w:hAnsi="Calibri" w:cs="Times New Roman"/>
        </w:rPr>
      </w:pPr>
    </w:p>
    <w:p w14:paraId="2CA312F7" w14:textId="77777777" w:rsidR="00F86A27" w:rsidRPr="00F86A27" w:rsidRDefault="00F86A27" w:rsidP="00F86A27">
      <w:pPr>
        <w:spacing w:after="0" w:line="240" w:lineRule="auto"/>
        <w:rPr>
          <w:rFonts w:ascii="Calibri" w:eastAsia="Calibri" w:hAnsi="Calibri" w:cs="Times New Roman"/>
          <w:b/>
        </w:rPr>
      </w:pPr>
      <w:r w:rsidRPr="00F86A27">
        <w:rPr>
          <w:rFonts w:ascii="Calibri" w:eastAsia="Calibri" w:hAnsi="Calibri" w:cs="Times New Roman"/>
          <w:b/>
        </w:rPr>
        <w:t>Assasins</w:t>
      </w:r>
    </w:p>
    <w:p w14:paraId="071B4D80"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Suppose you want to kill two enemies at once with only a single laser beam λ = 600nm.  Enemies are 2m apart and 150m away:</w:t>
      </w:r>
    </w:p>
    <w:p w14:paraId="3D78CAB7" w14:textId="77777777" w:rsidR="00F86A27" w:rsidRPr="00F86A27" w:rsidRDefault="00F86A27" w:rsidP="00F86A27">
      <w:pPr>
        <w:spacing w:after="0" w:line="240" w:lineRule="auto"/>
        <w:rPr>
          <w:rFonts w:ascii="Calibri" w:eastAsia="Calibri" w:hAnsi="Calibri" w:cs="Times New Roman"/>
        </w:rPr>
      </w:pPr>
    </w:p>
    <w:p w14:paraId="5E05B68E"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object w:dxaOrig="5172" w:dyaOrig="2832" w14:anchorId="4B478A40">
          <v:shape id="_x0000_i1205" type="#_x0000_t75" style="width:258.55pt;height:141.8pt" o:ole="">
            <v:imagedata r:id="rId363" o:title=""/>
          </v:shape>
          <o:OLEObject Type="Embed" ProgID="PBrush" ShapeID="_x0000_i1205" DrawAspect="Content" ObjectID="_1829652181" r:id="rId364"/>
        </w:object>
      </w:r>
    </w:p>
    <w:p w14:paraId="1C394AE4" w14:textId="77777777" w:rsidR="00F86A27" w:rsidRPr="00F86A27" w:rsidRDefault="00F86A27" w:rsidP="00F86A27">
      <w:pPr>
        <w:spacing w:after="0" w:line="240" w:lineRule="auto"/>
        <w:rPr>
          <w:rFonts w:ascii="Calibri" w:eastAsia="Calibri" w:hAnsi="Calibri" w:cs="Times New Roman"/>
        </w:rPr>
      </w:pPr>
    </w:p>
    <w:p w14:paraId="5CFAD67B"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Kill one person, but save dog.  Or suppose you want to eliminate one person, but avoid the dog nearby, so that you want dog in the minimum,</w:t>
      </w:r>
    </w:p>
    <w:p w14:paraId="1E031BBB" w14:textId="77777777" w:rsidR="00F86A27" w:rsidRPr="00F86A27" w:rsidRDefault="00F86A27" w:rsidP="00F86A27">
      <w:pPr>
        <w:spacing w:after="0" w:line="240" w:lineRule="auto"/>
        <w:rPr>
          <w:rFonts w:ascii="Calibri" w:eastAsia="Calibri" w:hAnsi="Calibri" w:cs="Times New Roman"/>
        </w:rPr>
      </w:pPr>
    </w:p>
    <w:p w14:paraId="784B8FC0"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object w:dxaOrig="5172" w:dyaOrig="2832" w14:anchorId="128FA094">
          <v:shape id="_x0000_i1206" type="#_x0000_t75" style="width:258.55pt;height:141.8pt" o:ole="">
            <v:imagedata r:id="rId365" o:title=""/>
          </v:shape>
          <o:OLEObject Type="Embed" ProgID="PBrush" ShapeID="_x0000_i1206" DrawAspect="Content" ObjectID="_1829652182" r:id="rId366"/>
        </w:object>
      </w:r>
    </w:p>
    <w:p w14:paraId="05D6A925" w14:textId="77777777" w:rsidR="00F86A27" w:rsidRPr="00F86A27" w:rsidRDefault="00F86A27" w:rsidP="00F86A27">
      <w:pPr>
        <w:spacing w:after="0" w:line="240" w:lineRule="auto"/>
        <w:rPr>
          <w:rFonts w:ascii="Calibri" w:eastAsia="Calibri" w:hAnsi="Calibri" w:cs="Times New Roman"/>
        </w:rPr>
      </w:pPr>
    </w:p>
    <w:p w14:paraId="1723B59A"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b/>
        </w:rPr>
        <w:t>Question 1</w:t>
      </w:r>
      <w:r w:rsidRPr="00F86A27">
        <w:rPr>
          <w:rFonts w:ascii="Calibri" w:eastAsia="Calibri" w:hAnsi="Calibri" w:cs="Times New Roman"/>
        </w:rPr>
        <w:t xml:space="preserve">.  You pass a laser through a double slit diffraction grating, resulting on the pattern seen below.  Suppose that λ = 630nm, and the distance between the grating and screen is L = 1.5m.  Estimate the slit widths </w:t>
      </w:r>
      <w:r w:rsidRPr="00F86A27">
        <w:rPr>
          <w:rFonts w:ascii="Calibri" w:eastAsia="Calibri" w:hAnsi="Calibri" w:cs="Times New Roman"/>
          <w:i/>
        </w:rPr>
        <w:t>a</w:t>
      </w:r>
      <w:r w:rsidRPr="00F86A27">
        <w:rPr>
          <w:rFonts w:ascii="Calibri" w:eastAsia="Calibri" w:hAnsi="Calibri" w:cs="Times New Roman"/>
        </w:rPr>
        <w:t xml:space="preserve">, and slit spacing </w:t>
      </w:r>
      <w:r w:rsidRPr="00F86A27">
        <w:rPr>
          <w:rFonts w:ascii="Calibri" w:eastAsia="Calibri" w:hAnsi="Calibri" w:cs="Times New Roman"/>
          <w:i/>
        </w:rPr>
        <w:t>d</w:t>
      </w:r>
      <w:r w:rsidRPr="00F86A27">
        <w:rPr>
          <w:rFonts w:ascii="Calibri" w:eastAsia="Calibri" w:hAnsi="Calibri" w:cs="Times New Roman"/>
        </w:rPr>
        <w:t xml:space="preserve">.  You can take the scale on the ruler below to be 1cm.  Also, draw vertical lines from the pattern to the ruler so I can see what distances you are estimating.  </w:t>
      </w:r>
    </w:p>
    <w:p w14:paraId="4FFAA185" w14:textId="77777777" w:rsidR="00F86A27" w:rsidRPr="00F86A27" w:rsidRDefault="00F86A27" w:rsidP="00F86A27">
      <w:pPr>
        <w:spacing w:after="0" w:line="240" w:lineRule="auto"/>
        <w:rPr>
          <w:rFonts w:ascii="Calibri" w:eastAsia="Calibri" w:hAnsi="Calibri" w:cs="Times New Roman"/>
        </w:rPr>
      </w:pPr>
    </w:p>
    <w:p w14:paraId="5D135D95"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object w:dxaOrig="7596" w:dyaOrig="2448" w14:anchorId="2B1013C0">
          <v:shape id="_x0000_i1207" type="#_x0000_t75" style="width:379.65pt;height:122.2pt" o:ole="">
            <v:imagedata r:id="rId367" o:title="" cropbottom="8886f" cropright="-945f"/>
          </v:shape>
          <o:OLEObject Type="Embed" ProgID="PBrush" ShapeID="_x0000_i1207" DrawAspect="Content" ObjectID="_1829652183" r:id="rId368"/>
        </w:object>
      </w:r>
    </w:p>
    <w:p w14:paraId="4AF9F70B" w14:textId="77777777" w:rsidR="00F86A27" w:rsidRPr="00F86A27" w:rsidRDefault="00F86A27" w:rsidP="00F86A27">
      <w:pPr>
        <w:spacing w:after="0" w:line="240" w:lineRule="auto"/>
        <w:rPr>
          <w:rFonts w:ascii="Calibri" w:eastAsia="Calibri" w:hAnsi="Calibri" w:cs="Times New Roman"/>
        </w:rPr>
      </w:pPr>
    </w:p>
    <w:p w14:paraId="728739A2"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The slit width, a, will be smaller than d and so is responsible for the wide pattern.  The distance between the central maximum and first order minimum is illustrated in blue and is about 3.2cm:</w:t>
      </w:r>
    </w:p>
    <w:p w14:paraId="48BAF77C" w14:textId="77777777" w:rsidR="00F86A27" w:rsidRPr="00F86A27" w:rsidRDefault="00F86A27" w:rsidP="00F86A27">
      <w:pPr>
        <w:spacing w:after="0" w:line="240" w:lineRule="auto"/>
        <w:rPr>
          <w:rFonts w:ascii="Calibri" w:eastAsia="Calibri" w:hAnsi="Calibri" w:cs="Times New Roman"/>
        </w:rPr>
      </w:pPr>
    </w:p>
    <w:p w14:paraId="47B51ECC"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position w:val="-94"/>
        </w:rPr>
        <w:object w:dxaOrig="3360" w:dyaOrig="1656" w14:anchorId="22D27941">
          <v:shape id="_x0000_i1208" type="#_x0000_t75" style="width:168pt;height:82.9pt" o:ole="">
            <v:imagedata r:id="rId369" o:title=""/>
          </v:shape>
          <o:OLEObject Type="Embed" ProgID="Equation.DSMT4" ShapeID="_x0000_i1208" DrawAspect="Content" ObjectID="_1829652184" r:id="rId370"/>
        </w:object>
      </w:r>
      <w:r w:rsidRPr="00F86A27">
        <w:rPr>
          <w:rFonts w:ascii="Calibri" w:eastAsia="Calibri" w:hAnsi="Calibri" w:cs="Times New Roman"/>
        </w:rPr>
        <w:t xml:space="preserve"> </w:t>
      </w:r>
    </w:p>
    <w:p w14:paraId="0A6B4E48" w14:textId="77777777" w:rsidR="00F86A27" w:rsidRPr="00F86A27" w:rsidRDefault="00F86A27" w:rsidP="00F86A27">
      <w:pPr>
        <w:spacing w:after="0" w:line="240" w:lineRule="auto"/>
        <w:rPr>
          <w:rFonts w:ascii="Calibri" w:eastAsia="Calibri" w:hAnsi="Calibri" w:cs="Times New Roman"/>
        </w:rPr>
      </w:pPr>
    </w:p>
    <w:p w14:paraId="51A6CF49"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The slit spacing, d, is responsible for the small patter.  The distance between the central maximum and the next maximum is illustrated in green, and is about 0.8cm.  So then d is given by:</w:t>
      </w:r>
    </w:p>
    <w:p w14:paraId="076B0707" w14:textId="77777777" w:rsidR="00F86A27" w:rsidRPr="00F86A27" w:rsidRDefault="00F86A27" w:rsidP="00F86A27">
      <w:pPr>
        <w:spacing w:after="0" w:line="240" w:lineRule="auto"/>
        <w:rPr>
          <w:rFonts w:ascii="Calibri" w:eastAsia="Calibri" w:hAnsi="Calibri" w:cs="Times New Roman"/>
        </w:rPr>
      </w:pPr>
    </w:p>
    <w:p w14:paraId="2FF95369"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position w:val="-94"/>
        </w:rPr>
        <w:object w:dxaOrig="3456" w:dyaOrig="1656" w14:anchorId="7F82778B">
          <v:shape id="_x0000_i1209" type="#_x0000_t75" style="width:172.9pt;height:82.9pt" o:ole="">
            <v:imagedata r:id="rId371" o:title=""/>
          </v:shape>
          <o:OLEObject Type="Embed" ProgID="Equation.DSMT4" ShapeID="_x0000_i1209" DrawAspect="Content" ObjectID="_1829652185" r:id="rId372"/>
        </w:object>
      </w:r>
    </w:p>
    <w:p w14:paraId="0B01C202" w14:textId="77777777" w:rsidR="00F86A27" w:rsidRPr="00F86A27" w:rsidRDefault="00F86A27" w:rsidP="00F86A27">
      <w:pPr>
        <w:spacing w:after="0" w:line="240" w:lineRule="auto"/>
        <w:rPr>
          <w:rFonts w:ascii="Calibri" w:eastAsia="Calibri" w:hAnsi="Calibri" w:cs="Times New Roman"/>
        </w:rPr>
      </w:pPr>
    </w:p>
    <w:p w14:paraId="5D7C788D" w14:textId="77777777" w:rsidR="00F86A27" w:rsidRPr="00F86A27" w:rsidRDefault="00F86A27" w:rsidP="00F86A27">
      <w:pPr>
        <w:spacing w:after="0" w:line="240" w:lineRule="auto"/>
        <w:rPr>
          <w:rFonts w:ascii="Calibri" w:eastAsia="Calibri" w:hAnsi="Calibri" w:cs="Times New Roman"/>
          <w:color w:val="0000FF"/>
        </w:rPr>
      </w:pPr>
      <w:r w:rsidRPr="00F86A27">
        <w:rPr>
          <w:rFonts w:ascii="Calibri" w:eastAsia="Calibri" w:hAnsi="Calibri" w:cs="Times New Roman"/>
          <w:color w:val="0000FF"/>
        </w:rPr>
        <w:lastRenderedPageBreak/>
        <w:t xml:space="preserve">7.  You design radar guns for the police.  The radar gun is designed to emit sound waves with a frequency 25kHz.  What should be the width, w, of the gun to ensure that minimums in the diffraction pattern, from 10m onwards, are located beyond the road’s boundaries?  You can take the speed of sound to be v = 345 m/s.  </w:t>
      </w:r>
    </w:p>
    <w:p w14:paraId="0B29B169" w14:textId="77777777" w:rsidR="00F86A27" w:rsidRPr="00F86A27" w:rsidRDefault="00F86A27" w:rsidP="00F86A27">
      <w:pPr>
        <w:spacing w:after="0" w:line="240" w:lineRule="auto"/>
        <w:rPr>
          <w:rFonts w:ascii="Calibri" w:eastAsia="Calibri" w:hAnsi="Calibri" w:cs="Times New Roman"/>
        </w:rPr>
      </w:pPr>
    </w:p>
    <w:p w14:paraId="5987CA1B"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object w:dxaOrig="7405" w:dyaOrig="4800" w14:anchorId="4B3113E5">
          <v:shape id="_x0000_i1210" type="#_x0000_t75" style="width:168.55pt;height:109.1pt" o:ole="">
            <v:imagedata r:id="rId351" o:title=""/>
          </v:shape>
          <o:OLEObject Type="Embed" ProgID="PBrush" ShapeID="_x0000_i1210" DrawAspect="Content" ObjectID="_1829652186" r:id="rId373"/>
        </w:object>
      </w:r>
    </w:p>
    <w:p w14:paraId="49615A28" w14:textId="77777777" w:rsidR="00F86A27" w:rsidRPr="00F86A27" w:rsidRDefault="00F86A27" w:rsidP="00F86A27">
      <w:pPr>
        <w:spacing w:after="0" w:line="240" w:lineRule="auto"/>
        <w:rPr>
          <w:rFonts w:ascii="Calibri" w:eastAsia="Calibri" w:hAnsi="Calibri" w:cs="Times New Roman"/>
        </w:rPr>
      </w:pPr>
    </w:p>
    <w:p w14:paraId="36CC7D09"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We have:</w:t>
      </w:r>
    </w:p>
    <w:p w14:paraId="5DE58734" w14:textId="77777777" w:rsidR="00F86A27" w:rsidRPr="00F86A27" w:rsidRDefault="00F86A27" w:rsidP="00F86A27">
      <w:pPr>
        <w:spacing w:after="0" w:line="240" w:lineRule="auto"/>
        <w:rPr>
          <w:rFonts w:ascii="Calibri" w:eastAsia="Calibri" w:hAnsi="Calibri" w:cs="Times New Roman"/>
        </w:rPr>
      </w:pPr>
    </w:p>
    <w:p w14:paraId="4980B3ED"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position w:val="-66"/>
        </w:rPr>
        <w:object w:dxaOrig="2799" w:dyaOrig="1400" w14:anchorId="34D51088">
          <v:shape id="_x0000_i1211" type="#_x0000_t75" style="width:139.65pt;height:70.35pt" o:ole="">
            <v:imagedata r:id="rId353" o:title=""/>
          </v:shape>
          <o:OLEObject Type="Embed" ProgID="Equation.DSMT4" ShapeID="_x0000_i1211" DrawAspect="Content" ObjectID="_1829652187" r:id="rId374"/>
        </w:object>
      </w:r>
      <w:r w:rsidRPr="00F86A27">
        <w:rPr>
          <w:rFonts w:ascii="Calibri" w:eastAsia="Calibri" w:hAnsi="Calibri" w:cs="Times New Roman"/>
        </w:rPr>
        <w:t xml:space="preserve"> </w:t>
      </w:r>
    </w:p>
    <w:p w14:paraId="6983635C" w14:textId="77777777" w:rsidR="00F86A27" w:rsidRPr="00F86A27" w:rsidRDefault="00F86A27" w:rsidP="00F86A27">
      <w:pPr>
        <w:spacing w:after="0" w:line="240" w:lineRule="auto"/>
        <w:rPr>
          <w:rFonts w:ascii="Calibri" w:eastAsia="Calibri" w:hAnsi="Calibri" w:cs="Times New Roman"/>
        </w:rPr>
      </w:pPr>
    </w:p>
    <w:p w14:paraId="7087BF93" w14:textId="77777777" w:rsidR="00F86A27" w:rsidRPr="00F86A27" w:rsidRDefault="00F86A27" w:rsidP="00F86A27">
      <w:pPr>
        <w:spacing w:after="0" w:line="240" w:lineRule="auto"/>
        <w:rPr>
          <w:rFonts w:ascii="Calibri" w:eastAsia="Calibri" w:hAnsi="Calibri" w:cs="Times New Roman"/>
          <w:b/>
        </w:rPr>
      </w:pPr>
      <w:r w:rsidRPr="00F86A27">
        <w:rPr>
          <w:rFonts w:ascii="Calibri" w:eastAsia="Calibri" w:hAnsi="Calibri" w:cs="Times New Roman"/>
          <w:b/>
        </w:rPr>
        <w:t>Problem 8.</w:t>
      </w:r>
    </w:p>
    <w:p w14:paraId="22CD4D9C" w14:textId="77777777" w:rsidR="00F86A27" w:rsidRPr="00F86A27" w:rsidRDefault="00F86A27" w:rsidP="00F86A27">
      <w:pPr>
        <w:spacing w:after="0" w:line="240" w:lineRule="auto"/>
        <w:rPr>
          <w:rFonts w:ascii="Calibri" w:eastAsia="Calibri" w:hAnsi="Calibri" w:cs="Times New Roman"/>
          <w:color w:val="4472C4"/>
        </w:rPr>
      </w:pPr>
      <w:r w:rsidRPr="00F86A27">
        <w:rPr>
          <w:rFonts w:ascii="Calibri" w:eastAsia="Calibri" w:hAnsi="Calibri" w:cs="Times New Roman"/>
          <w:color w:val="4472C4"/>
        </w:rPr>
        <w:t xml:space="preserve">You are part of a special ops unit targeting certain sites for destruction.  As such your job is to shine an infrared light on an object from a distance of 50m away.  The width of the beam can only be 5cm at most by the time it hits the target.  The width of the light at its source is 3cm.  What wavelength of light should you use?  Note that you can consider the width of the beam when it hits the object to be the distance between the first two minima on either side of the central maximum.  </w:t>
      </w:r>
    </w:p>
    <w:p w14:paraId="39272008" w14:textId="77777777" w:rsidR="00F86A27" w:rsidRPr="00F86A27" w:rsidRDefault="00F86A27" w:rsidP="00F86A27">
      <w:pPr>
        <w:spacing w:after="0" w:line="240" w:lineRule="auto"/>
        <w:rPr>
          <w:rFonts w:ascii="Calibri" w:eastAsia="Calibri" w:hAnsi="Calibri" w:cs="Times New Roman"/>
        </w:rPr>
      </w:pPr>
    </w:p>
    <w:p w14:paraId="2D049BE3"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We have:</w:t>
      </w:r>
    </w:p>
    <w:p w14:paraId="24DD2A29" w14:textId="77777777" w:rsidR="00F86A27" w:rsidRPr="00F86A27" w:rsidRDefault="00F86A27" w:rsidP="00F86A27">
      <w:pPr>
        <w:spacing w:after="0" w:line="240" w:lineRule="auto"/>
        <w:rPr>
          <w:rFonts w:ascii="Calibri" w:eastAsia="Calibri" w:hAnsi="Calibri" w:cs="Times New Roman"/>
        </w:rPr>
      </w:pPr>
    </w:p>
    <w:p w14:paraId="53A72070"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position w:val="-6"/>
        </w:rPr>
        <w:object w:dxaOrig="1240" w:dyaOrig="279" w14:anchorId="6CE8112A">
          <v:shape id="_x0000_i1212" type="#_x0000_t75" style="width:62.2pt;height:14.2pt" o:ole="">
            <v:imagedata r:id="rId375" o:title=""/>
          </v:shape>
          <o:OLEObject Type="Embed" ProgID="Equation.DSMT4" ShapeID="_x0000_i1212" DrawAspect="Content" ObjectID="_1829652188" r:id="rId376"/>
        </w:object>
      </w:r>
      <w:r w:rsidRPr="00F86A27">
        <w:rPr>
          <w:rFonts w:ascii="Calibri" w:eastAsia="Calibri" w:hAnsi="Calibri" w:cs="Times New Roman"/>
        </w:rPr>
        <w:t xml:space="preserve"> </w:t>
      </w:r>
    </w:p>
    <w:p w14:paraId="4D9455B5" w14:textId="77777777" w:rsidR="00F86A27" w:rsidRPr="00F86A27" w:rsidRDefault="00F86A27" w:rsidP="00F86A27">
      <w:pPr>
        <w:spacing w:after="0" w:line="240" w:lineRule="auto"/>
        <w:rPr>
          <w:rFonts w:ascii="Calibri" w:eastAsia="Calibri" w:hAnsi="Calibri" w:cs="Times New Roman"/>
        </w:rPr>
      </w:pPr>
    </w:p>
    <w:p w14:paraId="4EA8E59B"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rPr>
        <w:t>and we’re looking for distance between two minimums.  The angle to the first minimum will be, using geometry, θ = tan</w:t>
      </w:r>
      <w:r w:rsidRPr="00F86A27">
        <w:rPr>
          <w:rFonts w:ascii="Calibri" w:eastAsia="Calibri" w:hAnsi="Calibri" w:cs="Times New Roman"/>
          <w:vertAlign w:val="superscript"/>
        </w:rPr>
        <w:t>-1</w:t>
      </w:r>
      <w:r w:rsidRPr="00F86A27">
        <w:rPr>
          <w:rFonts w:ascii="Calibri" w:eastAsia="Calibri" w:hAnsi="Calibri" w:cs="Times New Roman"/>
        </w:rPr>
        <w:t>(0.025/50) = 0.029</w:t>
      </w:r>
      <w:r w:rsidRPr="00F86A27">
        <w:rPr>
          <w:rFonts w:ascii="Calibri" w:eastAsia="Calibri" w:hAnsi="Calibri" w:cs="Times New Roman"/>
          <w:vertAlign w:val="superscript"/>
        </w:rPr>
        <w:t>◦</w:t>
      </w:r>
      <w:r w:rsidRPr="00F86A27">
        <w:rPr>
          <w:rFonts w:ascii="Calibri" w:eastAsia="Calibri" w:hAnsi="Calibri" w:cs="Times New Roman"/>
        </w:rPr>
        <w:t>.  And then plugging this into the single slit equation:</w:t>
      </w:r>
    </w:p>
    <w:p w14:paraId="407D57E1" w14:textId="77777777" w:rsidR="00F86A27" w:rsidRPr="00F86A27" w:rsidRDefault="00F86A27" w:rsidP="00F86A27">
      <w:pPr>
        <w:spacing w:after="0" w:line="240" w:lineRule="auto"/>
        <w:rPr>
          <w:rFonts w:ascii="Calibri" w:eastAsia="Calibri" w:hAnsi="Calibri" w:cs="Times New Roman"/>
        </w:rPr>
      </w:pPr>
    </w:p>
    <w:p w14:paraId="23A13426" w14:textId="77777777" w:rsidR="00F86A27" w:rsidRPr="00F86A27" w:rsidRDefault="00F86A27" w:rsidP="00F86A27">
      <w:pPr>
        <w:spacing w:after="0" w:line="240" w:lineRule="auto"/>
        <w:rPr>
          <w:rFonts w:ascii="Calibri" w:eastAsia="Calibri" w:hAnsi="Calibri" w:cs="Times New Roman"/>
        </w:rPr>
      </w:pPr>
      <w:r w:rsidRPr="00F86A27">
        <w:rPr>
          <w:rFonts w:ascii="Calibri" w:eastAsia="Calibri" w:hAnsi="Calibri" w:cs="Times New Roman"/>
          <w:position w:val="-42"/>
        </w:rPr>
        <w:object w:dxaOrig="4020" w:dyaOrig="960" w14:anchorId="1DE75758">
          <v:shape id="_x0000_i1213" type="#_x0000_t75" style="width:201.25pt;height:48pt" o:ole="">
            <v:imagedata r:id="rId377" o:title=""/>
          </v:shape>
          <o:OLEObject Type="Embed" ProgID="Equation.DSMT4" ShapeID="_x0000_i1213" DrawAspect="Content" ObjectID="_1829652189" r:id="rId378"/>
        </w:object>
      </w:r>
    </w:p>
    <w:p w14:paraId="7A5A4E5F" w14:textId="77777777" w:rsidR="00327F92" w:rsidRDefault="00327F92" w:rsidP="00F0218B">
      <w:pPr>
        <w:pStyle w:val="NoSpacing"/>
      </w:pPr>
    </w:p>
    <w:p w14:paraId="757D9808" w14:textId="77777777" w:rsidR="00456A0B" w:rsidRPr="00456A0B" w:rsidRDefault="00456A0B" w:rsidP="00456A0B">
      <w:pPr>
        <w:spacing w:after="0" w:line="240" w:lineRule="auto"/>
        <w:rPr>
          <w:rFonts w:ascii="Calibri" w:eastAsia="Calibri" w:hAnsi="Calibri" w:cs="Times New Roman"/>
          <w:color w:val="0070C0"/>
        </w:rPr>
      </w:pPr>
      <w:r w:rsidRPr="00456A0B">
        <w:rPr>
          <w:rFonts w:ascii="Calibri" w:eastAsia="Calibri" w:hAnsi="Calibri" w:cs="Times New Roman"/>
          <w:color w:val="0070C0"/>
        </w:rPr>
        <w:t>6.  Two radio antennas broadcast the NPR news channel (92.1FM, i.e. f = 92.1×10</w:t>
      </w:r>
      <w:r w:rsidRPr="00456A0B">
        <w:rPr>
          <w:rFonts w:ascii="Calibri" w:eastAsia="Calibri" w:hAnsi="Calibri" w:cs="Times New Roman"/>
          <w:color w:val="0070C0"/>
          <w:vertAlign w:val="superscript"/>
        </w:rPr>
        <w:t>6</w:t>
      </w:r>
      <w:r w:rsidRPr="00456A0B">
        <w:rPr>
          <w:rFonts w:ascii="Calibri" w:eastAsia="Calibri" w:hAnsi="Calibri" w:cs="Times New Roman"/>
          <w:color w:val="0070C0"/>
        </w:rPr>
        <w:t>Hz) a distance of 300m apart.  Starting from directly in</w:t>
      </w:r>
      <w:r w:rsidR="00665780">
        <w:rPr>
          <w:rFonts w:ascii="Calibri" w:eastAsia="Calibri" w:hAnsi="Calibri" w:cs="Times New Roman"/>
          <w:color w:val="0070C0"/>
        </w:rPr>
        <w:t xml:space="preserve"> </w:t>
      </w:r>
      <w:r w:rsidRPr="00456A0B">
        <w:rPr>
          <w:rFonts w:ascii="Calibri" w:eastAsia="Calibri" w:hAnsi="Calibri" w:cs="Times New Roman"/>
          <w:color w:val="0070C0"/>
        </w:rPr>
        <w:t>between the two antennas, how far would you drive north before you hit the first ‘dead’ spot, where the radio signal is weak?  You can take the speed of EM radiation to be c = 3×10</w:t>
      </w:r>
      <w:r w:rsidRPr="00456A0B">
        <w:rPr>
          <w:rFonts w:ascii="Calibri" w:eastAsia="Calibri" w:hAnsi="Calibri" w:cs="Times New Roman"/>
          <w:color w:val="0070C0"/>
          <w:vertAlign w:val="superscript"/>
        </w:rPr>
        <w:t>8</w:t>
      </w:r>
      <w:r w:rsidRPr="00456A0B">
        <w:rPr>
          <w:rFonts w:ascii="Calibri" w:eastAsia="Calibri" w:hAnsi="Calibri" w:cs="Times New Roman"/>
          <w:color w:val="0070C0"/>
        </w:rPr>
        <w:t>m/s.</w:t>
      </w:r>
    </w:p>
    <w:p w14:paraId="6E3E5F1E" w14:textId="77777777" w:rsidR="00456A0B" w:rsidRPr="00456A0B" w:rsidRDefault="00456A0B" w:rsidP="00456A0B">
      <w:pPr>
        <w:spacing w:after="0" w:line="240" w:lineRule="auto"/>
        <w:rPr>
          <w:rFonts w:ascii="Calibri" w:eastAsia="Calibri" w:hAnsi="Calibri" w:cs="Times New Roman"/>
        </w:rPr>
      </w:pPr>
    </w:p>
    <w:p w14:paraId="69D3F79C" w14:textId="77777777" w:rsidR="00456A0B" w:rsidRPr="00456A0B" w:rsidRDefault="00456A0B" w:rsidP="00456A0B">
      <w:pPr>
        <w:spacing w:after="0" w:line="240" w:lineRule="auto"/>
        <w:rPr>
          <w:rFonts w:ascii="Calibri" w:eastAsia="Calibri" w:hAnsi="Calibri" w:cs="Times New Roman"/>
        </w:rPr>
      </w:pPr>
      <w:r w:rsidRPr="00456A0B">
        <w:rPr>
          <w:rFonts w:ascii="Calibri" w:eastAsia="Calibri" w:hAnsi="Calibri" w:cs="Times New Roman"/>
        </w:rPr>
        <w:object w:dxaOrig="5220" w:dyaOrig="3960" w14:anchorId="4F0E91C7">
          <v:shape id="_x0000_i1214" type="#_x0000_t75" style="width:112.9pt;height:112.9pt" o:ole="">
            <v:imagedata r:id="rId379" o:title="" croptop="1986f" cropright="17372f"/>
          </v:shape>
          <o:OLEObject Type="Embed" ProgID="PBrush" ShapeID="_x0000_i1214" DrawAspect="Content" ObjectID="_1829652190" r:id="rId380"/>
        </w:object>
      </w:r>
    </w:p>
    <w:p w14:paraId="03CF034D" w14:textId="77777777" w:rsidR="00456A0B" w:rsidRPr="00456A0B" w:rsidRDefault="00456A0B" w:rsidP="00456A0B">
      <w:pPr>
        <w:spacing w:after="0" w:line="240" w:lineRule="auto"/>
        <w:rPr>
          <w:rFonts w:ascii="Calibri" w:eastAsia="Calibri" w:hAnsi="Calibri" w:cs="Times New Roman"/>
        </w:rPr>
      </w:pPr>
    </w:p>
    <w:p w14:paraId="37BE5C77" w14:textId="77777777" w:rsidR="00456A0B" w:rsidRPr="00456A0B" w:rsidRDefault="00456A0B" w:rsidP="00456A0B">
      <w:pPr>
        <w:spacing w:after="0" w:line="240" w:lineRule="auto"/>
        <w:rPr>
          <w:rFonts w:ascii="Calibri" w:eastAsia="Calibri" w:hAnsi="Calibri" w:cs="Times New Roman"/>
        </w:rPr>
      </w:pPr>
      <w:r w:rsidRPr="00456A0B">
        <w:rPr>
          <w:rFonts w:ascii="Calibri" w:eastAsia="Calibri" w:hAnsi="Calibri" w:cs="Times New Roman"/>
        </w:rPr>
        <w:t>The angle to the first dead spot will be</w:t>
      </w:r>
    </w:p>
    <w:p w14:paraId="1CEE239D" w14:textId="77777777" w:rsidR="00456A0B" w:rsidRPr="00456A0B" w:rsidRDefault="00456A0B" w:rsidP="00456A0B">
      <w:pPr>
        <w:spacing w:after="0" w:line="240" w:lineRule="auto"/>
        <w:rPr>
          <w:rFonts w:ascii="Calibri" w:eastAsia="Calibri" w:hAnsi="Calibri" w:cs="Times New Roman"/>
        </w:rPr>
      </w:pPr>
    </w:p>
    <w:p w14:paraId="76D90477" w14:textId="77777777" w:rsidR="00456A0B" w:rsidRPr="00456A0B" w:rsidRDefault="00456A0B" w:rsidP="00456A0B">
      <w:pPr>
        <w:spacing w:after="0" w:line="240" w:lineRule="auto"/>
        <w:rPr>
          <w:rFonts w:ascii="Calibri" w:eastAsia="Calibri" w:hAnsi="Calibri" w:cs="Times New Roman"/>
        </w:rPr>
      </w:pPr>
      <w:r w:rsidRPr="00456A0B">
        <w:rPr>
          <w:rFonts w:ascii="Calibri" w:eastAsia="Calibri" w:hAnsi="Calibri" w:cs="Times New Roman"/>
          <w:position w:val="-104"/>
        </w:rPr>
        <w:object w:dxaOrig="6240" w:dyaOrig="1780" w14:anchorId="7CFB4BB7">
          <v:shape id="_x0000_i1215" type="#_x0000_t75" style="width:312.55pt;height:89.45pt" o:ole="">
            <v:imagedata r:id="rId381" o:title=""/>
          </v:shape>
          <o:OLEObject Type="Embed" ProgID="Equation.DSMT4" ShapeID="_x0000_i1215" DrawAspect="Content" ObjectID="_1829652191" r:id="rId382"/>
        </w:object>
      </w:r>
      <w:r w:rsidRPr="00456A0B">
        <w:rPr>
          <w:rFonts w:ascii="Calibri" w:eastAsia="Calibri" w:hAnsi="Calibri" w:cs="Times New Roman"/>
        </w:rPr>
        <w:t xml:space="preserve"> </w:t>
      </w:r>
    </w:p>
    <w:p w14:paraId="7E8D3F8A" w14:textId="77777777" w:rsidR="00456A0B" w:rsidRPr="00456A0B" w:rsidRDefault="00456A0B" w:rsidP="00456A0B">
      <w:pPr>
        <w:spacing w:after="0" w:line="240" w:lineRule="auto"/>
        <w:rPr>
          <w:rFonts w:ascii="Calibri" w:eastAsia="Calibri" w:hAnsi="Calibri" w:cs="Times New Roman"/>
        </w:rPr>
      </w:pPr>
    </w:p>
    <w:p w14:paraId="0BCB8A25" w14:textId="77777777" w:rsidR="00456A0B" w:rsidRPr="00456A0B" w:rsidRDefault="00456A0B" w:rsidP="00456A0B">
      <w:pPr>
        <w:spacing w:after="0" w:line="240" w:lineRule="auto"/>
        <w:rPr>
          <w:rFonts w:ascii="Calibri" w:eastAsia="Calibri" w:hAnsi="Calibri" w:cs="Times New Roman"/>
        </w:rPr>
      </w:pPr>
      <w:r w:rsidRPr="00456A0B">
        <w:rPr>
          <w:rFonts w:ascii="Calibri" w:eastAsia="Calibri" w:hAnsi="Calibri" w:cs="Times New Roman"/>
        </w:rPr>
        <w:t>Also have that tangent of angle is distance you drive, y, divided by 1km.  So</w:t>
      </w:r>
    </w:p>
    <w:p w14:paraId="1A7F6E68" w14:textId="77777777" w:rsidR="00456A0B" w:rsidRPr="00456A0B" w:rsidRDefault="00456A0B" w:rsidP="00456A0B">
      <w:pPr>
        <w:spacing w:after="0" w:line="240" w:lineRule="auto"/>
        <w:rPr>
          <w:rFonts w:ascii="Calibri" w:eastAsia="Calibri" w:hAnsi="Calibri" w:cs="Times New Roman"/>
        </w:rPr>
      </w:pPr>
    </w:p>
    <w:p w14:paraId="25BB51C4" w14:textId="77777777" w:rsidR="00456A0B" w:rsidRPr="00456A0B" w:rsidRDefault="00456A0B" w:rsidP="00456A0B">
      <w:pPr>
        <w:spacing w:after="0" w:line="240" w:lineRule="auto"/>
        <w:rPr>
          <w:rFonts w:ascii="Calibri" w:eastAsia="Calibri" w:hAnsi="Calibri" w:cs="Times New Roman"/>
        </w:rPr>
      </w:pPr>
      <w:r w:rsidRPr="00456A0B">
        <w:rPr>
          <w:rFonts w:ascii="Calibri" w:eastAsia="Calibri" w:hAnsi="Calibri" w:cs="Times New Roman"/>
          <w:position w:val="-44"/>
        </w:rPr>
        <w:object w:dxaOrig="3460" w:dyaOrig="999" w14:anchorId="4F94B62C">
          <v:shape id="_x0000_i1216" type="#_x0000_t75" style="width:172.9pt;height:49.65pt" o:ole="">
            <v:imagedata r:id="rId383" o:title=""/>
          </v:shape>
          <o:OLEObject Type="Embed" ProgID="Equation.DSMT4" ShapeID="_x0000_i1216" DrawAspect="Content" ObjectID="_1829652192" r:id="rId384"/>
        </w:object>
      </w:r>
    </w:p>
    <w:p w14:paraId="1E3C98B5" w14:textId="77777777" w:rsidR="00456A0B" w:rsidRDefault="00456A0B" w:rsidP="00F0218B">
      <w:pPr>
        <w:pStyle w:val="NoSpacing"/>
      </w:pPr>
    </w:p>
    <w:p w14:paraId="15BB1CB1" w14:textId="77777777" w:rsidR="008A37A2" w:rsidRPr="00F86A27" w:rsidRDefault="008A37A2" w:rsidP="008A37A2">
      <w:pPr>
        <w:spacing w:after="0" w:line="240" w:lineRule="auto"/>
        <w:rPr>
          <w:rFonts w:ascii="Times New Roman" w:eastAsia="Times New Roman" w:hAnsi="Times New Roman" w:cs="Times New Roman"/>
          <w:color w:val="0000FF"/>
          <w:sz w:val="24"/>
          <w:szCs w:val="24"/>
        </w:rPr>
      </w:pPr>
      <w:r w:rsidRPr="00F86A27">
        <w:rPr>
          <w:rFonts w:ascii="Times New Roman" w:eastAsia="Times New Roman" w:hAnsi="Times New Roman" w:cs="Times New Roman"/>
          <w:color w:val="0000FF"/>
          <w:sz w:val="24"/>
          <w:szCs w:val="24"/>
        </w:rPr>
        <w:t>9.  An x-ray beam of wavelength 98pm undergoes first-order reflection from a crystal when its angle of incidence to a crystal face is 25 °.  What is the spacing between lattice planes?</w:t>
      </w:r>
    </w:p>
    <w:p w14:paraId="464869F9"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63164DB9"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Have the equation:</w:t>
      </w:r>
    </w:p>
    <w:p w14:paraId="69B08AFF"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34D13BD8"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46"/>
          <w:sz w:val="24"/>
          <w:szCs w:val="24"/>
        </w:rPr>
        <w:object w:dxaOrig="3620" w:dyaOrig="1040" w14:anchorId="171D9838">
          <v:shape id="_x0000_i1217" type="#_x0000_t75" style="width:180.55pt;height:51.8pt" o:ole="">
            <v:imagedata r:id="rId385" o:title=""/>
          </v:shape>
          <o:OLEObject Type="Embed" ProgID="Equation.DSMT4" ShapeID="_x0000_i1217" DrawAspect="Content" ObjectID="_1829652193" r:id="rId386"/>
        </w:object>
      </w:r>
    </w:p>
    <w:p w14:paraId="59F193D3"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23C0F4FF"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will accept also,</w:t>
      </w:r>
    </w:p>
    <w:p w14:paraId="3C83B154"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2336C36D" w14:textId="77777777" w:rsidR="008A37A2"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46"/>
          <w:sz w:val="24"/>
          <w:szCs w:val="24"/>
        </w:rPr>
        <w:object w:dxaOrig="3100" w:dyaOrig="1040" w14:anchorId="656554D6">
          <v:shape id="_x0000_i1218" type="#_x0000_t75" style="width:155.45pt;height:51.8pt" o:ole="">
            <v:imagedata r:id="rId387" o:title=""/>
          </v:shape>
          <o:OLEObject Type="Embed" ProgID="Equation.DSMT4" ShapeID="_x0000_i1218" DrawAspect="Content" ObjectID="_1829652194" r:id="rId388"/>
        </w:object>
      </w:r>
    </w:p>
    <w:p w14:paraId="06F3F342" w14:textId="77777777" w:rsidR="00AE6C82" w:rsidRDefault="00AE6C82" w:rsidP="008A37A2">
      <w:pPr>
        <w:spacing w:after="0" w:line="240" w:lineRule="auto"/>
        <w:rPr>
          <w:rFonts w:ascii="Times New Roman" w:eastAsia="Times New Roman" w:hAnsi="Times New Roman" w:cs="Times New Roman"/>
          <w:sz w:val="24"/>
          <w:szCs w:val="24"/>
        </w:rPr>
      </w:pPr>
    </w:p>
    <w:p w14:paraId="57C7E977" w14:textId="77777777" w:rsidR="00AE6C82" w:rsidRPr="00792B74" w:rsidRDefault="00AE6C82" w:rsidP="00AE6C82">
      <w:pPr>
        <w:rPr>
          <w:rFonts w:ascii="Calibri" w:hAnsi="Calibri"/>
          <w:color w:val="0070C0"/>
        </w:rPr>
      </w:pPr>
      <w:r w:rsidRPr="00A24F3F">
        <w:rPr>
          <w:rFonts w:ascii="Calibri" w:hAnsi="Calibri"/>
          <w:b/>
          <w:color w:val="0070C0"/>
        </w:rPr>
        <w:t>Question 4</w:t>
      </w:r>
      <w:r w:rsidRPr="00A24F3F">
        <w:rPr>
          <w:rFonts w:ascii="Calibri" w:hAnsi="Calibri"/>
          <w:color w:val="0070C0"/>
        </w:rPr>
        <w:t xml:space="preserve">.  </w:t>
      </w:r>
      <w:r w:rsidRPr="00792B74">
        <w:rPr>
          <w:rFonts w:ascii="Calibri" w:hAnsi="Calibri"/>
          <w:color w:val="0070C0"/>
        </w:rPr>
        <w:t>Light from a helium-neon laser (</w:t>
      </w:r>
      <w:r w:rsidRPr="00792B74">
        <w:rPr>
          <w:rFonts w:ascii="Calibri" w:hAnsi="Calibri"/>
          <w:i/>
          <w:iCs/>
          <w:color w:val="0070C0"/>
        </w:rPr>
        <w:t>λ</w:t>
      </w:r>
      <w:r w:rsidRPr="00792B74">
        <w:rPr>
          <w:rFonts w:ascii="Calibri" w:hAnsi="Calibri"/>
          <w:color w:val="0070C0"/>
        </w:rPr>
        <w:t>=633nm) is incident on a single slit. What is the largest slit width for which there are no minima in the diffraction pattern?</w:t>
      </w:r>
    </w:p>
    <w:p w14:paraId="2B5466CE" w14:textId="77777777" w:rsidR="00AE6C82" w:rsidRPr="0057329E" w:rsidRDefault="00AE6C82" w:rsidP="00AE6C82">
      <w:pPr>
        <w:rPr>
          <w:rFonts w:ascii="Calibri" w:hAnsi="Calibri"/>
        </w:rPr>
      </w:pPr>
    </w:p>
    <w:p w14:paraId="5FF8A7E1" w14:textId="77777777" w:rsidR="00AE6C82" w:rsidRDefault="00AE6C82" w:rsidP="00AE6C82">
      <w:pPr>
        <w:rPr>
          <w:rFonts w:ascii="Calibri" w:hAnsi="Calibri" w:cs="Calibri"/>
        </w:rPr>
      </w:pPr>
      <w:r>
        <w:rPr>
          <w:rFonts w:ascii="Calibri" w:hAnsi="Calibri"/>
        </w:rPr>
        <w:lastRenderedPageBreak/>
        <w:t>We’d have asin</w:t>
      </w:r>
      <w:r>
        <w:rPr>
          <w:rFonts w:ascii="Calibri" w:hAnsi="Calibri" w:cs="Calibri"/>
        </w:rPr>
        <w:t>θ</w:t>
      </w:r>
      <w:r>
        <w:rPr>
          <w:rFonts w:ascii="Calibri" w:hAnsi="Calibri"/>
        </w:rPr>
        <w:t xml:space="preserve"> = </w:t>
      </w:r>
      <w:r>
        <w:rPr>
          <w:rFonts w:ascii="Calibri" w:hAnsi="Calibri" w:cs="Calibri"/>
        </w:rPr>
        <w:t xml:space="preserve">mλ.  If no minima then we must have θ = 90 where m = 1 </w:t>
      </w:r>
      <w:r>
        <w:rPr>
          <w:rFonts w:ascii="Arial Narrow" w:hAnsi="Arial Narrow" w:cs="Calibri"/>
        </w:rPr>
        <w:t>→</w:t>
      </w:r>
      <w:r>
        <w:rPr>
          <w:rFonts w:ascii="Calibri" w:hAnsi="Calibri" w:cs="Calibri"/>
        </w:rPr>
        <w:t xml:space="preserve"> asin90 = (1)λ </w:t>
      </w:r>
      <w:r>
        <w:rPr>
          <w:rFonts w:ascii="Arial Narrow" w:hAnsi="Arial Narrow" w:cs="Calibri"/>
        </w:rPr>
        <w:t>→</w:t>
      </w:r>
      <w:r>
        <w:rPr>
          <w:rFonts w:ascii="Calibri" w:hAnsi="Calibri" w:cs="Calibri"/>
        </w:rPr>
        <w:t xml:space="preserve"> a = λ = 633nm.</w:t>
      </w:r>
    </w:p>
    <w:p w14:paraId="614D41AC" w14:textId="77777777" w:rsidR="00AE6C82" w:rsidRDefault="00AE6C82" w:rsidP="008A37A2">
      <w:pPr>
        <w:spacing w:after="0" w:line="240" w:lineRule="auto"/>
        <w:rPr>
          <w:rFonts w:ascii="Times New Roman" w:eastAsia="Times New Roman" w:hAnsi="Times New Roman" w:cs="Times New Roman"/>
          <w:sz w:val="24"/>
          <w:szCs w:val="24"/>
        </w:rPr>
      </w:pPr>
    </w:p>
    <w:p w14:paraId="6BDD42A4" w14:textId="77777777" w:rsidR="00AE6C82" w:rsidRDefault="00AE6C82" w:rsidP="008A37A2">
      <w:pPr>
        <w:spacing w:after="0" w:line="240" w:lineRule="auto"/>
        <w:rPr>
          <w:rFonts w:ascii="Times New Roman" w:eastAsia="Times New Roman" w:hAnsi="Times New Roman" w:cs="Times New Roman"/>
          <w:sz w:val="24"/>
          <w:szCs w:val="24"/>
        </w:rPr>
      </w:pPr>
    </w:p>
    <w:p w14:paraId="225281A5" w14:textId="77777777" w:rsidR="00AE6C82" w:rsidRPr="00AE6C82" w:rsidRDefault="00AE6C82" w:rsidP="008A37A2">
      <w:pPr>
        <w:spacing w:after="0" w:line="240" w:lineRule="auto"/>
        <w:rPr>
          <w:rFonts w:ascii="Times New Roman" w:eastAsia="Times New Roman" w:hAnsi="Times New Roman" w:cs="Times New Roman"/>
          <w:b/>
          <w:sz w:val="32"/>
          <w:szCs w:val="24"/>
        </w:rPr>
      </w:pPr>
      <w:r w:rsidRPr="00AE6C82">
        <w:rPr>
          <w:rFonts w:ascii="Times New Roman" w:eastAsia="Times New Roman" w:hAnsi="Times New Roman" w:cs="Times New Roman"/>
          <w:b/>
          <w:sz w:val="32"/>
          <w:szCs w:val="24"/>
        </w:rPr>
        <w:t>Crystallography</w:t>
      </w:r>
    </w:p>
    <w:p w14:paraId="5244585A" w14:textId="77777777" w:rsidR="008A37A2" w:rsidRPr="00F86A27" w:rsidRDefault="008A37A2" w:rsidP="008A37A2">
      <w:pPr>
        <w:spacing w:after="0" w:line="240" w:lineRule="auto"/>
        <w:rPr>
          <w:rFonts w:ascii="Calibri" w:eastAsia="Calibri" w:hAnsi="Calibri" w:cs="Times New Roman"/>
        </w:rPr>
      </w:pPr>
    </w:p>
    <w:p w14:paraId="22FE647E" w14:textId="77777777" w:rsidR="008A37A2" w:rsidRPr="00F86A27" w:rsidRDefault="008A37A2" w:rsidP="008A37A2">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1</w:t>
      </w:r>
    </w:p>
    <w:p w14:paraId="1461E98D" w14:textId="77777777" w:rsidR="008A37A2" w:rsidRPr="00F86A27" w:rsidRDefault="008A37A2" w:rsidP="008A37A2">
      <w:pPr>
        <w:spacing w:after="0" w:line="240" w:lineRule="auto"/>
        <w:rPr>
          <w:rFonts w:ascii="Times New Roman" w:eastAsia="Times New Roman" w:hAnsi="Times New Roman" w:cs="Times New Roman"/>
          <w:sz w:val="24"/>
          <w:szCs w:val="24"/>
          <w:vertAlign w:val="superscript"/>
        </w:rPr>
      </w:pPr>
      <w:r w:rsidRPr="00F86A27">
        <w:rPr>
          <w:rFonts w:ascii="Times New Roman" w:eastAsia="Times New Roman" w:hAnsi="Times New Roman" w:cs="Times New Roman"/>
          <w:sz w:val="24"/>
          <w:szCs w:val="24"/>
        </w:rPr>
        <w:t xml:space="preserve">Suppose you send green light (λ = 550nm) into a crystal in the horizontal direction (θ = 0) and gradually increase the angle until you find a bright spot at 20 degrees.  What is the set of lattice planes causing this? </w:t>
      </w:r>
    </w:p>
    <w:p w14:paraId="0B498D68"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1FC297B0"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object w:dxaOrig="2400" w:dyaOrig="2400" w14:anchorId="7B74944B">
          <v:shape id="_x0000_i1219" type="#_x0000_t75" style="width:81.8pt;height:97.65pt" o:ole="">
            <v:imagedata r:id="rId389" o:title="" croptop=".0625" cropbottom="8193f" cropleft="4915f" cropright=".25"/>
          </v:shape>
          <o:OLEObject Type="Embed" ProgID="PBrush" ShapeID="_x0000_i1219" DrawAspect="Content" ObjectID="_1829652195" r:id="rId390"/>
        </w:object>
      </w:r>
    </w:p>
    <w:p w14:paraId="07420AAA"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0B9FD96D"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Well the direction of the lattice planes would be perpendicular to the bisector of the two angles.  Since it is the first resonance encountered, n must be 1.  For consider if it were higher, then there would yet be another resonance detectable at the smaller n.  So this being the case, we have,</w:t>
      </w:r>
    </w:p>
    <w:p w14:paraId="0E64F0E2"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5179D01D"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object w:dxaOrig="4514" w:dyaOrig="3525" w14:anchorId="4269F96E">
          <v:shape id="_x0000_i1220" type="#_x0000_t75" style="width:2in;height:160.9pt" o:ole="">
            <v:imagedata r:id="rId391" o:title="" croptop="6693f" cropbottom="-835f" cropleft="5225f" cropright="18507f"/>
          </v:shape>
          <o:OLEObject Type="Embed" ProgID="PBrush" ShapeID="_x0000_i1220" DrawAspect="Content" ObjectID="_1829652196" r:id="rId392"/>
        </w:object>
      </w:r>
    </w:p>
    <w:p w14:paraId="4931C359"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15200CDE"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where the distance d is given by (m=2)</w:t>
      </w:r>
    </w:p>
    <w:p w14:paraId="099A6AD5"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04011A1D"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24"/>
          <w:sz w:val="24"/>
          <w:szCs w:val="24"/>
        </w:rPr>
        <w:object w:dxaOrig="4020" w:dyaOrig="620" w14:anchorId="7692D849">
          <v:shape id="_x0000_i1221" type="#_x0000_t75" style="width:201.25pt;height:30.55pt" o:ole="">
            <v:imagedata r:id="rId393" o:title=""/>
          </v:shape>
          <o:OLEObject Type="Embed" ProgID="Equation.DSMT4" ShapeID="_x0000_i1221" DrawAspect="Content" ObjectID="_1829652197" r:id="rId394"/>
        </w:object>
      </w:r>
    </w:p>
    <w:p w14:paraId="39538EDF"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559CCDAA" w14:textId="77777777" w:rsidR="008A37A2" w:rsidRPr="00F86A27" w:rsidRDefault="008A37A2" w:rsidP="008A37A2">
      <w:pPr>
        <w:spacing w:after="0" w:line="240" w:lineRule="auto"/>
        <w:rPr>
          <w:rFonts w:ascii="Times New Roman" w:eastAsia="Times New Roman" w:hAnsi="Times New Roman" w:cs="Times New Roman"/>
          <w:b/>
          <w:sz w:val="24"/>
          <w:szCs w:val="24"/>
        </w:rPr>
      </w:pPr>
      <w:r w:rsidRPr="00F86A27">
        <w:rPr>
          <w:rFonts w:ascii="Times New Roman" w:eastAsia="Times New Roman" w:hAnsi="Times New Roman" w:cs="Times New Roman"/>
          <w:b/>
          <w:sz w:val="24"/>
          <w:szCs w:val="24"/>
        </w:rPr>
        <w:t>Example 2</w:t>
      </w:r>
    </w:p>
    <w:p w14:paraId="7B8AC5A0"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Just note the following observation.  If we want to probe the structure of a crystal with lattice planes somewhere around, say, 1nm, then we cannot use visible light because suppose we try the same approach as above.  Use the same color light, and see for what angles we’ll get a resonance given d ~ 1nm.</w:t>
      </w:r>
    </w:p>
    <w:p w14:paraId="15CC8749"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626EAE3F"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30"/>
          <w:sz w:val="24"/>
          <w:szCs w:val="24"/>
        </w:rPr>
        <w:object w:dxaOrig="6020" w:dyaOrig="720" w14:anchorId="7A8054DD">
          <v:shape id="_x0000_i1222" type="#_x0000_t75" style="width:299.45pt;height:36.55pt" o:ole="" fillcolor="#cfc">
            <v:imagedata r:id="rId395" o:title=""/>
          </v:shape>
          <o:OLEObject Type="Embed" ProgID="Equation.DSMT4" ShapeID="_x0000_i1222" DrawAspect="Content" ObjectID="_1829652198" r:id="rId396"/>
        </w:object>
      </w:r>
    </w:p>
    <w:p w14:paraId="4B1F7F9A"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126F132F"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but for every m</w:t>
      </w:r>
      <w:r w:rsidRPr="00F86A27">
        <w:rPr>
          <w:rFonts w:ascii="Times New Roman" w:eastAsia="Times New Roman" w:hAnsi="Times New Roman" w:cs="Times New Roman"/>
          <w:sz w:val="24"/>
          <w:szCs w:val="24"/>
          <w:vertAlign w:val="subscript"/>
        </w:rPr>
        <w:t>even</w:t>
      </w:r>
      <w:r w:rsidRPr="00F86A27">
        <w:rPr>
          <w:rFonts w:ascii="Times New Roman" w:eastAsia="Times New Roman" w:hAnsi="Times New Roman" w:cs="Times New Roman"/>
          <w:sz w:val="24"/>
          <w:szCs w:val="24"/>
        </w:rPr>
        <w:t>, this are undefined.  Therefore we get no resonances (bright spots).  In order for the cosine function to be defined we need the argument to be less than 1.  This means that we need,</w:t>
      </w:r>
    </w:p>
    <w:p w14:paraId="4A3FBC8D"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0A315C32"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60"/>
          <w:sz w:val="24"/>
          <w:szCs w:val="24"/>
        </w:rPr>
        <w:object w:dxaOrig="999" w:dyaOrig="1320" w14:anchorId="2844954D">
          <v:shape id="_x0000_i1223" type="#_x0000_t75" style="width:49.65pt;height:67.65pt" o:ole="" fillcolor="#cfc">
            <v:imagedata r:id="rId397" o:title=""/>
          </v:shape>
          <o:OLEObject Type="Embed" ProgID="Equation.DSMT4" ShapeID="_x0000_i1223" DrawAspect="Content" ObjectID="_1829652199" r:id="rId398"/>
        </w:object>
      </w:r>
    </w:p>
    <w:p w14:paraId="22AA9E04"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067CCD9B"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Plugging in the various values of m</w:t>
      </w:r>
      <w:r w:rsidRPr="00F86A27">
        <w:rPr>
          <w:rFonts w:ascii="Times New Roman" w:eastAsia="Times New Roman" w:hAnsi="Times New Roman" w:cs="Times New Roman"/>
          <w:sz w:val="24"/>
          <w:szCs w:val="24"/>
          <w:vertAlign w:val="subscript"/>
        </w:rPr>
        <w:t>even</w:t>
      </w:r>
      <w:r w:rsidRPr="00F86A27">
        <w:rPr>
          <w:rFonts w:ascii="Times New Roman" w:eastAsia="Times New Roman" w:hAnsi="Times New Roman" w:cs="Times New Roman"/>
          <w:sz w:val="24"/>
          <w:szCs w:val="24"/>
        </w:rPr>
        <w:t xml:space="preserve"> = 2, 4, 6, …, we see that the largest λ can be is 2d (m = 2).  So</w:t>
      </w:r>
    </w:p>
    <w:p w14:paraId="7CE87817"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7D5400D0" w14:textId="77777777" w:rsidR="008A37A2" w:rsidRPr="00F86A27"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position w:val="-12"/>
          <w:sz w:val="24"/>
          <w:szCs w:val="24"/>
        </w:rPr>
        <w:object w:dxaOrig="859" w:dyaOrig="360" w14:anchorId="6A207DEB">
          <v:shape id="_x0000_i1224" type="#_x0000_t75" style="width:43.65pt;height:18pt" o:ole="" filled="t" fillcolor="#cfc">
            <v:imagedata r:id="rId399" o:title=""/>
          </v:shape>
          <o:OLEObject Type="Embed" ProgID="Equation.DSMT4" ShapeID="_x0000_i1224" DrawAspect="Content" ObjectID="_1829652200" r:id="rId400"/>
        </w:object>
      </w:r>
    </w:p>
    <w:p w14:paraId="1AB03283" w14:textId="77777777" w:rsidR="008A37A2" w:rsidRPr="00F86A27" w:rsidRDefault="008A37A2" w:rsidP="008A37A2">
      <w:pPr>
        <w:spacing w:after="0" w:line="240" w:lineRule="auto"/>
        <w:rPr>
          <w:rFonts w:ascii="Times New Roman" w:eastAsia="Times New Roman" w:hAnsi="Times New Roman" w:cs="Times New Roman"/>
          <w:sz w:val="24"/>
          <w:szCs w:val="24"/>
        </w:rPr>
      </w:pPr>
    </w:p>
    <w:p w14:paraId="748E844F" w14:textId="77777777" w:rsidR="008A37A2" w:rsidRPr="008A37A2" w:rsidRDefault="008A37A2" w:rsidP="008A37A2">
      <w:pPr>
        <w:spacing w:after="0" w:line="240" w:lineRule="auto"/>
        <w:rPr>
          <w:rFonts w:ascii="Times New Roman" w:eastAsia="Times New Roman" w:hAnsi="Times New Roman" w:cs="Times New Roman"/>
          <w:sz w:val="24"/>
          <w:szCs w:val="24"/>
        </w:rPr>
      </w:pPr>
      <w:r w:rsidRPr="00F86A27">
        <w:rPr>
          <w:rFonts w:ascii="Times New Roman" w:eastAsia="Times New Roman" w:hAnsi="Times New Roman" w:cs="Times New Roman"/>
          <w:sz w:val="24"/>
          <w:szCs w:val="24"/>
        </w:rPr>
        <w:t xml:space="preserve">So we see that in order to get any results at all, we need to probe the crystal with wavelengths that are no larger than dimensions of the crystal.  Since visible light has a wavelength of at least 400nm, the smallest length scale that we can expect to use light to probe is around 400nm = 0.4μm.  </w:t>
      </w:r>
    </w:p>
    <w:sectPr w:rsidR="008A37A2" w:rsidRPr="008A37A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A58A9"/>
    <w:rsid w:val="0000012F"/>
    <w:rsid w:val="00000202"/>
    <w:rsid w:val="000008AE"/>
    <w:rsid w:val="00000D3E"/>
    <w:rsid w:val="00001029"/>
    <w:rsid w:val="000013B1"/>
    <w:rsid w:val="000013E2"/>
    <w:rsid w:val="00001A11"/>
    <w:rsid w:val="00001DD7"/>
    <w:rsid w:val="00001FC6"/>
    <w:rsid w:val="000020A9"/>
    <w:rsid w:val="0000235F"/>
    <w:rsid w:val="000025C5"/>
    <w:rsid w:val="00002E86"/>
    <w:rsid w:val="00002EAE"/>
    <w:rsid w:val="00003479"/>
    <w:rsid w:val="0000348F"/>
    <w:rsid w:val="0000390E"/>
    <w:rsid w:val="00004403"/>
    <w:rsid w:val="00004425"/>
    <w:rsid w:val="00004548"/>
    <w:rsid w:val="000049B2"/>
    <w:rsid w:val="00004C44"/>
    <w:rsid w:val="000057FF"/>
    <w:rsid w:val="000060D5"/>
    <w:rsid w:val="000063CB"/>
    <w:rsid w:val="000067FE"/>
    <w:rsid w:val="00006812"/>
    <w:rsid w:val="00006F70"/>
    <w:rsid w:val="0000735B"/>
    <w:rsid w:val="0000761A"/>
    <w:rsid w:val="00007AE7"/>
    <w:rsid w:val="0001029C"/>
    <w:rsid w:val="0001065D"/>
    <w:rsid w:val="00010FF4"/>
    <w:rsid w:val="00011929"/>
    <w:rsid w:val="00011FED"/>
    <w:rsid w:val="00012E81"/>
    <w:rsid w:val="00012F68"/>
    <w:rsid w:val="0001367E"/>
    <w:rsid w:val="000139DE"/>
    <w:rsid w:val="00013C50"/>
    <w:rsid w:val="00013CFB"/>
    <w:rsid w:val="00013DD9"/>
    <w:rsid w:val="0001436E"/>
    <w:rsid w:val="00014766"/>
    <w:rsid w:val="000151F4"/>
    <w:rsid w:val="0001546A"/>
    <w:rsid w:val="00015483"/>
    <w:rsid w:val="00015B6F"/>
    <w:rsid w:val="000161E8"/>
    <w:rsid w:val="000169DA"/>
    <w:rsid w:val="00016B59"/>
    <w:rsid w:val="00016C79"/>
    <w:rsid w:val="00016E0E"/>
    <w:rsid w:val="000170C6"/>
    <w:rsid w:val="0001717D"/>
    <w:rsid w:val="00017219"/>
    <w:rsid w:val="00017463"/>
    <w:rsid w:val="000175CD"/>
    <w:rsid w:val="0001764C"/>
    <w:rsid w:val="00020171"/>
    <w:rsid w:val="000203C1"/>
    <w:rsid w:val="000204B0"/>
    <w:rsid w:val="000208AC"/>
    <w:rsid w:val="000208C7"/>
    <w:rsid w:val="00020CBA"/>
    <w:rsid w:val="00020EDB"/>
    <w:rsid w:val="0002133C"/>
    <w:rsid w:val="00021472"/>
    <w:rsid w:val="00021AC2"/>
    <w:rsid w:val="00021F3B"/>
    <w:rsid w:val="00022409"/>
    <w:rsid w:val="0002260E"/>
    <w:rsid w:val="000233D4"/>
    <w:rsid w:val="000237DE"/>
    <w:rsid w:val="000239DB"/>
    <w:rsid w:val="00023FC9"/>
    <w:rsid w:val="00024181"/>
    <w:rsid w:val="0002470A"/>
    <w:rsid w:val="0002486D"/>
    <w:rsid w:val="00024A3A"/>
    <w:rsid w:val="00024DF5"/>
    <w:rsid w:val="00024ECA"/>
    <w:rsid w:val="00024FD8"/>
    <w:rsid w:val="00025323"/>
    <w:rsid w:val="000257C3"/>
    <w:rsid w:val="000258F3"/>
    <w:rsid w:val="00025C59"/>
    <w:rsid w:val="00025CC7"/>
    <w:rsid w:val="00025E88"/>
    <w:rsid w:val="00026652"/>
    <w:rsid w:val="00026AED"/>
    <w:rsid w:val="00026DA7"/>
    <w:rsid w:val="000273BA"/>
    <w:rsid w:val="00027703"/>
    <w:rsid w:val="000277A7"/>
    <w:rsid w:val="00027F95"/>
    <w:rsid w:val="00030343"/>
    <w:rsid w:val="0003040A"/>
    <w:rsid w:val="00030869"/>
    <w:rsid w:val="00030A77"/>
    <w:rsid w:val="00030B01"/>
    <w:rsid w:val="00030E5D"/>
    <w:rsid w:val="00031AEA"/>
    <w:rsid w:val="00031EA4"/>
    <w:rsid w:val="0003253E"/>
    <w:rsid w:val="00032569"/>
    <w:rsid w:val="00032A7F"/>
    <w:rsid w:val="00032CD4"/>
    <w:rsid w:val="00032D8F"/>
    <w:rsid w:val="0003375F"/>
    <w:rsid w:val="00033CCB"/>
    <w:rsid w:val="00033FEF"/>
    <w:rsid w:val="00034164"/>
    <w:rsid w:val="00034C4F"/>
    <w:rsid w:val="00034CB2"/>
    <w:rsid w:val="00034FC7"/>
    <w:rsid w:val="0003517F"/>
    <w:rsid w:val="0003578D"/>
    <w:rsid w:val="00035B32"/>
    <w:rsid w:val="00035D67"/>
    <w:rsid w:val="00035EC7"/>
    <w:rsid w:val="0003656E"/>
    <w:rsid w:val="0003680C"/>
    <w:rsid w:val="00036BC8"/>
    <w:rsid w:val="000376D9"/>
    <w:rsid w:val="000377DA"/>
    <w:rsid w:val="000405AC"/>
    <w:rsid w:val="00040EBF"/>
    <w:rsid w:val="0004114D"/>
    <w:rsid w:val="00041182"/>
    <w:rsid w:val="000411BA"/>
    <w:rsid w:val="00041258"/>
    <w:rsid w:val="00041CCA"/>
    <w:rsid w:val="00041E48"/>
    <w:rsid w:val="00041EBB"/>
    <w:rsid w:val="000430E6"/>
    <w:rsid w:val="0004344F"/>
    <w:rsid w:val="000434A9"/>
    <w:rsid w:val="00043A57"/>
    <w:rsid w:val="00044085"/>
    <w:rsid w:val="000440EB"/>
    <w:rsid w:val="000443C3"/>
    <w:rsid w:val="00044461"/>
    <w:rsid w:val="000444EA"/>
    <w:rsid w:val="00044578"/>
    <w:rsid w:val="00044A26"/>
    <w:rsid w:val="00044DC3"/>
    <w:rsid w:val="0004506C"/>
    <w:rsid w:val="000450C2"/>
    <w:rsid w:val="00045465"/>
    <w:rsid w:val="000459F1"/>
    <w:rsid w:val="0004603A"/>
    <w:rsid w:val="000469B1"/>
    <w:rsid w:val="00046AF6"/>
    <w:rsid w:val="00046E29"/>
    <w:rsid w:val="000472A8"/>
    <w:rsid w:val="000472BA"/>
    <w:rsid w:val="00047464"/>
    <w:rsid w:val="0004760C"/>
    <w:rsid w:val="00047667"/>
    <w:rsid w:val="000476B3"/>
    <w:rsid w:val="0005043F"/>
    <w:rsid w:val="000505CD"/>
    <w:rsid w:val="000507A4"/>
    <w:rsid w:val="00050DD6"/>
    <w:rsid w:val="00050F12"/>
    <w:rsid w:val="000511D0"/>
    <w:rsid w:val="00051350"/>
    <w:rsid w:val="00051374"/>
    <w:rsid w:val="00051455"/>
    <w:rsid w:val="000517A3"/>
    <w:rsid w:val="00051F6F"/>
    <w:rsid w:val="00052172"/>
    <w:rsid w:val="0005234D"/>
    <w:rsid w:val="00052648"/>
    <w:rsid w:val="00052BBC"/>
    <w:rsid w:val="00052D38"/>
    <w:rsid w:val="00052D3D"/>
    <w:rsid w:val="00052FBC"/>
    <w:rsid w:val="00053668"/>
    <w:rsid w:val="00053A5F"/>
    <w:rsid w:val="000540FF"/>
    <w:rsid w:val="00054573"/>
    <w:rsid w:val="00055012"/>
    <w:rsid w:val="0005503B"/>
    <w:rsid w:val="00055116"/>
    <w:rsid w:val="00055939"/>
    <w:rsid w:val="0005597D"/>
    <w:rsid w:val="00055A91"/>
    <w:rsid w:val="00055C30"/>
    <w:rsid w:val="00056860"/>
    <w:rsid w:val="00057E52"/>
    <w:rsid w:val="00057F6A"/>
    <w:rsid w:val="0006069F"/>
    <w:rsid w:val="00061067"/>
    <w:rsid w:val="00061A05"/>
    <w:rsid w:val="0006233C"/>
    <w:rsid w:val="00062455"/>
    <w:rsid w:val="000625E6"/>
    <w:rsid w:val="00062D80"/>
    <w:rsid w:val="00063611"/>
    <w:rsid w:val="000638A1"/>
    <w:rsid w:val="00063AA9"/>
    <w:rsid w:val="00064203"/>
    <w:rsid w:val="0006433D"/>
    <w:rsid w:val="00064619"/>
    <w:rsid w:val="0006481A"/>
    <w:rsid w:val="000649DE"/>
    <w:rsid w:val="0006569D"/>
    <w:rsid w:val="00065F52"/>
    <w:rsid w:val="00066542"/>
    <w:rsid w:val="00066817"/>
    <w:rsid w:val="00066B4C"/>
    <w:rsid w:val="00066BE0"/>
    <w:rsid w:val="00066E38"/>
    <w:rsid w:val="00066FB7"/>
    <w:rsid w:val="00067BD9"/>
    <w:rsid w:val="00070117"/>
    <w:rsid w:val="000703E7"/>
    <w:rsid w:val="0007050F"/>
    <w:rsid w:val="0007055C"/>
    <w:rsid w:val="000708B0"/>
    <w:rsid w:val="00070FD7"/>
    <w:rsid w:val="00071F3D"/>
    <w:rsid w:val="00072038"/>
    <w:rsid w:val="000721CE"/>
    <w:rsid w:val="000723D5"/>
    <w:rsid w:val="00072952"/>
    <w:rsid w:val="00072ABE"/>
    <w:rsid w:val="00072EEC"/>
    <w:rsid w:val="000737E0"/>
    <w:rsid w:val="000739C4"/>
    <w:rsid w:val="00073A54"/>
    <w:rsid w:val="00073C5E"/>
    <w:rsid w:val="00073D80"/>
    <w:rsid w:val="00073EB2"/>
    <w:rsid w:val="00074098"/>
    <w:rsid w:val="0007485F"/>
    <w:rsid w:val="000749A7"/>
    <w:rsid w:val="00074E7B"/>
    <w:rsid w:val="00075308"/>
    <w:rsid w:val="000754B8"/>
    <w:rsid w:val="000757E9"/>
    <w:rsid w:val="00075E36"/>
    <w:rsid w:val="00075FCC"/>
    <w:rsid w:val="00075FEB"/>
    <w:rsid w:val="0007638A"/>
    <w:rsid w:val="0007660B"/>
    <w:rsid w:val="0007676E"/>
    <w:rsid w:val="00076CA9"/>
    <w:rsid w:val="00076F93"/>
    <w:rsid w:val="00076FCC"/>
    <w:rsid w:val="00077B4C"/>
    <w:rsid w:val="000802E4"/>
    <w:rsid w:val="00080E40"/>
    <w:rsid w:val="00080FD2"/>
    <w:rsid w:val="0008108B"/>
    <w:rsid w:val="000812E0"/>
    <w:rsid w:val="0008199F"/>
    <w:rsid w:val="00081A9E"/>
    <w:rsid w:val="00081D39"/>
    <w:rsid w:val="00081D76"/>
    <w:rsid w:val="00081E49"/>
    <w:rsid w:val="00082334"/>
    <w:rsid w:val="00082409"/>
    <w:rsid w:val="00082600"/>
    <w:rsid w:val="00082B36"/>
    <w:rsid w:val="00082CF6"/>
    <w:rsid w:val="0008329A"/>
    <w:rsid w:val="000833C5"/>
    <w:rsid w:val="000836A3"/>
    <w:rsid w:val="00083709"/>
    <w:rsid w:val="00083993"/>
    <w:rsid w:val="00083FD5"/>
    <w:rsid w:val="00083FFC"/>
    <w:rsid w:val="000847B5"/>
    <w:rsid w:val="000849B6"/>
    <w:rsid w:val="0008545D"/>
    <w:rsid w:val="00085493"/>
    <w:rsid w:val="000856EB"/>
    <w:rsid w:val="00085FEB"/>
    <w:rsid w:val="000863AA"/>
    <w:rsid w:val="000864F3"/>
    <w:rsid w:val="00086765"/>
    <w:rsid w:val="000867EC"/>
    <w:rsid w:val="000869FC"/>
    <w:rsid w:val="00086A1F"/>
    <w:rsid w:val="00087181"/>
    <w:rsid w:val="000873C3"/>
    <w:rsid w:val="000879F7"/>
    <w:rsid w:val="00087C62"/>
    <w:rsid w:val="00087E02"/>
    <w:rsid w:val="0009034D"/>
    <w:rsid w:val="00090C12"/>
    <w:rsid w:val="00090FD6"/>
    <w:rsid w:val="00091435"/>
    <w:rsid w:val="00091591"/>
    <w:rsid w:val="000918D8"/>
    <w:rsid w:val="00091B19"/>
    <w:rsid w:val="00091CA9"/>
    <w:rsid w:val="00091F63"/>
    <w:rsid w:val="0009257C"/>
    <w:rsid w:val="00092CAB"/>
    <w:rsid w:val="0009308F"/>
    <w:rsid w:val="0009325F"/>
    <w:rsid w:val="000932BA"/>
    <w:rsid w:val="0009345D"/>
    <w:rsid w:val="00093578"/>
    <w:rsid w:val="0009398A"/>
    <w:rsid w:val="00093996"/>
    <w:rsid w:val="00094068"/>
    <w:rsid w:val="0009481A"/>
    <w:rsid w:val="00094A7F"/>
    <w:rsid w:val="00094C7E"/>
    <w:rsid w:val="00094CE8"/>
    <w:rsid w:val="0009562E"/>
    <w:rsid w:val="000958BF"/>
    <w:rsid w:val="00095926"/>
    <w:rsid w:val="00095DB2"/>
    <w:rsid w:val="00096133"/>
    <w:rsid w:val="0009679A"/>
    <w:rsid w:val="000972BD"/>
    <w:rsid w:val="00097516"/>
    <w:rsid w:val="00097FB2"/>
    <w:rsid w:val="000A072B"/>
    <w:rsid w:val="000A17F1"/>
    <w:rsid w:val="000A1BF8"/>
    <w:rsid w:val="000A1C58"/>
    <w:rsid w:val="000A1CBC"/>
    <w:rsid w:val="000A23D4"/>
    <w:rsid w:val="000A27CA"/>
    <w:rsid w:val="000A28E4"/>
    <w:rsid w:val="000A33AD"/>
    <w:rsid w:val="000A3A47"/>
    <w:rsid w:val="000A445D"/>
    <w:rsid w:val="000A4A38"/>
    <w:rsid w:val="000A4A88"/>
    <w:rsid w:val="000A4A89"/>
    <w:rsid w:val="000A4D5E"/>
    <w:rsid w:val="000A5158"/>
    <w:rsid w:val="000A58C2"/>
    <w:rsid w:val="000A5A01"/>
    <w:rsid w:val="000A5BA3"/>
    <w:rsid w:val="000A5BA4"/>
    <w:rsid w:val="000A5BDA"/>
    <w:rsid w:val="000A5CE4"/>
    <w:rsid w:val="000A642F"/>
    <w:rsid w:val="000A65AD"/>
    <w:rsid w:val="000A66BF"/>
    <w:rsid w:val="000A6D4B"/>
    <w:rsid w:val="000A6F22"/>
    <w:rsid w:val="000A7095"/>
    <w:rsid w:val="000A723A"/>
    <w:rsid w:val="000B0102"/>
    <w:rsid w:val="000B062B"/>
    <w:rsid w:val="000B080E"/>
    <w:rsid w:val="000B0E27"/>
    <w:rsid w:val="000B1640"/>
    <w:rsid w:val="000B17EE"/>
    <w:rsid w:val="000B1A1B"/>
    <w:rsid w:val="000B2067"/>
    <w:rsid w:val="000B20DC"/>
    <w:rsid w:val="000B225A"/>
    <w:rsid w:val="000B28F2"/>
    <w:rsid w:val="000B29FC"/>
    <w:rsid w:val="000B308E"/>
    <w:rsid w:val="000B3208"/>
    <w:rsid w:val="000B33FE"/>
    <w:rsid w:val="000B388C"/>
    <w:rsid w:val="000B3D6D"/>
    <w:rsid w:val="000B4086"/>
    <w:rsid w:val="000B40EB"/>
    <w:rsid w:val="000B417D"/>
    <w:rsid w:val="000B4316"/>
    <w:rsid w:val="000B4708"/>
    <w:rsid w:val="000B48E0"/>
    <w:rsid w:val="000B5842"/>
    <w:rsid w:val="000B5DFA"/>
    <w:rsid w:val="000B6432"/>
    <w:rsid w:val="000B6A55"/>
    <w:rsid w:val="000B6F90"/>
    <w:rsid w:val="000B76E6"/>
    <w:rsid w:val="000C01CD"/>
    <w:rsid w:val="000C0C64"/>
    <w:rsid w:val="000C1418"/>
    <w:rsid w:val="000C143C"/>
    <w:rsid w:val="000C1D70"/>
    <w:rsid w:val="000C205D"/>
    <w:rsid w:val="000C22C6"/>
    <w:rsid w:val="000C241E"/>
    <w:rsid w:val="000C244B"/>
    <w:rsid w:val="000C2526"/>
    <w:rsid w:val="000C26B8"/>
    <w:rsid w:val="000C2779"/>
    <w:rsid w:val="000C2B41"/>
    <w:rsid w:val="000C40E7"/>
    <w:rsid w:val="000C41A0"/>
    <w:rsid w:val="000C4B1B"/>
    <w:rsid w:val="000C512B"/>
    <w:rsid w:val="000C5F48"/>
    <w:rsid w:val="000C60A2"/>
    <w:rsid w:val="000C644F"/>
    <w:rsid w:val="000C67CA"/>
    <w:rsid w:val="000C692E"/>
    <w:rsid w:val="000C6EF1"/>
    <w:rsid w:val="000C7340"/>
    <w:rsid w:val="000C738C"/>
    <w:rsid w:val="000C7902"/>
    <w:rsid w:val="000D1161"/>
    <w:rsid w:val="000D1215"/>
    <w:rsid w:val="000D2375"/>
    <w:rsid w:val="000D23E6"/>
    <w:rsid w:val="000D2A04"/>
    <w:rsid w:val="000D2D9B"/>
    <w:rsid w:val="000D3027"/>
    <w:rsid w:val="000D3394"/>
    <w:rsid w:val="000D4A73"/>
    <w:rsid w:val="000D4C36"/>
    <w:rsid w:val="000D4FE2"/>
    <w:rsid w:val="000D5045"/>
    <w:rsid w:val="000D526C"/>
    <w:rsid w:val="000D5E48"/>
    <w:rsid w:val="000D6858"/>
    <w:rsid w:val="000D6969"/>
    <w:rsid w:val="000D6A21"/>
    <w:rsid w:val="000D72D4"/>
    <w:rsid w:val="000D7724"/>
    <w:rsid w:val="000E0903"/>
    <w:rsid w:val="000E0D2F"/>
    <w:rsid w:val="000E0DA4"/>
    <w:rsid w:val="000E120F"/>
    <w:rsid w:val="000E1453"/>
    <w:rsid w:val="000E1725"/>
    <w:rsid w:val="000E17B0"/>
    <w:rsid w:val="000E1E7C"/>
    <w:rsid w:val="000E207F"/>
    <w:rsid w:val="000E20D4"/>
    <w:rsid w:val="000E234F"/>
    <w:rsid w:val="000E26E1"/>
    <w:rsid w:val="000E2B25"/>
    <w:rsid w:val="000E2E28"/>
    <w:rsid w:val="000E31F0"/>
    <w:rsid w:val="000E3317"/>
    <w:rsid w:val="000E3EFA"/>
    <w:rsid w:val="000E4A0D"/>
    <w:rsid w:val="000E4D24"/>
    <w:rsid w:val="000E50C3"/>
    <w:rsid w:val="000E5B54"/>
    <w:rsid w:val="000E5D72"/>
    <w:rsid w:val="000E638F"/>
    <w:rsid w:val="000E6630"/>
    <w:rsid w:val="000E67BE"/>
    <w:rsid w:val="000E6E49"/>
    <w:rsid w:val="000E73C9"/>
    <w:rsid w:val="000F0078"/>
    <w:rsid w:val="000F03E5"/>
    <w:rsid w:val="000F0715"/>
    <w:rsid w:val="000F0A8B"/>
    <w:rsid w:val="000F1159"/>
    <w:rsid w:val="000F11C4"/>
    <w:rsid w:val="000F12CF"/>
    <w:rsid w:val="000F1530"/>
    <w:rsid w:val="000F16AB"/>
    <w:rsid w:val="000F211B"/>
    <w:rsid w:val="000F2267"/>
    <w:rsid w:val="000F24C6"/>
    <w:rsid w:val="000F341E"/>
    <w:rsid w:val="000F34C3"/>
    <w:rsid w:val="000F3696"/>
    <w:rsid w:val="000F38AC"/>
    <w:rsid w:val="000F3E80"/>
    <w:rsid w:val="000F3F03"/>
    <w:rsid w:val="000F42B2"/>
    <w:rsid w:val="000F50FC"/>
    <w:rsid w:val="000F5340"/>
    <w:rsid w:val="000F534D"/>
    <w:rsid w:val="000F60B8"/>
    <w:rsid w:val="000F6332"/>
    <w:rsid w:val="000F6721"/>
    <w:rsid w:val="000F6C6F"/>
    <w:rsid w:val="000F6D48"/>
    <w:rsid w:val="000F6F2E"/>
    <w:rsid w:val="0010020C"/>
    <w:rsid w:val="00100314"/>
    <w:rsid w:val="00100515"/>
    <w:rsid w:val="001006CA"/>
    <w:rsid w:val="00100D25"/>
    <w:rsid w:val="00100E46"/>
    <w:rsid w:val="001019A7"/>
    <w:rsid w:val="00101B59"/>
    <w:rsid w:val="00103300"/>
    <w:rsid w:val="00103BA8"/>
    <w:rsid w:val="00103EB8"/>
    <w:rsid w:val="001040AA"/>
    <w:rsid w:val="001044A0"/>
    <w:rsid w:val="001048B3"/>
    <w:rsid w:val="00104D40"/>
    <w:rsid w:val="00104D8D"/>
    <w:rsid w:val="0010580E"/>
    <w:rsid w:val="00106C02"/>
    <w:rsid w:val="00106CEF"/>
    <w:rsid w:val="00107033"/>
    <w:rsid w:val="001074BB"/>
    <w:rsid w:val="00107E38"/>
    <w:rsid w:val="00110151"/>
    <w:rsid w:val="00110242"/>
    <w:rsid w:val="00110323"/>
    <w:rsid w:val="00110362"/>
    <w:rsid w:val="00110518"/>
    <w:rsid w:val="001113DD"/>
    <w:rsid w:val="001116F9"/>
    <w:rsid w:val="001119DB"/>
    <w:rsid w:val="001120D9"/>
    <w:rsid w:val="0011251B"/>
    <w:rsid w:val="001129EB"/>
    <w:rsid w:val="00112C86"/>
    <w:rsid w:val="00112D2C"/>
    <w:rsid w:val="00112D3B"/>
    <w:rsid w:val="0011321A"/>
    <w:rsid w:val="001134F1"/>
    <w:rsid w:val="00113E48"/>
    <w:rsid w:val="0011435D"/>
    <w:rsid w:val="001146BB"/>
    <w:rsid w:val="00114927"/>
    <w:rsid w:val="00114D0B"/>
    <w:rsid w:val="00115474"/>
    <w:rsid w:val="00115F71"/>
    <w:rsid w:val="0011627B"/>
    <w:rsid w:val="00116805"/>
    <w:rsid w:val="0011684A"/>
    <w:rsid w:val="001168A3"/>
    <w:rsid w:val="0011699C"/>
    <w:rsid w:val="00116A6B"/>
    <w:rsid w:val="00116BD3"/>
    <w:rsid w:val="00117185"/>
    <w:rsid w:val="001175E1"/>
    <w:rsid w:val="001178EB"/>
    <w:rsid w:val="001200D2"/>
    <w:rsid w:val="001202F7"/>
    <w:rsid w:val="00120978"/>
    <w:rsid w:val="00120A37"/>
    <w:rsid w:val="00120BAF"/>
    <w:rsid w:val="00120BBD"/>
    <w:rsid w:val="0012131B"/>
    <w:rsid w:val="00121380"/>
    <w:rsid w:val="00121632"/>
    <w:rsid w:val="00121838"/>
    <w:rsid w:val="00122169"/>
    <w:rsid w:val="00122C14"/>
    <w:rsid w:val="001235C7"/>
    <w:rsid w:val="00123C62"/>
    <w:rsid w:val="00123D35"/>
    <w:rsid w:val="0012434E"/>
    <w:rsid w:val="00124C61"/>
    <w:rsid w:val="00124E84"/>
    <w:rsid w:val="0012511F"/>
    <w:rsid w:val="001256C5"/>
    <w:rsid w:val="001257AE"/>
    <w:rsid w:val="00125879"/>
    <w:rsid w:val="00125F34"/>
    <w:rsid w:val="001269CE"/>
    <w:rsid w:val="00126D22"/>
    <w:rsid w:val="00127339"/>
    <w:rsid w:val="0012763B"/>
    <w:rsid w:val="00127862"/>
    <w:rsid w:val="001278D7"/>
    <w:rsid w:val="00127F28"/>
    <w:rsid w:val="00130164"/>
    <w:rsid w:val="001306E3"/>
    <w:rsid w:val="0013076E"/>
    <w:rsid w:val="00130D7D"/>
    <w:rsid w:val="00130EA1"/>
    <w:rsid w:val="001312A6"/>
    <w:rsid w:val="001314DA"/>
    <w:rsid w:val="00131670"/>
    <w:rsid w:val="00132115"/>
    <w:rsid w:val="001323E0"/>
    <w:rsid w:val="001327D8"/>
    <w:rsid w:val="00132DC0"/>
    <w:rsid w:val="00132EC0"/>
    <w:rsid w:val="00132EEB"/>
    <w:rsid w:val="0013338A"/>
    <w:rsid w:val="001335AB"/>
    <w:rsid w:val="001338C7"/>
    <w:rsid w:val="00133AC4"/>
    <w:rsid w:val="00133C8B"/>
    <w:rsid w:val="00133D97"/>
    <w:rsid w:val="0013407C"/>
    <w:rsid w:val="0013480A"/>
    <w:rsid w:val="00134883"/>
    <w:rsid w:val="001349FE"/>
    <w:rsid w:val="00134C9C"/>
    <w:rsid w:val="00134D5B"/>
    <w:rsid w:val="0013507E"/>
    <w:rsid w:val="00135E02"/>
    <w:rsid w:val="001363A8"/>
    <w:rsid w:val="001367B1"/>
    <w:rsid w:val="00136CB7"/>
    <w:rsid w:val="00137394"/>
    <w:rsid w:val="0013780D"/>
    <w:rsid w:val="00137B1A"/>
    <w:rsid w:val="00137C3A"/>
    <w:rsid w:val="00137CF7"/>
    <w:rsid w:val="001402B6"/>
    <w:rsid w:val="00141E75"/>
    <w:rsid w:val="00141FFA"/>
    <w:rsid w:val="001424D9"/>
    <w:rsid w:val="0014282D"/>
    <w:rsid w:val="00142A4A"/>
    <w:rsid w:val="00142D0F"/>
    <w:rsid w:val="00143064"/>
    <w:rsid w:val="001431F3"/>
    <w:rsid w:val="0014391E"/>
    <w:rsid w:val="00143DCB"/>
    <w:rsid w:val="00143FA4"/>
    <w:rsid w:val="0014545B"/>
    <w:rsid w:val="00145FC3"/>
    <w:rsid w:val="00146231"/>
    <w:rsid w:val="00146291"/>
    <w:rsid w:val="001462E1"/>
    <w:rsid w:val="001463AB"/>
    <w:rsid w:val="00146EC8"/>
    <w:rsid w:val="00146FEF"/>
    <w:rsid w:val="00146FF9"/>
    <w:rsid w:val="00150712"/>
    <w:rsid w:val="00150EC7"/>
    <w:rsid w:val="0015152C"/>
    <w:rsid w:val="001517C2"/>
    <w:rsid w:val="00151F27"/>
    <w:rsid w:val="00152186"/>
    <w:rsid w:val="0015327D"/>
    <w:rsid w:val="00153728"/>
    <w:rsid w:val="001539D9"/>
    <w:rsid w:val="00153E36"/>
    <w:rsid w:val="00153E68"/>
    <w:rsid w:val="001545B3"/>
    <w:rsid w:val="00154689"/>
    <w:rsid w:val="00155AE6"/>
    <w:rsid w:val="00155D85"/>
    <w:rsid w:val="00155F12"/>
    <w:rsid w:val="0015612D"/>
    <w:rsid w:val="00156432"/>
    <w:rsid w:val="00156DE5"/>
    <w:rsid w:val="001576F6"/>
    <w:rsid w:val="00157D61"/>
    <w:rsid w:val="00157E1A"/>
    <w:rsid w:val="001600D6"/>
    <w:rsid w:val="00161205"/>
    <w:rsid w:val="00161383"/>
    <w:rsid w:val="001619DF"/>
    <w:rsid w:val="00162AAF"/>
    <w:rsid w:val="00162C4A"/>
    <w:rsid w:val="001631A8"/>
    <w:rsid w:val="0016340B"/>
    <w:rsid w:val="0016356E"/>
    <w:rsid w:val="001636E7"/>
    <w:rsid w:val="00163781"/>
    <w:rsid w:val="00163F50"/>
    <w:rsid w:val="00164451"/>
    <w:rsid w:val="00164603"/>
    <w:rsid w:val="00164C6B"/>
    <w:rsid w:val="001652CB"/>
    <w:rsid w:val="0016534D"/>
    <w:rsid w:val="001656C7"/>
    <w:rsid w:val="00165B30"/>
    <w:rsid w:val="00165F00"/>
    <w:rsid w:val="00166664"/>
    <w:rsid w:val="00166B3B"/>
    <w:rsid w:val="00166FD0"/>
    <w:rsid w:val="00167129"/>
    <w:rsid w:val="0016736B"/>
    <w:rsid w:val="00167416"/>
    <w:rsid w:val="001700C0"/>
    <w:rsid w:val="00170DBD"/>
    <w:rsid w:val="001714DD"/>
    <w:rsid w:val="00171933"/>
    <w:rsid w:val="00171F41"/>
    <w:rsid w:val="00171FD0"/>
    <w:rsid w:val="00171FF8"/>
    <w:rsid w:val="00172235"/>
    <w:rsid w:val="00172244"/>
    <w:rsid w:val="001723A9"/>
    <w:rsid w:val="00172677"/>
    <w:rsid w:val="00172F1D"/>
    <w:rsid w:val="00173080"/>
    <w:rsid w:val="00173503"/>
    <w:rsid w:val="00173842"/>
    <w:rsid w:val="0017395F"/>
    <w:rsid w:val="00173BE9"/>
    <w:rsid w:val="00174EC3"/>
    <w:rsid w:val="00175B19"/>
    <w:rsid w:val="00175C63"/>
    <w:rsid w:val="00175D0F"/>
    <w:rsid w:val="00175EDB"/>
    <w:rsid w:val="00176475"/>
    <w:rsid w:val="0017678D"/>
    <w:rsid w:val="00176AC5"/>
    <w:rsid w:val="00176ACA"/>
    <w:rsid w:val="00176FD0"/>
    <w:rsid w:val="0017714C"/>
    <w:rsid w:val="001773AC"/>
    <w:rsid w:val="001779DD"/>
    <w:rsid w:val="00177D77"/>
    <w:rsid w:val="00180A7A"/>
    <w:rsid w:val="00180C37"/>
    <w:rsid w:val="001811EE"/>
    <w:rsid w:val="00181241"/>
    <w:rsid w:val="0018170B"/>
    <w:rsid w:val="00181836"/>
    <w:rsid w:val="00181ED9"/>
    <w:rsid w:val="001821AD"/>
    <w:rsid w:val="0018248A"/>
    <w:rsid w:val="00182640"/>
    <w:rsid w:val="0018296C"/>
    <w:rsid w:val="00182B38"/>
    <w:rsid w:val="00182E81"/>
    <w:rsid w:val="00182EAB"/>
    <w:rsid w:val="0018311F"/>
    <w:rsid w:val="001831B1"/>
    <w:rsid w:val="00183258"/>
    <w:rsid w:val="00183293"/>
    <w:rsid w:val="00183501"/>
    <w:rsid w:val="00183664"/>
    <w:rsid w:val="00183C9A"/>
    <w:rsid w:val="0018467A"/>
    <w:rsid w:val="00184796"/>
    <w:rsid w:val="00184E51"/>
    <w:rsid w:val="00184E61"/>
    <w:rsid w:val="00185241"/>
    <w:rsid w:val="001855AE"/>
    <w:rsid w:val="00185DC3"/>
    <w:rsid w:val="00185E2B"/>
    <w:rsid w:val="0018617D"/>
    <w:rsid w:val="00186C9C"/>
    <w:rsid w:val="00187271"/>
    <w:rsid w:val="0018763D"/>
    <w:rsid w:val="00187810"/>
    <w:rsid w:val="001878C4"/>
    <w:rsid w:val="00187D78"/>
    <w:rsid w:val="001902BA"/>
    <w:rsid w:val="00190582"/>
    <w:rsid w:val="00190AAE"/>
    <w:rsid w:val="0019146E"/>
    <w:rsid w:val="00191B7E"/>
    <w:rsid w:val="00191F17"/>
    <w:rsid w:val="00192108"/>
    <w:rsid w:val="0019259E"/>
    <w:rsid w:val="001928E3"/>
    <w:rsid w:val="00192A60"/>
    <w:rsid w:val="00192CED"/>
    <w:rsid w:val="00192DAA"/>
    <w:rsid w:val="00193E20"/>
    <w:rsid w:val="00194658"/>
    <w:rsid w:val="001946BC"/>
    <w:rsid w:val="00194931"/>
    <w:rsid w:val="00194A43"/>
    <w:rsid w:val="00194AEB"/>
    <w:rsid w:val="00194BB7"/>
    <w:rsid w:val="00194D06"/>
    <w:rsid w:val="00194D07"/>
    <w:rsid w:val="00195FEE"/>
    <w:rsid w:val="0019627E"/>
    <w:rsid w:val="001965A6"/>
    <w:rsid w:val="001965B1"/>
    <w:rsid w:val="001965F1"/>
    <w:rsid w:val="00196A70"/>
    <w:rsid w:val="00196A9F"/>
    <w:rsid w:val="00196B7D"/>
    <w:rsid w:val="00196BE6"/>
    <w:rsid w:val="001973F1"/>
    <w:rsid w:val="00197456"/>
    <w:rsid w:val="001976E2"/>
    <w:rsid w:val="00197798"/>
    <w:rsid w:val="001A0113"/>
    <w:rsid w:val="001A02B5"/>
    <w:rsid w:val="001A0ACF"/>
    <w:rsid w:val="001A0CC4"/>
    <w:rsid w:val="001A16F8"/>
    <w:rsid w:val="001A1B4D"/>
    <w:rsid w:val="001A1C06"/>
    <w:rsid w:val="001A2E59"/>
    <w:rsid w:val="001A2F8F"/>
    <w:rsid w:val="001A30C8"/>
    <w:rsid w:val="001A3D26"/>
    <w:rsid w:val="001A3D3B"/>
    <w:rsid w:val="001A3EBE"/>
    <w:rsid w:val="001A479F"/>
    <w:rsid w:val="001A4CD0"/>
    <w:rsid w:val="001A4D10"/>
    <w:rsid w:val="001A4FC9"/>
    <w:rsid w:val="001A5257"/>
    <w:rsid w:val="001A5730"/>
    <w:rsid w:val="001A5935"/>
    <w:rsid w:val="001A5EB3"/>
    <w:rsid w:val="001A6035"/>
    <w:rsid w:val="001A6239"/>
    <w:rsid w:val="001A6281"/>
    <w:rsid w:val="001A6509"/>
    <w:rsid w:val="001A6AA5"/>
    <w:rsid w:val="001A7BC7"/>
    <w:rsid w:val="001B01AF"/>
    <w:rsid w:val="001B06D8"/>
    <w:rsid w:val="001B07E7"/>
    <w:rsid w:val="001B0EDF"/>
    <w:rsid w:val="001B12F1"/>
    <w:rsid w:val="001B13B0"/>
    <w:rsid w:val="001B1B4A"/>
    <w:rsid w:val="001B1C40"/>
    <w:rsid w:val="001B1F69"/>
    <w:rsid w:val="001B2004"/>
    <w:rsid w:val="001B2389"/>
    <w:rsid w:val="001B29B6"/>
    <w:rsid w:val="001B32E1"/>
    <w:rsid w:val="001B3838"/>
    <w:rsid w:val="001B3AFB"/>
    <w:rsid w:val="001B4622"/>
    <w:rsid w:val="001B472B"/>
    <w:rsid w:val="001B4884"/>
    <w:rsid w:val="001B48EA"/>
    <w:rsid w:val="001B4A51"/>
    <w:rsid w:val="001B4A74"/>
    <w:rsid w:val="001B4F9D"/>
    <w:rsid w:val="001B5479"/>
    <w:rsid w:val="001B5637"/>
    <w:rsid w:val="001B57CC"/>
    <w:rsid w:val="001B6000"/>
    <w:rsid w:val="001B6198"/>
    <w:rsid w:val="001B63F8"/>
    <w:rsid w:val="001B67A0"/>
    <w:rsid w:val="001B69E8"/>
    <w:rsid w:val="001B6BD6"/>
    <w:rsid w:val="001B7219"/>
    <w:rsid w:val="001B758E"/>
    <w:rsid w:val="001B75CD"/>
    <w:rsid w:val="001B7FE8"/>
    <w:rsid w:val="001C04EA"/>
    <w:rsid w:val="001C0AB0"/>
    <w:rsid w:val="001C0FA5"/>
    <w:rsid w:val="001C1CE8"/>
    <w:rsid w:val="001C2948"/>
    <w:rsid w:val="001C2D85"/>
    <w:rsid w:val="001C30A5"/>
    <w:rsid w:val="001C31EB"/>
    <w:rsid w:val="001C332B"/>
    <w:rsid w:val="001C34BA"/>
    <w:rsid w:val="001C38CA"/>
    <w:rsid w:val="001C3915"/>
    <w:rsid w:val="001C3E61"/>
    <w:rsid w:val="001C4367"/>
    <w:rsid w:val="001C4607"/>
    <w:rsid w:val="001C46ED"/>
    <w:rsid w:val="001C474A"/>
    <w:rsid w:val="001C4962"/>
    <w:rsid w:val="001C5CA0"/>
    <w:rsid w:val="001C5D9D"/>
    <w:rsid w:val="001C6312"/>
    <w:rsid w:val="001C65EE"/>
    <w:rsid w:val="001C6E59"/>
    <w:rsid w:val="001C7415"/>
    <w:rsid w:val="001C7531"/>
    <w:rsid w:val="001C76CF"/>
    <w:rsid w:val="001C7B17"/>
    <w:rsid w:val="001D0342"/>
    <w:rsid w:val="001D092D"/>
    <w:rsid w:val="001D17C9"/>
    <w:rsid w:val="001D1C45"/>
    <w:rsid w:val="001D23FE"/>
    <w:rsid w:val="001D25B6"/>
    <w:rsid w:val="001D26A5"/>
    <w:rsid w:val="001D2886"/>
    <w:rsid w:val="001D293C"/>
    <w:rsid w:val="001D3676"/>
    <w:rsid w:val="001D377D"/>
    <w:rsid w:val="001D37DD"/>
    <w:rsid w:val="001D3862"/>
    <w:rsid w:val="001D3A31"/>
    <w:rsid w:val="001D3C94"/>
    <w:rsid w:val="001D3D98"/>
    <w:rsid w:val="001D3FFC"/>
    <w:rsid w:val="001D4038"/>
    <w:rsid w:val="001D420B"/>
    <w:rsid w:val="001D4224"/>
    <w:rsid w:val="001D44A9"/>
    <w:rsid w:val="001D4600"/>
    <w:rsid w:val="001D4F37"/>
    <w:rsid w:val="001D500B"/>
    <w:rsid w:val="001D5078"/>
    <w:rsid w:val="001D5582"/>
    <w:rsid w:val="001D5E1C"/>
    <w:rsid w:val="001D6052"/>
    <w:rsid w:val="001D613E"/>
    <w:rsid w:val="001D61C1"/>
    <w:rsid w:val="001D65CE"/>
    <w:rsid w:val="001D66A4"/>
    <w:rsid w:val="001D716B"/>
    <w:rsid w:val="001D74A9"/>
    <w:rsid w:val="001D7F42"/>
    <w:rsid w:val="001E01A0"/>
    <w:rsid w:val="001E0ACE"/>
    <w:rsid w:val="001E0C8D"/>
    <w:rsid w:val="001E1A53"/>
    <w:rsid w:val="001E1DD5"/>
    <w:rsid w:val="001E1EB3"/>
    <w:rsid w:val="001E2012"/>
    <w:rsid w:val="001E21B6"/>
    <w:rsid w:val="001E2603"/>
    <w:rsid w:val="001E3059"/>
    <w:rsid w:val="001E3483"/>
    <w:rsid w:val="001E3CB6"/>
    <w:rsid w:val="001E4331"/>
    <w:rsid w:val="001E441D"/>
    <w:rsid w:val="001E46C1"/>
    <w:rsid w:val="001E4C27"/>
    <w:rsid w:val="001E4FCA"/>
    <w:rsid w:val="001E52ED"/>
    <w:rsid w:val="001E53BD"/>
    <w:rsid w:val="001E55F3"/>
    <w:rsid w:val="001E5653"/>
    <w:rsid w:val="001E5761"/>
    <w:rsid w:val="001E58B6"/>
    <w:rsid w:val="001E59A0"/>
    <w:rsid w:val="001E61F1"/>
    <w:rsid w:val="001E6787"/>
    <w:rsid w:val="001E679C"/>
    <w:rsid w:val="001E6B54"/>
    <w:rsid w:val="001E6CCE"/>
    <w:rsid w:val="001E72E2"/>
    <w:rsid w:val="001E73DA"/>
    <w:rsid w:val="001E778A"/>
    <w:rsid w:val="001E79E2"/>
    <w:rsid w:val="001E7DA9"/>
    <w:rsid w:val="001E7F59"/>
    <w:rsid w:val="001F06F8"/>
    <w:rsid w:val="001F0CDF"/>
    <w:rsid w:val="001F139E"/>
    <w:rsid w:val="001F13B5"/>
    <w:rsid w:val="001F14A4"/>
    <w:rsid w:val="001F14CA"/>
    <w:rsid w:val="001F1A9B"/>
    <w:rsid w:val="001F2066"/>
    <w:rsid w:val="001F213D"/>
    <w:rsid w:val="001F3246"/>
    <w:rsid w:val="001F338B"/>
    <w:rsid w:val="001F3515"/>
    <w:rsid w:val="001F3A2E"/>
    <w:rsid w:val="001F3D04"/>
    <w:rsid w:val="001F3EA4"/>
    <w:rsid w:val="001F402C"/>
    <w:rsid w:val="001F441B"/>
    <w:rsid w:val="001F470E"/>
    <w:rsid w:val="001F4C4D"/>
    <w:rsid w:val="001F50F2"/>
    <w:rsid w:val="001F542A"/>
    <w:rsid w:val="001F57BB"/>
    <w:rsid w:val="001F5D2C"/>
    <w:rsid w:val="001F66AE"/>
    <w:rsid w:val="001F675C"/>
    <w:rsid w:val="001F68E2"/>
    <w:rsid w:val="001F6A7A"/>
    <w:rsid w:val="001F6BFA"/>
    <w:rsid w:val="001F7423"/>
    <w:rsid w:val="001F7BA8"/>
    <w:rsid w:val="0020010E"/>
    <w:rsid w:val="00200370"/>
    <w:rsid w:val="00200502"/>
    <w:rsid w:val="00200965"/>
    <w:rsid w:val="002009C7"/>
    <w:rsid w:val="00200F37"/>
    <w:rsid w:val="002015ED"/>
    <w:rsid w:val="00201F59"/>
    <w:rsid w:val="002023DB"/>
    <w:rsid w:val="00202B10"/>
    <w:rsid w:val="00202B1A"/>
    <w:rsid w:val="00202D1F"/>
    <w:rsid w:val="00202FAD"/>
    <w:rsid w:val="00203075"/>
    <w:rsid w:val="002033B4"/>
    <w:rsid w:val="00203496"/>
    <w:rsid w:val="0020355F"/>
    <w:rsid w:val="00203F28"/>
    <w:rsid w:val="00204682"/>
    <w:rsid w:val="002047D0"/>
    <w:rsid w:val="002049FC"/>
    <w:rsid w:val="00204FB8"/>
    <w:rsid w:val="00205143"/>
    <w:rsid w:val="002055F2"/>
    <w:rsid w:val="0020592B"/>
    <w:rsid w:val="0020594F"/>
    <w:rsid w:val="002061E9"/>
    <w:rsid w:val="00206CB0"/>
    <w:rsid w:val="00206CEC"/>
    <w:rsid w:val="00206FFF"/>
    <w:rsid w:val="00207524"/>
    <w:rsid w:val="00207773"/>
    <w:rsid w:val="00207994"/>
    <w:rsid w:val="00207A63"/>
    <w:rsid w:val="00207CF5"/>
    <w:rsid w:val="00207D7B"/>
    <w:rsid w:val="00207E6B"/>
    <w:rsid w:val="00210794"/>
    <w:rsid w:val="0021079F"/>
    <w:rsid w:val="00210A3B"/>
    <w:rsid w:val="00210AE0"/>
    <w:rsid w:val="00210E7B"/>
    <w:rsid w:val="00210EE4"/>
    <w:rsid w:val="0021125D"/>
    <w:rsid w:val="002113BE"/>
    <w:rsid w:val="00211412"/>
    <w:rsid w:val="002115CB"/>
    <w:rsid w:val="00211971"/>
    <w:rsid w:val="00211EEF"/>
    <w:rsid w:val="0021237A"/>
    <w:rsid w:val="00212E77"/>
    <w:rsid w:val="00212F60"/>
    <w:rsid w:val="002130DD"/>
    <w:rsid w:val="00213135"/>
    <w:rsid w:val="002134C9"/>
    <w:rsid w:val="00213AAD"/>
    <w:rsid w:val="00213B58"/>
    <w:rsid w:val="002143B5"/>
    <w:rsid w:val="002144BE"/>
    <w:rsid w:val="00214A99"/>
    <w:rsid w:val="00214E88"/>
    <w:rsid w:val="002151A5"/>
    <w:rsid w:val="002152F1"/>
    <w:rsid w:val="002156F9"/>
    <w:rsid w:val="00215709"/>
    <w:rsid w:val="002159CF"/>
    <w:rsid w:val="00215D8D"/>
    <w:rsid w:val="00215F36"/>
    <w:rsid w:val="00215F38"/>
    <w:rsid w:val="0021618A"/>
    <w:rsid w:val="00216252"/>
    <w:rsid w:val="002169C4"/>
    <w:rsid w:val="00216DAB"/>
    <w:rsid w:val="00216ED3"/>
    <w:rsid w:val="00217428"/>
    <w:rsid w:val="00217461"/>
    <w:rsid w:val="00217845"/>
    <w:rsid w:val="00217C54"/>
    <w:rsid w:val="00217C5F"/>
    <w:rsid w:val="00220021"/>
    <w:rsid w:val="00220905"/>
    <w:rsid w:val="00220AC0"/>
    <w:rsid w:val="002215DE"/>
    <w:rsid w:val="00221E38"/>
    <w:rsid w:val="00222003"/>
    <w:rsid w:val="00222442"/>
    <w:rsid w:val="002225EC"/>
    <w:rsid w:val="00222632"/>
    <w:rsid w:val="00222690"/>
    <w:rsid w:val="0022289F"/>
    <w:rsid w:val="00223C98"/>
    <w:rsid w:val="002241F7"/>
    <w:rsid w:val="002243A5"/>
    <w:rsid w:val="0022488F"/>
    <w:rsid w:val="00224DF1"/>
    <w:rsid w:val="0022502E"/>
    <w:rsid w:val="00226860"/>
    <w:rsid w:val="00226930"/>
    <w:rsid w:val="00226A05"/>
    <w:rsid w:val="00226D77"/>
    <w:rsid w:val="00226F23"/>
    <w:rsid w:val="00227280"/>
    <w:rsid w:val="00227313"/>
    <w:rsid w:val="00227A81"/>
    <w:rsid w:val="0023036A"/>
    <w:rsid w:val="002306F4"/>
    <w:rsid w:val="00230759"/>
    <w:rsid w:val="00230D21"/>
    <w:rsid w:val="00231405"/>
    <w:rsid w:val="00231A10"/>
    <w:rsid w:val="00231C17"/>
    <w:rsid w:val="00231CC9"/>
    <w:rsid w:val="00232FE1"/>
    <w:rsid w:val="00233895"/>
    <w:rsid w:val="00233933"/>
    <w:rsid w:val="00234561"/>
    <w:rsid w:val="00234B5F"/>
    <w:rsid w:val="00234C09"/>
    <w:rsid w:val="00234CDF"/>
    <w:rsid w:val="00234FB7"/>
    <w:rsid w:val="00235205"/>
    <w:rsid w:val="0023575D"/>
    <w:rsid w:val="002357FC"/>
    <w:rsid w:val="00235834"/>
    <w:rsid w:val="00235867"/>
    <w:rsid w:val="00236351"/>
    <w:rsid w:val="002366D2"/>
    <w:rsid w:val="002368FA"/>
    <w:rsid w:val="00236A4E"/>
    <w:rsid w:val="00236C37"/>
    <w:rsid w:val="00237108"/>
    <w:rsid w:val="0023741C"/>
    <w:rsid w:val="002377E4"/>
    <w:rsid w:val="00237B4B"/>
    <w:rsid w:val="00240608"/>
    <w:rsid w:val="00240751"/>
    <w:rsid w:val="00240760"/>
    <w:rsid w:val="00240CCA"/>
    <w:rsid w:val="0024186F"/>
    <w:rsid w:val="00241F2D"/>
    <w:rsid w:val="00242A37"/>
    <w:rsid w:val="00242B95"/>
    <w:rsid w:val="00242EC9"/>
    <w:rsid w:val="00242FF9"/>
    <w:rsid w:val="00243102"/>
    <w:rsid w:val="0024392D"/>
    <w:rsid w:val="00243D00"/>
    <w:rsid w:val="00243D76"/>
    <w:rsid w:val="00243D77"/>
    <w:rsid w:val="00243E24"/>
    <w:rsid w:val="00244076"/>
    <w:rsid w:val="00244458"/>
    <w:rsid w:val="00244834"/>
    <w:rsid w:val="00244C14"/>
    <w:rsid w:val="00245056"/>
    <w:rsid w:val="00245178"/>
    <w:rsid w:val="0024522E"/>
    <w:rsid w:val="00245741"/>
    <w:rsid w:val="00245A22"/>
    <w:rsid w:val="00245A40"/>
    <w:rsid w:val="00245B0B"/>
    <w:rsid w:val="00246595"/>
    <w:rsid w:val="002469EF"/>
    <w:rsid w:val="00246B77"/>
    <w:rsid w:val="00246E97"/>
    <w:rsid w:val="00246F34"/>
    <w:rsid w:val="0024730C"/>
    <w:rsid w:val="00247A1A"/>
    <w:rsid w:val="00247E89"/>
    <w:rsid w:val="00247EA0"/>
    <w:rsid w:val="002504CF"/>
    <w:rsid w:val="00250B32"/>
    <w:rsid w:val="00250FEE"/>
    <w:rsid w:val="002511F8"/>
    <w:rsid w:val="00251266"/>
    <w:rsid w:val="002518B8"/>
    <w:rsid w:val="00251BD0"/>
    <w:rsid w:val="00251C34"/>
    <w:rsid w:val="00251E96"/>
    <w:rsid w:val="00253216"/>
    <w:rsid w:val="00253322"/>
    <w:rsid w:val="00253730"/>
    <w:rsid w:val="00253DF5"/>
    <w:rsid w:val="00253F21"/>
    <w:rsid w:val="002540DD"/>
    <w:rsid w:val="0025412B"/>
    <w:rsid w:val="00254305"/>
    <w:rsid w:val="00254AB6"/>
    <w:rsid w:val="00254AE0"/>
    <w:rsid w:val="00255009"/>
    <w:rsid w:val="0025501D"/>
    <w:rsid w:val="0025514A"/>
    <w:rsid w:val="002555CC"/>
    <w:rsid w:val="00255A21"/>
    <w:rsid w:val="00255D6A"/>
    <w:rsid w:val="00255FA7"/>
    <w:rsid w:val="00256432"/>
    <w:rsid w:val="00256881"/>
    <w:rsid w:val="00256E1C"/>
    <w:rsid w:val="00257661"/>
    <w:rsid w:val="002577BE"/>
    <w:rsid w:val="00257A98"/>
    <w:rsid w:val="00257F4F"/>
    <w:rsid w:val="00260750"/>
    <w:rsid w:val="00260A23"/>
    <w:rsid w:val="00260E89"/>
    <w:rsid w:val="00261FED"/>
    <w:rsid w:val="00262676"/>
    <w:rsid w:val="00262791"/>
    <w:rsid w:val="0026296D"/>
    <w:rsid w:val="00262A32"/>
    <w:rsid w:val="00262B77"/>
    <w:rsid w:val="00262D60"/>
    <w:rsid w:val="00263284"/>
    <w:rsid w:val="0026369D"/>
    <w:rsid w:val="00263ACF"/>
    <w:rsid w:val="0026401B"/>
    <w:rsid w:val="00264318"/>
    <w:rsid w:val="00264744"/>
    <w:rsid w:val="002649AD"/>
    <w:rsid w:val="00265204"/>
    <w:rsid w:val="0026525D"/>
    <w:rsid w:val="00266211"/>
    <w:rsid w:val="002665EA"/>
    <w:rsid w:val="00266749"/>
    <w:rsid w:val="00266839"/>
    <w:rsid w:val="00266A43"/>
    <w:rsid w:val="00266E64"/>
    <w:rsid w:val="00267101"/>
    <w:rsid w:val="00267256"/>
    <w:rsid w:val="002676BD"/>
    <w:rsid w:val="00267830"/>
    <w:rsid w:val="002679A7"/>
    <w:rsid w:val="002679F8"/>
    <w:rsid w:val="00267B7E"/>
    <w:rsid w:val="00267B9A"/>
    <w:rsid w:val="00267BF7"/>
    <w:rsid w:val="00267CF8"/>
    <w:rsid w:val="00267E96"/>
    <w:rsid w:val="00270080"/>
    <w:rsid w:val="002706C0"/>
    <w:rsid w:val="002706DE"/>
    <w:rsid w:val="002707F2"/>
    <w:rsid w:val="00270C85"/>
    <w:rsid w:val="0027122D"/>
    <w:rsid w:val="00271272"/>
    <w:rsid w:val="002719DB"/>
    <w:rsid w:val="00271E77"/>
    <w:rsid w:val="00272867"/>
    <w:rsid w:val="00272C45"/>
    <w:rsid w:val="00272E38"/>
    <w:rsid w:val="00272E5D"/>
    <w:rsid w:val="0027328A"/>
    <w:rsid w:val="002737D1"/>
    <w:rsid w:val="0027408E"/>
    <w:rsid w:val="002747E5"/>
    <w:rsid w:val="002750FA"/>
    <w:rsid w:val="00275298"/>
    <w:rsid w:val="00275B92"/>
    <w:rsid w:val="00275DF7"/>
    <w:rsid w:val="00275E6C"/>
    <w:rsid w:val="00276053"/>
    <w:rsid w:val="00276384"/>
    <w:rsid w:val="0027674E"/>
    <w:rsid w:val="002769B0"/>
    <w:rsid w:val="00276B85"/>
    <w:rsid w:val="002773D1"/>
    <w:rsid w:val="00277463"/>
    <w:rsid w:val="00277685"/>
    <w:rsid w:val="00277C18"/>
    <w:rsid w:val="00277C7D"/>
    <w:rsid w:val="00277EE8"/>
    <w:rsid w:val="00280094"/>
    <w:rsid w:val="002801A1"/>
    <w:rsid w:val="00280372"/>
    <w:rsid w:val="00280E35"/>
    <w:rsid w:val="00281165"/>
    <w:rsid w:val="00281184"/>
    <w:rsid w:val="0028129D"/>
    <w:rsid w:val="002812D2"/>
    <w:rsid w:val="00281433"/>
    <w:rsid w:val="00281632"/>
    <w:rsid w:val="0028171D"/>
    <w:rsid w:val="00281995"/>
    <w:rsid w:val="0028223E"/>
    <w:rsid w:val="002825EB"/>
    <w:rsid w:val="00282DB1"/>
    <w:rsid w:val="0028302A"/>
    <w:rsid w:val="002830F7"/>
    <w:rsid w:val="00283AE8"/>
    <w:rsid w:val="00283BCC"/>
    <w:rsid w:val="00283DCF"/>
    <w:rsid w:val="002845E7"/>
    <w:rsid w:val="00284CC8"/>
    <w:rsid w:val="002855AF"/>
    <w:rsid w:val="00285874"/>
    <w:rsid w:val="002858BF"/>
    <w:rsid w:val="00285CE2"/>
    <w:rsid w:val="00286F78"/>
    <w:rsid w:val="00287344"/>
    <w:rsid w:val="002874B8"/>
    <w:rsid w:val="0028761C"/>
    <w:rsid w:val="002877BC"/>
    <w:rsid w:val="00287E0A"/>
    <w:rsid w:val="0029058A"/>
    <w:rsid w:val="002905F9"/>
    <w:rsid w:val="00290654"/>
    <w:rsid w:val="0029095A"/>
    <w:rsid w:val="0029097D"/>
    <w:rsid w:val="00290D8F"/>
    <w:rsid w:val="00290FDF"/>
    <w:rsid w:val="002913F1"/>
    <w:rsid w:val="002918B7"/>
    <w:rsid w:val="00291C9F"/>
    <w:rsid w:val="00292687"/>
    <w:rsid w:val="00292CB5"/>
    <w:rsid w:val="002931C8"/>
    <w:rsid w:val="0029329B"/>
    <w:rsid w:val="00293463"/>
    <w:rsid w:val="002937AD"/>
    <w:rsid w:val="00293E31"/>
    <w:rsid w:val="00294354"/>
    <w:rsid w:val="00294402"/>
    <w:rsid w:val="00294BDF"/>
    <w:rsid w:val="002951C8"/>
    <w:rsid w:val="00295412"/>
    <w:rsid w:val="00295520"/>
    <w:rsid w:val="00295521"/>
    <w:rsid w:val="0029581B"/>
    <w:rsid w:val="00295928"/>
    <w:rsid w:val="00296085"/>
    <w:rsid w:val="00296384"/>
    <w:rsid w:val="00296AB1"/>
    <w:rsid w:val="00296AB3"/>
    <w:rsid w:val="00296BE6"/>
    <w:rsid w:val="0029726B"/>
    <w:rsid w:val="002973CF"/>
    <w:rsid w:val="00297C7A"/>
    <w:rsid w:val="002A028A"/>
    <w:rsid w:val="002A0F08"/>
    <w:rsid w:val="002A10A2"/>
    <w:rsid w:val="002A16A0"/>
    <w:rsid w:val="002A1B8A"/>
    <w:rsid w:val="002A1D23"/>
    <w:rsid w:val="002A2019"/>
    <w:rsid w:val="002A2263"/>
    <w:rsid w:val="002A27D8"/>
    <w:rsid w:val="002A2EFA"/>
    <w:rsid w:val="002A2F8E"/>
    <w:rsid w:val="002A3D59"/>
    <w:rsid w:val="002A3D76"/>
    <w:rsid w:val="002A40BD"/>
    <w:rsid w:val="002A43F6"/>
    <w:rsid w:val="002A44D7"/>
    <w:rsid w:val="002A5824"/>
    <w:rsid w:val="002A5CA5"/>
    <w:rsid w:val="002A5CCF"/>
    <w:rsid w:val="002A5D63"/>
    <w:rsid w:val="002A6060"/>
    <w:rsid w:val="002A6D6D"/>
    <w:rsid w:val="002A6FCD"/>
    <w:rsid w:val="002A716E"/>
    <w:rsid w:val="002A7452"/>
    <w:rsid w:val="002A75C7"/>
    <w:rsid w:val="002A7A06"/>
    <w:rsid w:val="002A7E50"/>
    <w:rsid w:val="002B00DB"/>
    <w:rsid w:val="002B0101"/>
    <w:rsid w:val="002B02B1"/>
    <w:rsid w:val="002B0D2C"/>
    <w:rsid w:val="002B0E07"/>
    <w:rsid w:val="002B14B0"/>
    <w:rsid w:val="002B1B31"/>
    <w:rsid w:val="002B1C03"/>
    <w:rsid w:val="002B3317"/>
    <w:rsid w:val="002B3444"/>
    <w:rsid w:val="002B3B49"/>
    <w:rsid w:val="002B400C"/>
    <w:rsid w:val="002B474C"/>
    <w:rsid w:val="002B54A0"/>
    <w:rsid w:val="002B5529"/>
    <w:rsid w:val="002B55C6"/>
    <w:rsid w:val="002B5666"/>
    <w:rsid w:val="002B57BE"/>
    <w:rsid w:val="002B6439"/>
    <w:rsid w:val="002B66D3"/>
    <w:rsid w:val="002B79DC"/>
    <w:rsid w:val="002B7C65"/>
    <w:rsid w:val="002C0A88"/>
    <w:rsid w:val="002C0AEA"/>
    <w:rsid w:val="002C0E03"/>
    <w:rsid w:val="002C11F0"/>
    <w:rsid w:val="002C16D9"/>
    <w:rsid w:val="002C1753"/>
    <w:rsid w:val="002C1F6B"/>
    <w:rsid w:val="002C26E0"/>
    <w:rsid w:val="002C2BA4"/>
    <w:rsid w:val="002C2D6E"/>
    <w:rsid w:val="002C3ACB"/>
    <w:rsid w:val="002C3ECB"/>
    <w:rsid w:val="002C4070"/>
    <w:rsid w:val="002C4625"/>
    <w:rsid w:val="002C4AF7"/>
    <w:rsid w:val="002C4BB1"/>
    <w:rsid w:val="002C5493"/>
    <w:rsid w:val="002C5A9C"/>
    <w:rsid w:val="002C5AAA"/>
    <w:rsid w:val="002C5ADF"/>
    <w:rsid w:val="002C6052"/>
    <w:rsid w:val="002C612B"/>
    <w:rsid w:val="002C6208"/>
    <w:rsid w:val="002C6255"/>
    <w:rsid w:val="002C6844"/>
    <w:rsid w:val="002C6C98"/>
    <w:rsid w:val="002C6E59"/>
    <w:rsid w:val="002C7050"/>
    <w:rsid w:val="002C7183"/>
    <w:rsid w:val="002C7623"/>
    <w:rsid w:val="002C76B2"/>
    <w:rsid w:val="002C7A5F"/>
    <w:rsid w:val="002C7BFD"/>
    <w:rsid w:val="002D0170"/>
    <w:rsid w:val="002D09B6"/>
    <w:rsid w:val="002D122D"/>
    <w:rsid w:val="002D1681"/>
    <w:rsid w:val="002D16F8"/>
    <w:rsid w:val="002D1B19"/>
    <w:rsid w:val="002D25B3"/>
    <w:rsid w:val="002D28B8"/>
    <w:rsid w:val="002D2E72"/>
    <w:rsid w:val="002D308D"/>
    <w:rsid w:val="002D3249"/>
    <w:rsid w:val="002D3774"/>
    <w:rsid w:val="002D3BD1"/>
    <w:rsid w:val="002D3C8E"/>
    <w:rsid w:val="002D3E2E"/>
    <w:rsid w:val="002D4709"/>
    <w:rsid w:val="002D47CA"/>
    <w:rsid w:val="002D4D07"/>
    <w:rsid w:val="002D51D1"/>
    <w:rsid w:val="002D54A9"/>
    <w:rsid w:val="002D55FE"/>
    <w:rsid w:val="002D5AAB"/>
    <w:rsid w:val="002D6189"/>
    <w:rsid w:val="002D6203"/>
    <w:rsid w:val="002D6377"/>
    <w:rsid w:val="002D64AE"/>
    <w:rsid w:val="002D66C5"/>
    <w:rsid w:val="002D69FD"/>
    <w:rsid w:val="002D6D6C"/>
    <w:rsid w:val="002D6E89"/>
    <w:rsid w:val="002D6FC9"/>
    <w:rsid w:val="002D719D"/>
    <w:rsid w:val="002D730A"/>
    <w:rsid w:val="002D738E"/>
    <w:rsid w:val="002D754B"/>
    <w:rsid w:val="002D7B13"/>
    <w:rsid w:val="002E07A8"/>
    <w:rsid w:val="002E0B1E"/>
    <w:rsid w:val="002E0D36"/>
    <w:rsid w:val="002E1342"/>
    <w:rsid w:val="002E1590"/>
    <w:rsid w:val="002E218A"/>
    <w:rsid w:val="002E2DB7"/>
    <w:rsid w:val="002E2FB0"/>
    <w:rsid w:val="002E37C8"/>
    <w:rsid w:val="002E3859"/>
    <w:rsid w:val="002E3F35"/>
    <w:rsid w:val="002E4124"/>
    <w:rsid w:val="002E412F"/>
    <w:rsid w:val="002E42C9"/>
    <w:rsid w:val="002E435D"/>
    <w:rsid w:val="002E4B31"/>
    <w:rsid w:val="002E5164"/>
    <w:rsid w:val="002E51A7"/>
    <w:rsid w:val="002E51ED"/>
    <w:rsid w:val="002E536C"/>
    <w:rsid w:val="002E54CA"/>
    <w:rsid w:val="002E665D"/>
    <w:rsid w:val="002E6A35"/>
    <w:rsid w:val="002E6BFE"/>
    <w:rsid w:val="002E72FE"/>
    <w:rsid w:val="002E77E2"/>
    <w:rsid w:val="002E785E"/>
    <w:rsid w:val="002E7982"/>
    <w:rsid w:val="002F008B"/>
    <w:rsid w:val="002F0226"/>
    <w:rsid w:val="002F0322"/>
    <w:rsid w:val="002F03EC"/>
    <w:rsid w:val="002F05BB"/>
    <w:rsid w:val="002F0B31"/>
    <w:rsid w:val="002F0CAB"/>
    <w:rsid w:val="002F1148"/>
    <w:rsid w:val="002F120A"/>
    <w:rsid w:val="002F13BC"/>
    <w:rsid w:val="002F140E"/>
    <w:rsid w:val="002F1424"/>
    <w:rsid w:val="002F2538"/>
    <w:rsid w:val="002F2575"/>
    <w:rsid w:val="002F28FE"/>
    <w:rsid w:val="002F2B79"/>
    <w:rsid w:val="002F2D10"/>
    <w:rsid w:val="002F2E16"/>
    <w:rsid w:val="002F307C"/>
    <w:rsid w:val="002F3585"/>
    <w:rsid w:val="002F396E"/>
    <w:rsid w:val="002F3C39"/>
    <w:rsid w:val="002F3F2C"/>
    <w:rsid w:val="002F40D1"/>
    <w:rsid w:val="002F5EDE"/>
    <w:rsid w:val="002F6097"/>
    <w:rsid w:val="002F624C"/>
    <w:rsid w:val="002F68B1"/>
    <w:rsid w:val="002F6DC8"/>
    <w:rsid w:val="00300366"/>
    <w:rsid w:val="00300EF0"/>
    <w:rsid w:val="0030122D"/>
    <w:rsid w:val="003012D1"/>
    <w:rsid w:val="00301B9E"/>
    <w:rsid w:val="0030263C"/>
    <w:rsid w:val="00302BEF"/>
    <w:rsid w:val="00302E71"/>
    <w:rsid w:val="003030C4"/>
    <w:rsid w:val="00303368"/>
    <w:rsid w:val="00303BE1"/>
    <w:rsid w:val="0030415D"/>
    <w:rsid w:val="0030428D"/>
    <w:rsid w:val="00304400"/>
    <w:rsid w:val="00304CE0"/>
    <w:rsid w:val="00305179"/>
    <w:rsid w:val="003053FA"/>
    <w:rsid w:val="0030547F"/>
    <w:rsid w:val="003055D9"/>
    <w:rsid w:val="0030690B"/>
    <w:rsid w:val="00306AC2"/>
    <w:rsid w:val="00306B79"/>
    <w:rsid w:val="003072EB"/>
    <w:rsid w:val="00307562"/>
    <w:rsid w:val="00307931"/>
    <w:rsid w:val="00307AD2"/>
    <w:rsid w:val="00310C39"/>
    <w:rsid w:val="00311AF8"/>
    <w:rsid w:val="00311CF0"/>
    <w:rsid w:val="00312130"/>
    <w:rsid w:val="003121E7"/>
    <w:rsid w:val="00312890"/>
    <w:rsid w:val="00312ABD"/>
    <w:rsid w:val="00312DDB"/>
    <w:rsid w:val="003132ED"/>
    <w:rsid w:val="003135A7"/>
    <w:rsid w:val="00313764"/>
    <w:rsid w:val="00313B17"/>
    <w:rsid w:val="00313BF4"/>
    <w:rsid w:val="00314B22"/>
    <w:rsid w:val="00314E02"/>
    <w:rsid w:val="00315318"/>
    <w:rsid w:val="00315859"/>
    <w:rsid w:val="003159EA"/>
    <w:rsid w:val="00315A71"/>
    <w:rsid w:val="00316129"/>
    <w:rsid w:val="0031629B"/>
    <w:rsid w:val="003165EF"/>
    <w:rsid w:val="0031744B"/>
    <w:rsid w:val="00317A02"/>
    <w:rsid w:val="00320074"/>
    <w:rsid w:val="00320507"/>
    <w:rsid w:val="003206F6"/>
    <w:rsid w:val="00320838"/>
    <w:rsid w:val="003209AE"/>
    <w:rsid w:val="00320BA5"/>
    <w:rsid w:val="003215D4"/>
    <w:rsid w:val="0032166C"/>
    <w:rsid w:val="00321A26"/>
    <w:rsid w:val="00322AE2"/>
    <w:rsid w:val="00322BA2"/>
    <w:rsid w:val="003237DC"/>
    <w:rsid w:val="0032386E"/>
    <w:rsid w:val="0032448D"/>
    <w:rsid w:val="003247D0"/>
    <w:rsid w:val="00324903"/>
    <w:rsid w:val="00324DC5"/>
    <w:rsid w:val="00324E0C"/>
    <w:rsid w:val="00325064"/>
    <w:rsid w:val="003254DE"/>
    <w:rsid w:val="00325840"/>
    <w:rsid w:val="00325E13"/>
    <w:rsid w:val="003263D4"/>
    <w:rsid w:val="00326E0E"/>
    <w:rsid w:val="00326E15"/>
    <w:rsid w:val="00327077"/>
    <w:rsid w:val="00327D59"/>
    <w:rsid w:val="00327F92"/>
    <w:rsid w:val="0033000D"/>
    <w:rsid w:val="003302E4"/>
    <w:rsid w:val="00330575"/>
    <w:rsid w:val="003309F5"/>
    <w:rsid w:val="00330B78"/>
    <w:rsid w:val="003311BE"/>
    <w:rsid w:val="003314D0"/>
    <w:rsid w:val="003314D3"/>
    <w:rsid w:val="0033184C"/>
    <w:rsid w:val="003318AC"/>
    <w:rsid w:val="00331B62"/>
    <w:rsid w:val="0033202D"/>
    <w:rsid w:val="003320CC"/>
    <w:rsid w:val="00332263"/>
    <w:rsid w:val="00332653"/>
    <w:rsid w:val="00332D6A"/>
    <w:rsid w:val="00333216"/>
    <w:rsid w:val="00333AEA"/>
    <w:rsid w:val="00334207"/>
    <w:rsid w:val="0033471A"/>
    <w:rsid w:val="003349EA"/>
    <w:rsid w:val="00334F5B"/>
    <w:rsid w:val="00335367"/>
    <w:rsid w:val="003357C6"/>
    <w:rsid w:val="00335850"/>
    <w:rsid w:val="00335E51"/>
    <w:rsid w:val="00336099"/>
    <w:rsid w:val="00336157"/>
    <w:rsid w:val="00336349"/>
    <w:rsid w:val="00336763"/>
    <w:rsid w:val="00336E66"/>
    <w:rsid w:val="00337039"/>
    <w:rsid w:val="00337562"/>
    <w:rsid w:val="003375BC"/>
    <w:rsid w:val="003375E5"/>
    <w:rsid w:val="00337D46"/>
    <w:rsid w:val="00337FAE"/>
    <w:rsid w:val="003406FE"/>
    <w:rsid w:val="00340972"/>
    <w:rsid w:val="00340A19"/>
    <w:rsid w:val="00340A1F"/>
    <w:rsid w:val="00340B0D"/>
    <w:rsid w:val="00340C43"/>
    <w:rsid w:val="00340FD3"/>
    <w:rsid w:val="00341322"/>
    <w:rsid w:val="00341A41"/>
    <w:rsid w:val="00341FE5"/>
    <w:rsid w:val="00342037"/>
    <w:rsid w:val="003423C3"/>
    <w:rsid w:val="00342583"/>
    <w:rsid w:val="0034286F"/>
    <w:rsid w:val="003428D5"/>
    <w:rsid w:val="00342AEF"/>
    <w:rsid w:val="003432D6"/>
    <w:rsid w:val="003435ED"/>
    <w:rsid w:val="00343771"/>
    <w:rsid w:val="00344121"/>
    <w:rsid w:val="00344617"/>
    <w:rsid w:val="00344767"/>
    <w:rsid w:val="00344769"/>
    <w:rsid w:val="00344798"/>
    <w:rsid w:val="00344AAF"/>
    <w:rsid w:val="00344D64"/>
    <w:rsid w:val="00345148"/>
    <w:rsid w:val="00345256"/>
    <w:rsid w:val="00345725"/>
    <w:rsid w:val="00345F63"/>
    <w:rsid w:val="00346B16"/>
    <w:rsid w:val="00346BDE"/>
    <w:rsid w:val="00347149"/>
    <w:rsid w:val="003478F5"/>
    <w:rsid w:val="00347E60"/>
    <w:rsid w:val="00347F68"/>
    <w:rsid w:val="00350591"/>
    <w:rsid w:val="003508EF"/>
    <w:rsid w:val="00350DEC"/>
    <w:rsid w:val="00350EBE"/>
    <w:rsid w:val="0035141D"/>
    <w:rsid w:val="00351527"/>
    <w:rsid w:val="00351711"/>
    <w:rsid w:val="003517C5"/>
    <w:rsid w:val="00351B65"/>
    <w:rsid w:val="00351DAA"/>
    <w:rsid w:val="003525A4"/>
    <w:rsid w:val="003528CD"/>
    <w:rsid w:val="00353B4D"/>
    <w:rsid w:val="00353BFA"/>
    <w:rsid w:val="00354380"/>
    <w:rsid w:val="0035475F"/>
    <w:rsid w:val="003556FB"/>
    <w:rsid w:val="00355808"/>
    <w:rsid w:val="00355DAA"/>
    <w:rsid w:val="00355F08"/>
    <w:rsid w:val="003561A2"/>
    <w:rsid w:val="003578BE"/>
    <w:rsid w:val="00357BC0"/>
    <w:rsid w:val="00357D4E"/>
    <w:rsid w:val="00357D84"/>
    <w:rsid w:val="00360430"/>
    <w:rsid w:val="0036058B"/>
    <w:rsid w:val="003605F3"/>
    <w:rsid w:val="003606D3"/>
    <w:rsid w:val="00360D05"/>
    <w:rsid w:val="00360E7F"/>
    <w:rsid w:val="00361FB6"/>
    <w:rsid w:val="00362EB4"/>
    <w:rsid w:val="003631B8"/>
    <w:rsid w:val="003634B6"/>
    <w:rsid w:val="003635F7"/>
    <w:rsid w:val="00363739"/>
    <w:rsid w:val="00363931"/>
    <w:rsid w:val="00363A9D"/>
    <w:rsid w:val="00363BD1"/>
    <w:rsid w:val="00364046"/>
    <w:rsid w:val="00364455"/>
    <w:rsid w:val="00364459"/>
    <w:rsid w:val="003645AE"/>
    <w:rsid w:val="0036465D"/>
    <w:rsid w:val="003646E4"/>
    <w:rsid w:val="0036481F"/>
    <w:rsid w:val="0036490F"/>
    <w:rsid w:val="00364B87"/>
    <w:rsid w:val="00364DB4"/>
    <w:rsid w:val="003656BB"/>
    <w:rsid w:val="003657FD"/>
    <w:rsid w:val="003659EF"/>
    <w:rsid w:val="00365BC2"/>
    <w:rsid w:val="003660B5"/>
    <w:rsid w:val="00366B17"/>
    <w:rsid w:val="0036724A"/>
    <w:rsid w:val="003673CE"/>
    <w:rsid w:val="00367C9C"/>
    <w:rsid w:val="00370048"/>
    <w:rsid w:val="0037014C"/>
    <w:rsid w:val="003701E5"/>
    <w:rsid w:val="0037052F"/>
    <w:rsid w:val="003705C0"/>
    <w:rsid w:val="00370FC6"/>
    <w:rsid w:val="00371141"/>
    <w:rsid w:val="0037169D"/>
    <w:rsid w:val="00371930"/>
    <w:rsid w:val="00372010"/>
    <w:rsid w:val="003721B4"/>
    <w:rsid w:val="003723FA"/>
    <w:rsid w:val="00372B6E"/>
    <w:rsid w:val="00372D63"/>
    <w:rsid w:val="0037314F"/>
    <w:rsid w:val="003736F4"/>
    <w:rsid w:val="00374391"/>
    <w:rsid w:val="00374884"/>
    <w:rsid w:val="00374F6F"/>
    <w:rsid w:val="00375E40"/>
    <w:rsid w:val="00375EC9"/>
    <w:rsid w:val="00375F27"/>
    <w:rsid w:val="003760FB"/>
    <w:rsid w:val="003761CC"/>
    <w:rsid w:val="00376608"/>
    <w:rsid w:val="0037694F"/>
    <w:rsid w:val="003769A4"/>
    <w:rsid w:val="00376D10"/>
    <w:rsid w:val="00376EE7"/>
    <w:rsid w:val="0037750E"/>
    <w:rsid w:val="00377C4B"/>
    <w:rsid w:val="00380097"/>
    <w:rsid w:val="003802BE"/>
    <w:rsid w:val="00380467"/>
    <w:rsid w:val="00380673"/>
    <w:rsid w:val="0038126B"/>
    <w:rsid w:val="00381644"/>
    <w:rsid w:val="00381841"/>
    <w:rsid w:val="0038188C"/>
    <w:rsid w:val="00381D5A"/>
    <w:rsid w:val="003825B5"/>
    <w:rsid w:val="003826A2"/>
    <w:rsid w:val="00382823"/>
    <w:rsid w:val="003832D4"/>
    <w:rsid w:val="0038351C"/>
    <w:rsid w:val="00383592"/>
    <w:rsid w:val="00383C1E"/>
    <w:rsid w:val="00383CEC"/>
    <w:rsid w:val="00383DEC"/>
    <w:rsid w:val="003846E6"/>
    <w:rsid w:val="00384FF2"/>
    <w:rsid w:val="0038514E"/>
    <w:rsid w:val="003851BA"/>
    <w:rsid w:val="003852B7"/>
    <w:rsid w:val="00385858"/>
    <w:rsid w:val="00385885"/>
    <w:rsid w:val="00385D4A"/>
    <w:rsid w:val="00385F2A"/>
    <w:rsid w:val="003861C4"/>
    <w:rsid w:val="0038697A"/>
    <w:rsid w:val="00386E5D"/>
    <w:rsid w:val="003873FE"/>
    <w:rsid w:val="003879CD"/>
    <w:rsid w:val="00387AF3"/>
    <w:rsid w:val="00387E13"/>
    <w:rsid w:val="003902C4"/>
    <w:rsid w:val="00390B7B"/>
    <w:rsid w:val="00390C85"/>
    <w:rsid w:val="00390CE5"/>
    <w:rsid w:val="00390D58"/>
    <w:rsid w:val="00391756"/>
    <w:rsid w:val="00391A79"/>
    <w:rsid w:val="00392630"/>
    <w:rsid w:val="00392721"/>
    <w:rsid w:val="00392AB7"/>
    <w:rsid w:val="00392AD7"/>
    <w:rsid w:val="00392D91"/>
    <w:rsid w:val="00393185"/>
    <w:rsid w:val="003934AB"/>
    <w:rsid w:val="00394103"/>
    <w:rsid w:val="003942CD"/>
    <w:rsid w:val="0039464A"/>
    <w:rsid w:val="003948A3"/>
    <w:rsid w:val="00394C1F"/>
    <w:rsid w:val="003954E7"/>
    <w:rsid w:val="00395569"/>
    <w:rsid w:val="003955E2"/>
    <w:rsid w:val="003958FA"/>
    <w:rsid w:val="00395BDD"/>
    <w:rsid w:val="00395C94"/>
    <w:rsid w:val="00395DA7"/>
    <w:rsid w:val="00396374"/>
    <w:rsid w:val="00396666"/>
    <w:rsid w:val="00396B77"/>
    <w:rsid w:val="00396C38"/>
    <w:rsid w:val="00396CF6"/>
    <w:rsid w:val="003977E3"/>
    <w:rsid w:val="00397C91"/>
    <w:rsid w:val="003A0170"/>
    <w:rsid w:val="003A02DB"/>
    <w:rsid w:val="003A060C"/>
    <w:rsid w:val="003A09D9"/>
    <w:rsid w:val="003A0D3C"/>
    <w:rsid w:val="003A2167"/>
    <w:rsid w:val="003A2605"/>
    <w:rsid w:val="003A2616"/>
    <w:rsid w:val="003A285D"/>
    <w:rsid w:val="003A32EC"/>
    <w:rsid w:val="003A3345"/>
    <w:rsid w:val="003A3427"/>
    <w:rsid w:val="003A35E7"/>
    <w:rsid w:val="003A3988"/>
    <w:rsid w:val="003A39EA"/>
    <w:rsid w:val="003A3B1C"/>
    <w:rsid w:val="003A525A"/>
    <w:rsid w:val="003A5C1C"/>
    <w:rsid w:val="003A5D75"/>
    <w:rsid w:val="003A5ED1"/>
    <w:rsid w:val="003A61B0"/>
    <w:rsid w:val="003A62E1"/>
    <w:rsid w:val="003A6BC4"/>
    <w:rsid w:val="003A749E"/>
    <w:rsid w:val="003A74AD"/>
    <w:rsid w:val="003A7F84"/>
    <w:rsid w:val="003B03D3"/>
    <w:rsid w:val="003B05E8"/>
    <w:rsid w:val="003B090B"/>
    <w:rsid w:val="003B0BFD"/>
    <w:rsid w:val="003B0C8E"/>
    <w:rsid w:val="003B120B"/>
    <w:rsid w:val="003B1521"/>
    <w:rsid w:val="003B1709"/>
    <w:rsid w:val="003B1BF5"/>
    <w:rsid w:val="003B250D"/>
    <w:rsid w:val="003B2924"/>
    <w:rsid w:val="003B3531"/>
    <w:rsid w:val="003B3AD6"/>
    <w:rsid w:val="003B3ECF"/>
    <w:rsid w:val="003B3F74"/>
    <w:rsid w:val="003B3FB9"/>
    <w:rsid w:val="003B409C"/>
    <w:rsid w:val="003B447A"/>
    <w:rsid w:val="003B4537"/>
    <w:rsid w:val="003B45A4"/>
    <w:rsid w:val="003B4D8D"/>
    <w:rsid w:val="003B504B"/>
    <w:rsid w:val="003B50C0"/>
    <w:rsid w:val="003B51AF"/>
    <w:rsid w:val="003B51CA"/>
    <w:rsid w:val="003B5358"/>
    <w:rsid w:val="003B6E0C"/>
    <w:rsid w:val="003B72B4"/>
    <w:rsid w:val="003B761C"/>
    <w:rsid w:val="003B7B01"/>
    <w:rsid w:val="003B7C3F"/>
    <w:rsid w:val="003C03AE"/>
    <w:rsid w:val="003C11D4"/>
    <w:rsid w:val="003C1446"/>
    <w:rsid w:val="003C14EE"/>
    <w:rsid w:val="003C1B5C"/>
    <w:rsid w:val="003C1EB7"/>
    <w:rsid w:val="003C1ED3"/>
    <w:rsid w:val="003C1F98"/>
    <w:rsid w:val="003C20B7"/>
    <w:rsid w:val="003C2416"/>
    <w:rsid w:val="003C27B3"/>
    <w:rsid w:val="003C286F"/>
    <w:rsid w:val="003C2B9A"/>
    <w:rsid w:val="003C2BFB"/>
    <w:rsid w:val="003C31DE"/>
    <w:rsid w:val="003C3298"/>
    <w:rsid w:val="003C35E5"/>
    <w:rsid w:val="003C3733"/>
    <w:rsid w:val="003C3A1C"/>
    <w:rsid w:val="003C3BCD"/>
    <w:rsid w:val="003C469F"/>
    <w:rsid w:val="003C4C70"/>
    <w:rsid w:val="003C4FE8"/>
    <w:rsid w:val="003C56B0"/>
    <w:rsid w:val="003C57EA"/>
    <w:rsid w:val="003C6127"/>
    <w:rsid w:val="003C64FB"/>
    <w:rsid w:val="003C67FD"/>
    <w:rsid w:val="003C69CA"/>
    <w:rsid w:val="003C6BC3"/>
    <w:rsid w:val="003C6D5A"/>
    <w:rsid w:val="003C71D9"/>
    <w:rsid w:val="003C73FB"/>
    <w:rsid w:val="003C7965"/>
    <w:rsid w:val="003D023B"/>
    <w:rsid w:val="003D02F6"/>
    <w:rsid w:val="003D09E9"/>
    <w:rsid w:val="003D0A6C"/>
    <w:rsid w:val="003D1831"/>
    <w:rsid w:val="003D183A"/>
    <w:rsid w:val="003D204D"/>
    <w:rsid w:val="003D20AF"/>
    <w:rsid w:val="003D2240"/>
    <w:rsid w:val="003D2277"/>
    <w:rsid w:val="003D25DC"/>
    <w:rsid w:val="003D2BEB"/>
    <w:rsid w:val="003D2C14"/>
    <w:rsid w:val="003D2D35"/>
    <w:rsid w:val="003D2F50"/>
    <w:rsid w:val="003D2F57"/>
    <w:rsid w:val="003D39E5"/>
    <w:rsid w:val="003D3AAB"/>
    <w:rsid w:val="003D3B74"/>
    <w:rsid w:val="003D3C01"/>
    <w:rsid w:val="003D4B05"/>
    <w:rsid w:val="003D4E81"/>
    <w:rsid w:val="003D4E9B"/>
    <w:rsid w:val="003D4EBE"/>
    <w:rsid w:val="003D53F7"/>
    <w:rsid w:val="003D5720"/>
    <w:rsid w:val="003D5FA6"/>
    <w:rsid w:val="003D673F"/>
    <w:rsid w:val="003D6EBD"/>
    <w:rsid w:val="003D6F40"/>
    <w:rsid w:val="003D7629"/>
    <w:rsid w:val="003D7B22"/>
    <w:rsid w:val="003D7DB3"/>
    <w:rsid w:val="003E000B"/>
    <w:rsid w:val="003E130F"/>
    <w:rsid w:val="003E1EFA"/>
    <w:rsid w:val="003E2885"/>
    <w:rsid w:val="003E2947"/>
    <w:rsid w:val="003E2DC3"/>
    <w:rsid w:val="003E2FE8"/>
    <w:rsid w:val="003E30B1"/>
    <w:rsid w:val="003E35F5"/>
    <w:rsid w:val="003E3CCE"/>
    <w:rsid w:val="003E3DF5"/>
    <w:rsid w:val="003E49AF"/>
    <w:rsid w:val="003E4C53"/>
    <w:rsid w:val="003E4C59"/>
    <w:rsid w:val="003E4FDF"/>
    <w:rsid w:val="003E531D"/>
    <w:rsid w:val="003E57A0"/>
    <w:rsid w:val="003E5B94"/>
    <w:rsid w:val="003E5DF9"/>
    <w:rsid w:val="003E6E8E"/>
    <w:rsid w:val="003E708A"/>
    <w:rsid w:val="003E711D"/>
    <w:rsid w:val="003E7184"/>
    <w:rsid w:val="003E7318"/>
    <w:rsid w:val="003F0219"/>
    <w:rsid w:val="003F0687"/>
    <w:rsid w:val="003F0819"/>
    <w:rsid w:val="003F0996"/>
    <w:rsid w:val="003F1736"/>
    <w:rsid w:val="003F1B1A"/>
    <w:rsid w:val="003F23DB"/>
    <w:rsid w:val="003F2F9A"/>
    <w:rsid w:val="003F3C6C"/>
    <w:rsid w:val="003F44B3"/>
    <w:rsid w:val="003F47C9"/>
    <w:rsid w:val="003F49EA"/>
    <w:rsid w:val="003F4A4D"/>
    <w:rsid w:val="003F549D"/>
    <w:rsid w:val="003F5605"/>
    <w:rsid w:val="003F5650"/>
    <w:rsid w:val="003F5731"/>
    <w:rsid w:val="003F5F15"/>
    <w:rsid w:val="003F60D1"/>
    <w:rsid w:val="003F6589"/>
    <w:rsid w:val="003F675B"/>
    <w:rsid w:val="003F6B1A"/>
    <w:rsid w:val="003F6F20"/>
    <w:rsid w:val="003F6FCE"/>
    <w:rsid w:val="003F7283"/>
    <w:rsid w:val="003F7404"/>
    <w:rsid w:val="003F77CF"/>
    <w:rsid w:val="003F7CA9"/>
    <w:rsid w:val="003F7F19"/>
    <w:rsid w:val="0040027A"/>
    <w:rsid w:val="00400843"/>
    <w:rsid w:val="00400E97"/>
    <w:rsid w:val="00401075"/>
    <w:rsid w:val="0040164A"/>
    <w:rsid w:val="00401754"/>
    <w:rsid w:val="004017CB"/>
    <w:rsid w:val="00401896"/>
    <w:rsid w:val="004018D3"/>
    <w:rsid w:val="00401B39"/>
    <w:rsid w:val="00401DC8"/>
    <w:rsid w:val="004022BD"/>
    <w:rsid w:val="0040237D"/>
    <w:rsid w:val="004025B5"/>
    <w:rsid w:val="00403443"/>
    <w:rsid w:val="00403503"/>
    <w:rsid w:val="0040377D"/>
    <w:rsid w:val="00403B73"/>
    <w:rsid w:val="00403E60"/>
    <w:rsid w:val="00404084"/>
    <w:rsid w:val="00404BAF"/>
    <w:rsid w:val="00404E14"/>
    <w:rsid w:val="004051F6"/>
    <w:rsid w:val="00405F4B"/>
    <w:rsid w:val="004062A5"/>
    <w:rsid w:val="00406E0B"/>
    <w:rsid w:val="00407018"/>
    <w:rsid w:val="00407529"/>
    <w:rsid w:val="00407BA5"/>
    <w:rsid w:val="00407F3D"/>
    <w:rsid w:val="00410190"/>
    <w:rsid w:val="004101B0"/>
    <w:rsid w:val="00410374"/>
    <w:rsid w:val="00410491"/>
    <w:rsid w:val="00410AA5"/>
    <w:rsid w:val="0041113C"/>
    <w:rsid w:val="004114C8"/>
    <w:rsid w:val="004119A0"/>
    <w:rsid w:val="00411A7F"/>
    <w:rsid w:val="00412192"/>
    <w:rsid w:val="0041228A"/>
    <w:rsid w:val="004124F3"/>
    <w:rsid w:val="00412545"/>
    <w:rsid w:val="004127E4"/>
    <w:rsid w:val="00412BD1"/>
    <w:rsid w:val="00412EAB"/>
    <w:rsid w:val="0041312D"/>
    <w:rsid w:val="00413725"/>
    <w:rsid w:val="00414524"/>
    <w:rsid w:val="00414628"/>
    <w:rsid w:val="00414DCD"/>
    <w:rsid w:val="00414E20"/>
    <w:rsid w:val="00414E6A"/>
    <w:rsid w:val="00414F3A"/>
    <w:rsid w:val="004150E6"/>
    <w:rsid w:val="00415239"/>
    <w:rsid w:val="00415A81"/>
    <w:rsid w:val="00415BBE"/>
    <w:rsid w:val="00415DB4"/>
    <w:rsid w:val="00415E69"/>
    <w:rsid w:val="00415E77"/>
    <w:rsid w:val="0041657C"/>
    <w:rsid w:val="0041692E"/>
    <w:rsid w:val="00416A39"/>
    <w:rsid w:val="004170AA"/>
    <w:rsid w:val="00417902"/>
    <w:rsid w:val="00417C88"/>
    <w:rsid w:val="00417F1F"/>
    <w:rsid w:val="00420184"/>
    <w:rsid w:val="00421227"/>
    <w:rsid w:val="0042142A"/>
    <w:rsid w:val="00421B1E"/>
    <w:rsid w:val="00422A90"/>
    <w:rsid w:val="00422B79"/>
    <w:rsid w:val="0042326D"/>
    <w:rsid w:val="00423776"/>
    <w:rsid w:val="00423B49"/>
    <w:rsid w:val="00423B50"/>
    <w:rsid w:val="0042401B"/>
    <w:rsid w:val="004241DA"/>
    <w:rsid w:val="004245BD"/>
    <w:rsid w:val="004249C1"/>
    <w:rsid w:val="00424F02"/>
    <w:rsid w:val="0042549F"/>
    <w:rsid w:val="004257A1"/>
    <w:rsid w:val="00426BCE"/>
    <w:rsid w:val="00426DA1"/>
    <w:rsid w:val="00427DF1"/>
    <w:rsid w:val="00430035"/>
    <w:rsid w:val="004304FF"/>
    <w:rsid w:val="004305BE"/>
    <w:rsid w:val="00430BE4"/>
    <w:rsid w:val="00430C08"/>
    <w:rsid w:val="004311B3"/>
    <w:rsid w:val="004316AD"/>
    <w:rsid w:val="00431AC8"/>
    <w:rsid w:val="00432444"/>
    <w:rsid w:val="004326E7"/>
    <w:rsid w:val="00432AF5"/>
    <w:rsid w:val="00432BF4"/>
    <w:rsid w:val="00432C89"/>
    <w:rsid w:val="00432E3D"/>
    <w:rsid w:val="004330DD"/>
    <w:rsid w:val="00433245"/>
    <w:rsid w:val="00433393"/>
    <w:rsid w:val="004342CB"/>
    <w:rsid w:val="0043479C"/>
    <w:rsid w:val="0043506C"/>
    <w:rsid w:val="004355FD"/>
    <w:rsid w:val="00435F8F"/>
    <w:rsid w:val="00435FBF"/>
    <w:rsid w:val="0043601A"/>
    <w:rsid w:val="00436746"/>
    <w:rsid w:val="004367AC"/>
    <w:rsid w:val="0043687E"/>
    <w:rsid w:val="004368F5"/>
    <w:rsid w:val="00436E5F"/>
    <w:rsid w:val="0043740F"/>
    <w:rsid w:val="0043773E"/>
    <w:rsid w:val="0044029E"/>
    <w:rsid w:val="0044072D"/>
    <w:rsid w:val="004407FD"/>
    <w:rsid w:val="00440A75"/>
    <w:rsid w:val="00440E29"/>
    <w:rsid w:val="004410A8"/>
    <w:rsid w:val="004410B0"/>
    <w:rsid w:val="00441801"/>
    <w:rsid w:val="00441EC6"/>
    <w:rsid w:val="00442078"/>
    <w:rsid w:val="00442A4D"/>
    <w:rsid w:val="00442BE0"/>
    <w:rsid w:val="00442D42"/>
    <w:rsid w:val="00442F92"/>
    <w:rsid w:val="004435E7"/>
    <w:rsid w:val="0044377D"/>
    <w:rsid w:val="0044430A"/>
    <w:rsid w:val="0044444D"/>
    <w:rsid w:val="0044445A"/>
    <w:rsid w:val="00444C2B"/>
    <w:rsid w:val="00445075"/>
    <w:rsid w:val="0044542E"/>
    <w:rsid w:val="004458EE"/>
    <w:rsid w:val="00445A0D"/>
    <w:rsid w:val="00445E1F"/>
    <w:rsid w:val="00446CA4"/>
    <w:rsid w:val="00446ED3"/>
    <w:rsid w:val="004472BB"/>
    <w:rsid w:val="0044774A"/>
    <w:rsid w:val="00447A34"/>
    <w:rsid w:val="00447EC0"/>
    <w:rsid w:val="00447F58"/>
    <w:rsid w:val="004500C3"/>
    <w:rsid w:val="0045058D"/>
    <w:rsid w:val="00450787"/>
    <w:rsid w:val="00450BD2"/>
    <w:rsid w:val="00450E53"/>
    <w:rsid w:val="004511B9"/>
    <w:rsid w:val="00451210"/>
    <w:rsid w:val="0045131D"/>
    <w:rsid w:val="004515DC"/>
    <w:rsid w:val="004519CB"/>
    <w:rsid w:val="00451F4B"/>
    <w:rsid w:val="004523B0"/>
    <w:rsid w:val="00452592"/>
    <w:rsid w:val="0045298F"/>
    <w:rsid w:val="00452C9F"/>
    <w:rsid w:val="00452CBC"/>
    <w:rsid w:val="00452FB1"/>
    <w:rsid w:val="004532D9"/>
    <w:rsid w:val="0045394D"/>
    <w:rsid w:val="00453979"/>
    <w:rsid w:val="00453AC7"/>
    <w:rsid w:val="00453C0E"/>
    <w:rsid w:val="00454035"/>
    <w:rsid w:val="004544BF"/>
    <w:rsid w:val="00454587"/>
    <w:rsid w:val="004549F7"/>
    <w:rsid w:val="00454A58"/>
    <w:rsid w:val="00454E5B"/>
    <w:rsid w:val="00454EB9"/>
    <w:rsid w:val="00455829"/>
    <w:rsid w:val="00455DC4"/>
    <w:rsid w:val="00455DFB"/>
    <w:rsid w:val="00455E61"/>
    <w:rsid w:val="00456A0B"/>
    <w:rsid w:val="00456DF3"/>
    <w:rsid w:val="00457188"/>
    <w:rsid w:val="004572F1"/>
    <w:rsid w:val="004574A7"/>
    <w:rsid w:val="00457D6D"/>
    <w:rsid w:val="004600C2"/>
    <w:rsid w:val="004607C7"/>
    <w:rsid w:val="00460C15"/>
    <w:rsid w:val="00460F3F"/>
    <w:rsid w:val="004615B1"/>
    <w:rsid w:val="00461CE2"/>
    <w:rsid w:val="00461EEC"/>
    <w:rsid w:val="004625D6"/>
    <w:rsid w:val="004625FB"/>
    <w:rsid w:val="004628A7"/>
    <w:rsid w:val="00462BE0"/>
    <w:rsid w:val="004630FD"/>
    <w:rsid w:val="0046331F"/>
    <w:rsid w:val="00464A2B"/>
    <w:rsid w:val="004650A1"/>
    <w:rsid w:val="004650E5"/>
    <w:rsid w:val="0046581A"/>
    <w:rsid w:val="00465B03"/>
    <w:rsid w:val="00465FCB"/>
    <w:rsid w:val="00466070"/>
    <w:rsid w:val="004660EC"/>
    <w:rsid w:val="004663A5"/>
    <w:rsid w:val="00466442"/>
    <w:rsid w:val="00466997"/>
    <w:rsid w:val="00466BB6"/>
    <w:rsid w:val="00466F3A"/>
    <w:rsid w:val="004670F7"/>
    <w:rsid w:val="00467395"/>
    <w:rsid w:val="0046761A"/>
    <w:rsid w:val="004678E8"/>
    <w:rsid w:val="00467F21"/>
    <w:rsid w:val="00470281"/>
    <w:rsid w:val="004707AF"/>
    <w:rsid w:val="0047084F"/>
    <w:rsid w:val="00470887"/>
    <w:rsid w:val="00470CF6"/>
    <w:rsid w:val="00470E1D"/>
    <w:rsid w:val="004719BC"/>
    <w:rsid w:val="0047224B"/>
    <w:rsid w:val="0047268F"/>
    <w:rsid w:val="004734EC"/>
    <w:rsid w:val="00473563"/>
    <w:rsid w:val="00473718"/>
    <w:rsid w:val="004738C1"/>
    <w:rsid w:val="00473B0C"/>
    <w:rsid w:val="00473BD1"/>
    <w:rsid w:val="00473FDF"/>
    <w:rsid w:val="00474B8D"/>
    <w:rsid w:val="00474C77"/>
    <w:rsid w:val="00474E33"/>
    <w:rsid w:val="00474FAE"/>
    <w:rsid w:val="00475376"/>
    <w:rsid w:val="0047561C"/>
    <w:rsid w:val="004756DE"/>
    <w:rsid w:val="004759AA"/>
    <w:rsid w:val="00475E9B"/>
    <w:rsid w:val="00476193"/>
    <w:rsid w:val="00476441"/>
    <w:rsid w:val="00476519"/>
    <w:rsid w:val="004766B7"/>
    <w:rsid w:val="004766C3"/>
    <w:rsid w:val="004768D9"/>
    <w:rsid w:val="00476CFD"/>
    <w:rsid w:val="00476DC9"/>
    <w:rsid w:val="0047737D"/>
    <w:rsid w:val="00477C7C"/>
    <w:rsid w:val="00477CF5"/>
    <w:rsid w:val="0048000F"/>
    <w:rsid w:val="004800BC"/>
    <w:rsid w:val="00480369"/>
    <w:rsid w:val="00480425"/>
    <w:rsid w:val="00480D7E"/>
    <w:rsid w:val="0048120E"/>
    <w:rsid w:val="004812EA"/>
    <w:rsid w:val="004814B7"/>
    <w:rsid w:val="00481551"/>
    <w:rsid w:val="0048163B"/>
    <w:rsid w:val="004816C2"/>
    <w:rsid w:val="00481707"/>
    <w:rsid w:val="004817B8"/>
    <w:rsid w:val="00481D26"/>
    <w:rsid w:val="00481E72"/>
    <w:rsid w:val="00482AD5"/>
    <w:rsid w:val="00482B1C"/>
    <w:rsid w:val="0048349B"/>
    <w:rsid w:val="00483FE9"/>
    <w:rsid w:val="0048453F"/>
    <w:rsid w:val="00484A81"/>
    <w:rsid w:val="00485490"/>
    <w:rsid w:val="00485662"/>
    <w:rsid w:val="004859C8"/>
    <w:rsid w:val="00485CA0"/>
    <w:rsid w:val="004864DE"/>
    <w:rsid w:val="0048663C"/>
    <w:rsid w:val="00486F67"/>
    <w:rsid w:val="00487353"/>
    <w:rsid w:val="004876B1"/>
    <w:rsid w:val="00487B8C"/>
    <w:rsid w:val="0049032D"/>
    <w:rsid w:val="00490A4D"/>
    <w:rsid w:val="00491BD6"/>
    <w:rsid w:val="00491F97"/>
    <w:rsid w:val="004921C9"/>
    <w:rsid w:val="0049279B"/>
    <w:rsid w:val="00492B46"/>
    <w:rsid w:val="00492D39"/>
    <w:rsid w:val="00492E41"/>
    <w:rsid w:val="00493ACF"/>
    <w:rsid w:val="00494016"/>
    <w:rsid w:val="00494942"/>
    <w:rsid w:val="00494A16"/>
    <w:rsid w:val="00494B0C"/>
    <w:rsid w:val="00494F14"/>
    <w:rsid w:val="00495CFD"/>
    <w:rsid w:val="00495D93"/>
    <w:rsid w:val="004961E2"/>
    <w:rsid w:val="004962C3"/>
    <w:rsid w:val="004963E4"/>
    <w:rsid w:val="004966CD"/>
    <w:rsid w:val="00496A6E"/>
    <w:rsid w:val="0049731B"/>
    <w:rsid w:val="00497605"/>
    <w:rsid w:val="0049771F"/>
    <w:rsid w:val="00497879"/>
    <w:rsid w:val="00497882"/>
    <w:rsid w:val="00497BFE"/>
    <w:rsid w:val="004A02DA"/>
    <w:rsid w:val="004A1046"/>
    <w:rsid w:val="004A1377"/>
    <w:rsid w:val="004A13ED"/>
    <w:rsid w:val="004A15BB"/>
    <w:rsid w:val="004A2001"/>
    <w:rsid w:val="004A270F"/>
    <w:rsid w:val="004A2F4D"/>
    <w:rsid w:val="004A2F7F"/>
    <w:rsid w:val="004A2F9C"/>
    <w:rsid w:val="004A3F0F"/>
    <w:rsid w:val="004A499E"/>
    <w:rsid w:val="004A4A64"/>
    <w:rsid w:val="004A4A7F"/>
    <w:rsid w:val="004A4D59"/>
    <w:rsid w:val="004A4F54"/>
    <w:rsid w:val="004A50EC"/>
    <w:rsid w:val="004A5317"/>
    <w:rsid w:val="004A5871"/>
    <w:rsid w:val="004A6172"/>
    <w:rsid w:val="004A6448"/>
    <w:rsid w:val="004A6857"/>
    <w:rsid w:val="004A6E80"/>
    <w:rsid w:val="004A6F28"/>
    <w:rsid w:val="004A6F37"/>
    <w:rsid w:val="004A79E2"/>
    <w:rsid w:val="004B017B"/>
    <w:rsid w:val="004B04E1"/>
    <w:rsid w:val="004B066C"/>
    <w:rsid w:val="004B0B85"/>
    <w:rsid w:val="004B15B2"/>
    <w:rsid w:val="004B1C05"/>
    <w:rsid w:val="004B286C"/>
    <w:rsid w:val="004B2ADB"/>
    <w:rsid w:val="004B336B"/>
    <w:rsid w:val="004B3C7B"/>
    <w:rsid w:val="004B3E70"/>
    <w:rsid w:val="004B3F25"/>
    <w:rsid w:val="004B4297"/>
    <w:rsid w:val="004B42F4"/>
    <w:rsid w:val="004B44D4"/>
    <w:rsid w:val="004B460C"/>
    <w:rsid w:val="004B46CB"/>
    <w:rsid w:val="004B556C"/>
    <w:rsid w:val="004B63B5"/>
    <w:rsid w:val="004B657E"/>
    <w:rsid w:val="004B6A76"/>
    <w:rsid w:val="004B7135"/>
    <w:rsid w:val="004B7162"/>
    <w:rsid w:val="004B752C"/>
    <w:rsid w:val="004B7E1E"/>
    <w:rsid w:val="004C0849"/>
    <w:rsid w:val="004C0DEB"/>
    <w:rsid w:val="004C0DFE"/>
    <w:rsid w:val="004C1040"/>
    <w:rsid w:val="004C1095"/>
    <w:rsid w:val="004C10A0"/>
    <w:rsid w:val="004C10B3"/>
    <w:rsid w:val="004C125F"/>
    <w:rsid w:val="004C180A"/>
    <w:rsid w:val="004C18A1"/>
    <w:rsid w:val="004C1E5C"/>
    <w:rsid w:val="004C26AB"/>
    <w:rsid w:val="004C30CB"/>
    <w:rsid w:val="004C40B7"/>
    <w:rsid w:val="004C45A1"/>
    <w:rsid w:val="004C4827"/>
    <w:rsid w:val="004C4C42"/>
    <w:rsid w:val="004C5AA9"/>
    <w:rsid w:val="004C5C89"/>
    <w:rsid w:val="004C61AF"/>
    <w:rsid w:val="004C62EF"/>
    <w:rsid w:val="004C69FB"/>
    <w:rsid w:val="004C6D5F"/>
    <w:rsid w:val="004C7DBA"/>
    <w:rsid w:val="004C7E86"/>
    <w:rsid w:val="004D0040"/>
    <w:rsid w:val="004D048E"/>
    <w:rsid w:val="004D0E79"/>
    <w:rsid w:val="004D16A3"/>
    <w:rsid w:val="004D16D3"/>
    <w:rsid w:val="004D196D"/>
    <w:rsid w:val="004D1C59"/>
    <w:rsid w:val="004D224F"/>
    <w:rsid w:val="004D2BE1"/>
    <w:rsid w:val="004D2C59"/>
    <w:rsid w:val="004D3B60"/>
    <w:rsid w:val="004D3B8E"/>
    <w:rsid w:val="004D3C48"/>
    <w:rsid w:val="004D42AE"/>
    <w:rsid w:val="004D4486"/>
    <w:rsid w:val="004D4667"/>
    <w:rsid w:val="004D531B"/>
    <w:rsid w:val="004D59A8"/>
    <w:rsid w:val="004D5CA2"/>
    <w:rsid w:val="004D5D0B"/>
    <w:rsid w:val="004D6358"/>
    <w:rsid w:val="004D6D77"/>
    <w:rsid w:val="004D7AB8"/>
    <w:rsid w:val="004E05C0"/>
    <w:rsid w:val="004E175C"/>
    <w:rsid w:val="004E1A82"/>
    <w:rsid w:val="004E1BE1"/>
    <w:rsid w:val="004E1CCA"/>
    <w:rsid w:val="004E1D26"/>
    <w:rsid w:val="004E1E0A"/>
    <w:rsid w:val="004E2428"/>
    <w:rsid w:val="004E24A9"/>
    <w:rsid w:val="004E2B30"/>
    <w:rsid w:val="004E3C22"/>
    <w:rsid w:val="004E4660"/>
    <w:rsid w:val="004E46CD"/>
    <w:rsid w:val="004E47E4"/>
    <w:rsid w:val="004E4949"/>
    <w:rsid w:val="004E4995"/>
    <w:rsid w:val="004E5065"/>
    <w:rsid w:val="004E522C"/>
    <w:rsid w:val="004E5243"/>
    <w:rsid w:val="004E538E"/>
    <w:rsid w:val="004E5BE7"/>
    <w:rsid w:val="004E5CAB"/>
    <w:rsid w:val="004E600E"/>
    <w:rsid w:val="004E604C"/>
    <w:rsid w:val="004E60B5"/>
    <w:rsid w:val="004E6671"/>
    <w:rsid w:val="004E6757"/>
    <w:rsid w:val="004E6E9C"/>
    <w:rsid w:val="004F0162"/>
    <w:rsid w:val="004F046B"/>
    <w:rsid w:val="004F0622"/>
    <w:rsid w:val="004F0708"/>
    <w:rsid w:val="004F0849"/>
    <w:rsid w:val="004F08AC"/>
    <w:rsid w:val="004F09DF"/>
    <w:rsid w:val="004F0AC2"/>
    <w:rsid w:val="004F0AC4"/>
    <w:rsid w:val="004F0C69"/>
    <w:rsid w:val="004F0E2D"/>
    <w:rsid w:val="004F12DF"/>
    <w:rsid w:val="004F1329"/>
    <w:rsid w:val="004F1580"/>
    <w:rsid w:val="004F15BB"/>
    <w:rsid w:val="004F194A"/>
    <w:rsid w:val="004F1BCA"/>
    <w:rsid w:val="004F1D0D"/>
    <w:rsid w:val="004F28C7"/>
    <w:rsid w:val="004F28EC"/>
    <w:rsid w:val="004F2A10"/>
    <w:rsid w:val="004F3437"/>
    <w:rsid w:val="004F3614"/>
    <w:rsid w:val="004F38AF"/>
    <w:rsid w:val="004F3B1D"/>
    <w:rsid w:val="004F4C0E"/>
    <w:rsid w:val="004F4F3A"/>
    <w:rsid w:val="004F6502"/>
    <w:rsid w:val="004F651E"/>
    <w:rsid w:val="004F66BC"/>
    <w:rsid w:val="004F6760"/>
    <w:rsid w:val="004F6A22"/>
    <w:rsid w:val="004F6CCD"/>
    <w:rsid w:val="004F7634"/>
    <w:rsid w:val="004F7766"/>
    <w:rsid w:val="004F7D5A"/>
    <w:rsid w:val="00500143"/>
    <w:rsid w:val="00500774"/>
    <w:rsid w:val="00500BE4"/>
    <w:rsid w:val="00500DC2"/>
    <w:rsid w:val="00500FBE"/>
    <w:rsid w:val="0050146B"/>
    <w:rsid w:val="005017A4"/>
    <w:rsid w:val="00501AB5"/>
    <w:rsid w:val="00501D4B"/>
    <w:rsid w:val="00501E16"/>
    <w:rsid w:val="00501ED6"/>
    <w:rsid w:val="005027A8"/>
    <w:rsid w:val="00502A2B"/>
    <w:rsid w:val="00502A55"/>
    <w:rsid w:val="00502D3A"/>
    <w:rsid w:val="00503345"/>
    <w:rsid w:val="005034A0"/>
    <w:rsid w:val="00503C28"/>
    <w:rsid w:val="0050443E"/>
    <w:rsid w:val="0050492C"/>
    <w:rsid w:val="00505159"/>
    <w:rsid w:val="00505768"/>
    <w:rsid w:val="005058DA"/>
    <w:rsid w:val="00506830"/>
    <w:rsid w:val="00506947"/>
    <w:rsid w:val="0050711C"/>
    <w:rsid w:val="0050756B"/>
    <w:rsid w:val="005077D7"/>
    <w:rsid w:val="00507859"/>
    <w:rsid w:val="00507F77"/>
    <w:rsid w:val="00510264"/>
    <w:rsid w:val="00510DDE"/>
    <w:rsid w:val="00510E83"/>
    <w:rsid w:val="00510F52"/>
    <w:rsid w:val="00510FF6"/>
    <w:rsid w:val="0051100F"/>
    <w:rsid w:val="0051116F"/>
    <w:rsid w:val="00511333"/>
    <w:rsid w:val="00511D1C"/>
    <w:rsid w:val="00511F79"/>
    <w:rsid w:val="00512251"/>
    <w:rsid w:val="005128E2"/>
    <w:rsid w:val="00512B88"/>
    <w:rsid w:val="00512C87"/>
    <w:rsid w:val="00512DC1"/>
    <w:rsid w:val="00512E99"/>
    <w:rsid w:val="005133B9"/>
    <w:rsid w:val="005133DB"/>
    <w:rsid w:val="005135A3"/>
    <w:rsid w:val="005137B3"/>
    <w:rsid w:val="0051388C"/>
    <w:rsid w:val="00513D0E"/>
    <w:rsid w:val="00513F7F"/>
    <w:rsid w:val="0051429E"/>
    <w:rsid w:val="00514432"/>
    <w:rsid w:val="0051492D"/>
    <w:rsid w:val="0051496B"/>
    <w:rsid w:val="00514B47"/>
    <w:rsid w:val="005150D4"/>
    <w:rsid w:val="0051516D"/>
    <w:rsid w:val="0051558A"/>
    <w:rsid w:val="00515904"/>
    <w:rsid w:val="00515DAE"/>
    <w:rsid w:val="00515DB7"/>
    <w:rsid w:val="00515E27"/>
    <w:rsid w:val="005162AE"/>
    <w:rsid w:val="005163EF"/>
    <w:rsid w:val="0051683F"/>
    <w:rsid w:val="00516A8D"/>
    <w:rsid w:val="00516CFF"/>
    <w:rsid w:val="00516ECC"/>
    <w:rsid w:val="00517044"/>
    <w:rsid w:val="0051772A"/>
    <w:rsid w:val="00517741"/>
    <w:rsid w:val="00517A0F"/>
    <w:rsid w:val="00520380"/>
    <w:rsid w:val="005207F4"/>
    <w:rsid w:val="00520B89"/>
    <w:rsid w:val="005211A0"/>
    <w:rsid w:val="005212D2"/>
    <w:rsid w:val="0052137E"/>
    <w:rsid w:val="0052148A"/>
    <w:rsid w:val="005214B6"/>
    <w:rsid w:val="0052171C"/>
    <w:rsid w:val="005217A4"/>
    <w:rsid w:val="00521819"/>
    <w:rsid w:val="00521AE6"/>
    <w:rsid w:val="00521B42"/>
    <w:rsid w:val="00521D17"/>
    <w:rsid w:val="00521E5E"/>
    <w:rsid w:val="00521F2F"/>
    <w:rsid w:val="00521F52"/>
    <w:rsid w:val="005220CD"/>
    <w:rsid w:val="0052224A"/>
    <w:rsid w:val="005223BA"/>
    <w:rsid w:val="00523428"/>
    <w:rsid w:val="00523630"/>
    <w:rsid w:val="00523725"/>
    <w:rsid w:val="00523B49"/>
    <w:rsid w:val="00523BD9"/>
    <w:rsid w:val="00523FB2"/>
    <w:rsid w:val="0052475D"/>
    <w:rsid w:val="00524980"/>
    <w:rsid w:val="00524ADB"/>
    <w:rsid w:val="00524D34"/>
    <w:rsid w:val="00525823"/>
    <w:rsid w:val="00526D8A"/>
    <w:rsid w:val="00526E25"/>
    <w:rsid w:val="005270A1"/>
    <w:rsid w:val="005278F2"/>
    <w:rsid w:val="005300DC"/>
    <w:rsid w:val="00530ADB"/>
    <w:rsid w:val="005310F2"/>
    <w:rsid w:val="00531493"/>
    <w:rsid w:val="00531915"/>
    <w:rsid w:val="00531BD6"/>
    <w:rsid w:val="00531D59"/>
    <w:rsid w:val="00532AC8"/>
    <w:rsid w:val="00532B2D"/>
    <w:rsid w:val="00532B91"/>
    <w:rsid w:val="00532E76"/>
    <w:rsid w:val="00533262"/>
    <w:rsid w:val="005334EA"/>
    <w:rsid w:val="0053353A"/>
    <w:rsid w:val="005337AD"/>
    <w:rsid w:val="005339A8"/>
    <w:rsid w:val="00533C3C"/>
    <w:rsid w:val="00533CE2"/>
    <w:rsid w:val="00534F19"/>
    <w:rsid w:val="00535363"/>
    <w:rsid w:val="0053542D"/>
    <w:rsid w:val="00535C00"/>
    <w:rsid w:val="00536125"/>
    <w:rsid w:val="00536429"/>
    <w:rsid w:val="00536FD0"/>
    <w:rsid w:val="005372B8"/>
    <w:rsid w:val="00537538"/>
    <w:rsid w:val="00537832"/>
    <w:rsid w:val="00537A63"/>
    <w:rsid w:val="00537CC1"/>
    <w:rsid w:val="00540088"/>
    <w:rsid w:val="00540F42"/>
    <w:rsid w:val="00541131"/>
    <w:rsid w:val="0054115D"/>
    <w:rsid w:val="005411E3"/>
    <w:rsid w:val="0054134C"/>
    <w:rsid w:val="005413CB"/>
    <w:rsid w:val="00541A96"/>
    <w:rsid w:val="00542161"/>
    <w:rsid w:val="005421FD"/>
    <w:rsid w:val="00542A7A"/>
    <w:rsid w:val="00542C13"/>
    <w:rsid w:val="00542D29"/>
    <w:rsid w:val="00542E96"/>
    <w:rsid w:val="00542FB8"/>
    <w:rsid w:val="005436D2"/>
    <w:rsid w:val="00543AF7"/>
    <w:rsid w:val="00543C3F"/>
    <w:rsid w:val="00543D02"/>
    <w:rsid w:val="00543D46"/>
    <w:rsid w:val="005444A1"/>
    <w:rsid w:val="0054466B"/>
    <w:rsid w:val="00544B7B"/>
    <w:rsid w:val="00545B4C"/>
    <w:rsid w:val="00546507"/>
    <w:rsid w:val="00546E47"/>
    <w:rsid w:val="00547703"/>
    <w:rsid w:val="00547760"/>
    <w:rsid w:val="00547999"/>
    <w:rsid w:val="00547B81"/>
    <w:rsid w:val="005512FE"/>
    <w:rsid w:val="0055178B"/>
    <w:rsid w:val="00551ED4"/>
    <w:rsid w:val="005521A6"/>
    <w:rsid w:val="00552576"/>
    <w:rsid w:val="00552752"/>
    <w:rsid w:val="005529E4"/>
    <w:rsid w:val="00552A63"/>
    <w:rsid w:val="005531D7"/>
    <w:rsid w:val="005538B5"/>
    <w:rsid w:val="00553A69"/>
    <w:rsid w:val="00553D57"/>
    <w:rsid w:val="00553E49"/>
    <w:rsid w:val="0055409B"/>
    <w:rsid w:val="00554843"/>
    <w:rsid w:val="00555CDC"/>
    <w:rsid w:val="00555DBA"/>
    <w:rsid w:val="005570CA"/>
    <w:rsid w:val="005571E8"/>
    <w:rsid w:val="00557294"/>
    <w:rsid w:val="005573CF"/>
    <w:rsid w:val="00560E9B"/>
    <w:rsid w:val="00560EC4"/>
    <w:rsid w:val="00561263"/>
    <w:rsid w:val="00561943"/>
    <w:rsid w:val="00561953"/>
    <w:rsid w:val="0056209F"/>
    <w:rsid w:val="005625AC"/>
    <w:rsid w:val="00562702"/>
    <w:rsid w:val="00562F14"/>
    <w:rsid w:val="00563220"/>
    <w:rsid w:val="0056323B"/>
    <w:rsid w:val="005633E7"/>
    <w:rsid w:val="00563E88"/>
    <w:rsid w:val="00563FCB"/>
    <w:rsid w:val="0056414B"/>
    <w:rsid w:val="005644F9"/>
    <w:rsid w:val="00564657"/>
    <w:rsid w:val="00564786"/>
    <w:rsid w:val="005652E5"/>
    <w:rsid w:val="0056543B"/>
    <w:rsid w:val="005657B2"/>
    <w:rsid w:val="00566799"/>
    <w:rsid w:val="00566EFE"/>
    <w:rsid w:val="00567002"/>
    <w:rsid w:val="005671DC"/>
    <w:rsid w:val="00567563"/>
    <w:rsid w:val="00567650"/>
    <w:rsid w:val="00567FAB"/>
    <w:rsid w:val="00570288"/>
    <w:rsid w:val="00570841"/>
    <w:rsid w:val="0057087A"/>
    <w:rsid w:val="00570A5C"/>
    <w:rsid w:val="00570E73"/>
    <w:rsid w:val="00570F0A"/>
    <w:rsid w:val="00571102"/>
    <w:rsid w:val="005711D7"/>
    <w:rsid w:val="005713CB"/>
    <w:rsid w:val="00571B46"/>
    <w:rsid w:val="00571C66"/>
    <w:rsid w:val="00571CF2"/>
    <w:rsid w:val="00571D5C"/>
    <w:rsid w:val="005729E1"/>
    <w:rsid w:val="005729EF"/>
    <w:rsid w:val="00572DB1"/>
    <w:rsid w:val="0057340C"/>
    <w:rsid w:val="0057377B"/>
    <w:rsid w:val="00573EAF"/>
    <w:rsid w:val="005744BA"/>
    <w:rsid w:val="00574561"/>
    <w:rsid w:val="005751CD"/>
    <w:rsid w:val="00575305"/>
    <w:rsid w:val="00575D5C"/>
    <w:rsid w:val="00576313"/>
    <w:rsid w:val="00576336"/>
    <w:rsid w:val="00577094"/>
    <w:rsid w:val="005779D8"/>
    <w:rsid w:val="00577DD1"/>
    <w:rsid w:val="0058004A"/>
    <w:rsid w:val="0058010F"/>
    <w:rsid w:val="0058027A"/>
    <w:rsid w:val="00580680"/>
    <w:rsid w:val="005806AC"/>
    <w:rsid w:val="0058073A"/>
    <w:rsid w:val="005813F9"/>
    <w:rsid w:val="00581804"/>
    <w:rsid w:val="005819A1"/>
    <w:rsid w:val="0058265F"/>
    <w:rsid w:val="00582BC4"/>
    <w:rsid w:val="00583BC8"/>
    <w:rsid w:val="00584112"/>
    <w:rsid w:val="005843AE"/>
    <w:rsid w:val="00584B25"/>
    <w:rsid w:val="00584E6C"/>
    <w:rsid w:val="00584F77"/>
    <w:rsid w:val="00585186"/>
    <w:rsid w:val="00585480"/>
    <w:rsid w:val="00585BB7"/>
    <w:rsid w:val="00585BB9"/>
    <w:rsid w:val="00585CB1"/>
    <w:rsid w:val="005864B4"/>
    <w:rsid w:val="00586673"/>
    <w:rsid w:val="0058671F"/>
    <w:rsid w:val="00586739"/>
    <w:rsid w:val="005867FF"/>
    <w:rsid w:val="00586AB2"/>
    <w:rsid w:val="00586B18"/>
    <w:rsid w:val="00586D5D"/>
    <w:rsid w:val="00587706"/>
    <w:rsid w:val="00587764"/>
    <w:rsid w:val="005879A5"/>
    <w:rsid w:val="00587C1C"/>
    <w:rsid w:val="00587CFE"/>
    <w:rsid w:val="0059041F"/>
    <w:rsid w:val="00590483"/>
    <w:rsid w:val="00590FEF"/>
    <w:rsid w:val="00591CAE"/>
    <w:rsid w:val="00591CCD"/>
    <w:rsid w:val="005927A2"/>
    <w:rsid w:val="00592891"/>
    <w:rsid w:val="005928CA"/>
    <w:rsid w:val="00592A17"/>
    <w:rsid w:val="00592D1D"/>
    <w:rsid w:val="00592DD9"/>
    <w:rsid w:val="00592F96"/>
    <w:rsid w:val="00593311"/>
    <w:rsid w:val="0059358E"/>
    <w:rsid w:val="005935A7"/>
    <w:rsid w:val="00593B43"/>
    <w:rsid w:val="0059414B"/>
    <w:rsid w:val="00595151"/>
    <w:rsid w:val="005957ED"/>
    <w:rsid w:val="00595AC0"/>
    <w:rsid w:val="00595AC7"/>
    <w:rsid w:val="00595B00"/>
    <w:rsid w:val="00595DD8"/>
    <w:rsid w:val="00595FAE"/>
    <w:rsid w:val="0059644C"/>
    <w:rsid w:val="00596602"/>
    <w:rsid w:val="00596DDA"/>
    <w:rsid w:val="00597504"/>
    <w:rsid w:val="005977AB"/>
    <w:rsid w:val="00597EE8"/>
    <w:rsid w:val="005A00C2"/>
    <w:rsid w:val="005A01C2"/>
    <w:rsid w:val="005A042E"/>
    <w:rsid w:val="005A0687"/>
    <w:rsid w:val="005A0AF7"/>
    <w:rsid w:val="005A0D43"/>
    <w:rsid w:val="005A0E5C"/>
    <w:rsid w:val="005A0E66"/>
    <w:rsid w:val="005A11F8"/>
    <w:rsid w:val="005A12A9"/>
    <w:rsid w:val="005A1327"/>
    <w:rsid w:val="005A1364"/>
    <w:rsid w:val="005A15A6"/>
    <w:rsid w:val="005A19B5"/>
    <w:rsid w:val="005A206B"/>
    <w:rsid w:val="005A243F"/>
    <w:rsid w:val="005A28AC"/>
    <w:rsid w:val="005A2A89"/>
    <w:rsid w:val="005A2C50"/>
    <w:rsid w:val="005A3262"/>
    <w:rsid w:val="005A3333"/>
    <w:rsid w:val="005A3E98"/>
    <w:rsid w:val="005A4682"/>
    <w:rsid w:val="005A48AD"/>
    <w:rsid w:val="005A4A18"/>
    <w:rsid w:val="005A4A31"/>
    <w:rsid w:val="005A4CCE"/>
    <w:rsid w:val="005A4D02"/>
    <w:rsid w:val="005A4F45"/>
    <w:rsid w:val="005A4FB1"/>
    <w:rsid w:val="005A53C2"/>
    <w:rsid w:val="005A57A5"/>
    <w:rsid w:val="005A5C26"/>
    <w:rsid w:val="005A5CC1"/>
    <w:rsid w:val="005A6330"/>
    <w:rsid w:val="005A6802"/>
    <w:rsid w:val="005A7699"/>
    <w:rsid w:val="005A76CB"/>
    <w:rsid w:val="005A7C2E"/>
    <w:rsid w:val="005B1350"/>
    <w:rsid w:val="005B16D8"/>
    <w:rsid w:val="005B1C4E"/>
    <w:rsid w:val="005B1F5B"/>
    <w:rsid w:val="005B24A0"/>
    <w:rsid w:val="005B2859"/>
    <w:rsid w:val="005B2B9E"/>
    <w:rsid w:val="005B2D07"/>
    <w:rsid w:val="005B30D2"/>
    <w:rsid w:val="005B354D"/>
    <w:rsid w:val="005B37E2"/>
    <w:rsid w:val="005B37FD"/>
    <w:rsid w:val="005B3853"/>
    <w:rsid w:val="005B3A5D"/>
    <w:rsid w:val="005B3BA7"/>
    <w:rsid w:val="005B3EA9"/>
    <w:rsid w:val="005B47AC"/>
    <w:rsid w:val="005B5375"/>
    <w:rsid w:val="005B56A7"/>
    <w:rsid w:val="005B5CBE"/>
    <w:rsid w:val="005B6793"/>
    <w:rsid w:val="005B6ADD"/>
    <w:rsid w:val="005B715A"/>
    <w:rsid w:val="005B7716"/>
    <w:rsid w:val="005B7B93"/>
    <w:rsid w:val="005B7BF1"/>
    <w:rsid w:val="005C0077"/>
    <w:rsid w:val="005C046F"/>
    <w:rsid w:val="005C0B21"/>
    <w:rsid w:val="005C0FAB"/>
    <w:rsid w:val="005C10A5"/>
    <w:rsid w:val="005C1422"/>
    <w:rsid w:val="005C1956"/>
    <w:rsid w:val="005C1F08"/>
    <w:rsid w:val="005C219C"/>
    <w:rsid w:val="005C25F5"/>
    <w:rsid w:val="005C2E8D"/>
    <w:rsid w:val="005C2F00"/>
    <w:rsid w:val="005C3AD8"/>
    <w:rsid w:val="005C3C36"/>
    <w:rsid w:val="005C3DDA"/>
    <w:rsid w:val="005C46C4"/>
    <w:rsid w:val="005C481D"/>
    <w:rsid w:val="005C481E"/>
    <w:rsid w:val="005C4CE7"/>
    <w:rsid w:val="005C51B1"/>
    <w:rsid w:val="005C528A"/>
    <w:rsid w:val="005C58D3"/>
    <w:rsid w:val="005C5A63"/>
    <w:rsid w:val="005C5B38"/>
    <w:rsid w:val="005C5E6A"/>
    <w:rsid w:val="005C604B"/>
    <w:rsid w:val="005C6783"/>
    <w:rsid w:val="005C684C"/>
    <w:rsid w:val="005C6935"/>
    <w:rsid w:val="005C6D37"/>
    <w:rsid w:val="005C6E59"/>
    <w:rsid w:val="005C709F"/>
    <w:rsid w:val="005C72B6"/>
    <w:rsid w:val="005C7D35"/>
    <w:rsid w:val="005C7D39"/>
    <w:rsid w:val="005D034F"/>
    <w:rsid w:val="005D06E9"/>
    <w:rsid w:val="005D11DA"/>
    <w:rsid w:val="005D2213"/>
    <w:rsid w:val="005D24AE"/>
    <w:rsid w:val="005D2768"/>
    <w:rsid w:val="005D2E45"/>
    <w:rsid w:val="005D3110"/>
    <w:rsid w:val="005D3266"/>
    <w:rsid w:val="005D4123"/>
    <w:rsid w:val="005D4835"/>
    <w:rsid w:val="005D4AFF"/>
    <w:rsid w:val="005D5DF1"/>
    <w:rsid w:val="005D607A"/>
    <w:rsid w:val="005D6135"/>
    <w:rsid w:val="005D662F"/>
    <w:rsid w:val="005D7780"/>
    <w:rsid w:val="005D789B"/>
    <w:rsid w:val="005D78A0"/>
    <w:rsid w:val="005D7F05"/>
    <w:rsid w:val="005E0472"/>
    <w:rsid w:val="005E16A6"/>
    <w:rsid w:val="005E1A4D"/>
    <w:rsid w:val="005E1E0E"/>
    <w:rsid w:val="005E2DED"/>
    <w:rsid w:val="005E2EF4"/>
    <w:rsid w:val="005E31E0"/>
    <w:rsid w:val="005E384D"/>
    <w:rsid w:val="005E3958"/>
    <w:rsid w:val="005E3A7C"/>
    <w:rsid w:val="005E5411"/>
    <w:rsid w:val="005E5BBD"/>
    <w:rsid w:val="005E5E21"/>
    <w:rsid w:val="005E6080"/>
    <w:rsid w:val="005E688F"/>
    <w:rsid w:val="005E738B"/>
    <w:rsid w:val="005E740E"/>
    <w:rsid w:val="005E740F"/>
    <w:rsid w:val="005E7577"/>
    <w:rsid w:val="005E759D"/>
    <w:rsid w:val="005E786B"/>
    <w:rsid w:val="005E7A64"/>
    <w:rsid w:val="005E7DA4"/>
    <w:rsid w:val="005F05BC"/>
    <w:rsid w:val="005F0771"/>
    <w:rsid w:val="005F083E"/>
    <w:rsid w:val="005F0D38"/>
    <w:rsid w:val="005F10FC"/>
    <w:rsid w:val="005F1385"/>
    <w:rsid w:val="005F18C8"/>
    <w:rsid w:val="005F26BD"/>
    <w:rsid w:val="005F28EF"/>
    <w:rsid w:val="005F29C7"/>
    <w:rsid w:val="005F3992"/>
    <w:rsid w:val="005F3CE8"/>
    <w:rsid w:val="005F3D60"/>
    <w:rsid w:val="005F4002"/>
    <w:rsid w:val="005F405C"/>
    <w:rsid w:val="005F4B62"/>
    <w:rsid w:val="005F4F1C"/>
    <w:rsid w:val="005F5370"/>
    <w:rsid w:val="005F5D3D"/>
    <w:rsid w:val="005F5F7F"/>
    <w:rsid w:val="005F6175"/>
    <w:rsid w:val="005F66AD"/>
    <w:rsid w:val="005F6F04"/>
    <w:rsid w:val="005F6F66"/>
    <w:rsid w:val="005F7030"/>
    <w:rsid w:val="005F70F8"/>
    <w:rsid w:val="005F7307"/>
    <w:rsid w:val="005F7609"/>
    <w:rsid w:val="005F79FF"/>
    <w:rsid w:val="006006A9"/>
    <w:rsid w:val="0060143E"/>
    <w:rsid w:val="006014C6"/>
    <w:rsid w:val="00601611"/>
    <w:rsid w:val="0060163F"/>
    <w:rsid w:val="00601714"/>
    <w:rsid w:val="00603712"/>
    <w:rsid w:val="00603A59"/>
    <w:rsid w:val="00603E48"/>
    <w:rsid w:val="006044F8"/>
    <w:rsid w:val="0060460A"/>
    <w:rsid w:val="006046D1"/>
    <w:rsid w:val="006046E8"/>
    <w:rsid w:val="00604A06"/>
    <w:rsid w:val="00604AFB"/>
    <w:rsid w:val="00604F34"/>
    <w:rsid w:val="00604F8B"/>
    <w:rsid w:val="00605216"/>
    <w:rsid w:val="00605D0A"/>
    <w:rsid w:val="00605FBA"/>
    <w:rsid w:val="006063BE"/>
    <w:rsid w:val="00606EF1"/>
    <w:rsid w:val="00607553"/>
    <w:rsid w:val="006077E6"/>
    <w:rsid w:val="006101D8"/>
    <w:rsid w:val="0061047F"/>
    <w:rsid w:val="006105F3"/>
    <w:rsid w:val="006106F9"/>
    <w:rsid w:val="00610846"/>
    <w:rsid w:val="00610C48"/>
    <w:rsid w:val="00610E9E"/>
    <w:rsid w:val="006110F6"/>
    <w:rsid w:val="006111CC"/>
    <w:rsid w:val="00611227"/>
    <w:rsid w:val="0061124C"/>
    <w:rsid w:val="0061163D"/>
    <w:rsid w:val="006117E8"/>
    <w:rsid w:val="00611E4E"/>
    <w:rsid w:val="0061202E"/>
    <w:rsid w:val="006122F1"/>
    <w:rsid w:val="006127AC"/>
    <w:rsid w:val="00612D46"/>
    <w:rsid w:val="00613912"/>
    <w:rsid w:val="00613CBB"/>
    <w:rsid w:val="006148EF"/>
    <w:rsid w:val="006152A9"/>
    <w:rsid w:val="006152DA"/>
    <w:rsid w:val="0061588E"/>
    <w:rsid w:val="00615F84"/>
    <w:rsid w:val="00616450"/>
    <w:rsid w:val="00616983"/>
    <w:rsid w:val="006174F0"/>
    <w:rsid w:val="00617BAA"/>
    <w:rsid w:val="006203B8"/>
    <w:rsid w:val="0062041F"/>
    <w:rsid w:val="00620A66"/>
    <w:rsid w:val="00620BD1"/>
    <w:rsid w:val="00620E56"/>
    <w:rsid w:val="00620FF5"/>
    <w:rsid w:val="006210EF"/>
    <w:rsid w:val="006219AB"/>
    <w:rsid w:val="0062212A"/>
    <w:rsid w:val="00622B9E"/>
    <w:rsid w:val="00623A72"/>
    <w:rsid w:val="00623F7C"/>
    <w:rsid w:val="0062409A"/>
    <w:rsid w:val="0062413F"/>
    <w:rsid w:val="00624E11"/>
    <w:rsid w:val="00625128"/>
    <w:rsid w:val="006256B1"/>
    <w:rsid w:val="00625A65"/>
    <w:rsid w:val="00626745"/>
    <w:rsid w:val="0062696B"/>
    <w:rsid w:val="00627551"/>
    <w:rsid w:val="00627659"/>
    <w:rsid w:val="006277AC"/>
    <w:rsid w:val="006278B9"/>
    <w:rsid w:val="0062792E"/>
    <w:rsid w:val="00627EF5"/>
    <w:rsid w:val="00627F5C"/>
    <w:rsid w:val="00630435"/>
    <w:rsid w:val="00630760"/>
    <w:rsid w:val="00630C5C"/>
    <w:rsid w:val="00630DEB"/>
    <w:rsid w:val="006310C2"/>
    <w:rsid w:val="00631665"/>
    <w:rsid w:val="006319F8"/>
    <w:rsid w:val="00631C9D"/>
    <w:rsid w:val="00631D57"/>
    <w:rsid w:val="00632756"/>
    <w:rsid w:val="006332C6"/>
    <w:rsid w:val="00633540"/>
    <w:rsid w:val="00633B0C"/>
    <w:rsid w:val="0063408B"/>
    <w:rsid w:val="00634706"/>
    <w:rsid w:val="00634F86"/>
    <w:rsid w:val="006354AA"/>
    <w:rsid w:val="00635920"/>
    <w:rsid w:val="00635CC1"/>
    <w:rsid w:val="00635F29"/>
    <w:rsid w:val="00636DC2"/>
    <w:rsid w:val="006373E6"/>
    <w:rsid w:val="006374A6"/>
    <w:rsid w:val="006374C9"/>
    <w:rsid w:val="0063788B"/>
    <w:rsid w:val="006378C9"/>
    <w:rsid w:val="00640114"/>
    <w:rsid w:val="00640639"/>
    <w:rsid w:val="00640A05"/>
    <w:rsid w:val="00640B0B"/>
    <w:rsid w:val="00641504"/>
    <w:rsid w:val="0064172B"/>
    <w:rsid w:val="00641C7A"/>
    <w:rsid w:val="00641CC0"/>
    <w:rsid w:val="006423B2"/>
    <w:rsid w:val="00642572"/>
    <w:rsid w:val="00642614"/>
    <w:rsid w:val="00642856"/>
    <w:rsid w:val="00642962"/>
    <w:rsid w:val="00642CD6"/>
    <w:rsid w:val="0064301F"/>
    <w:rsid w:val="006432D3"/>
    <w:rsid w:val="006435CD"/>
    <w:rsid w:val="00643703"/>
    <w:rsid w:val="006439B8"/>
    <w:rsid w:val="00643C69"/>
    <w:rsid w:val="0064402E"/>
    <w:rsid w:val="00644177"/>
    <w:rsid w:val="0064451D"/>
    <w:rsid w:val="006447B0"/>
    <w:rsid w:val="006450DC"/>
    <w:rsid w:val="0064516E"/>
    <w:rsid w:val="006454C1"/>
    <w:rsid w:val="00645CC8"/>
    <w:rsid w:val="00645E2C"/>
    <w:rsid w:val="00645E36"/>
    <w:rsid w:val="00645EF0"/>
    <w:rsid w:val="0064646B"/>
    <w:rsid w:val="006464AC"/>
    <w:rsid w:val="006464F7"/>
    <w:rsid w:val="00646A3D"/>
    <w:rsid w:val="0064749F"/>
    <w:rsid w:val="00647598"/>
    <w:rsid w:val="00647D1C"/>
    <w:rsid w:val="00647D26"/>
    <w:rsid w:val="006500FA"/>
    <w:rsid w:val="00650C9E"/>
    <w:rsid w:val="006517E6"/>
    <w:rsid w:val="006519E1"/>
    <w:rsid w:val="00651ABF"/>
    <w:rsid w:val="00651D0D"/>
    <w:rsid w:val="00652166"/>
    <w:rsid w:val="006522CE"/>
    <w:rsid w:val="006525AF"/>
    <w:rsid w:val="00652740"/>
    <w:rsid w:val="0065357A"/>
    <w:rsid w:val="00653F53"/>
    <w:rsid w:val="0065470B"/>
    <w:rsid w:val="00654C28"/>
    <w:rsid w:val="006550B0"/>
    <w:rsid w:val="006550BB"/>
    <w:rsid w:val="006551E7"/>
    <w:rsid w:val="00655B37"/>
    <w:rsid w:val="00655F42"/>
    <w:rsid w:val="00655F61"/>
    <w:rsid w:val="006568E4"/>
    <w:rsid w:val="00656F11"/>
    <w:rsid w:val="0065721E"/>
    <w:rsid w:val="006572D3"/>
    <w:rsid w:val="00657EAE"/>
    <w:rsid w:val="00660AB5"/>
    <w:rsid w:val="00660C0B"/>
    <w:rsid w:val="00660ED2"/>
    <w:rsid w:val="006613A7"/>
    <w:rsid w:val="00661CEF"/>
    <w:rsid w:val="0066212B"/>
    <w:rsid w:val="0066226D"/>
    <w:rsid w:val="006625B7"/>
    <w:rsid w:val="00662FE7"/>
    <w:rsid w:val="00663BFF"/>
    <w:rsid w:val="00663D68"/>
    <w:rsid w:val="00663EC3"/>
    <w:rsid w:val="00663FBA"/>
    <w:rsid w:val="00664BF8"/>
    <w:rsid w:val="00664C90"/>
    <w:rsid w:val="00664E78"/>
    <w:rsid w:val="00665114"/>
    <w:rsid w:val="006653C6"/>
    <w:rsid w:val="00665780"/>
    <w:rsid w:val="00665EC1"/>
    <w:rsid w:val="00666188"/>
    <w:rsid w:val="0066656E"/>
    <w:rsid w:val="006666F2"/>
    <w:rsid w:val="00666D46"/>
    <w:rsid w:val="00667028"/>
    <w:rsid w:val="0066743A"/>
    <w:rsid w:val="00667B8F"/>
    <w:rsid w:val="00670183"/>
    <w:rsid w:val="00670422"/>
    <w:rsid w:val="006704A4"/>
    <w:rsid w:val="006705F3"/>
    <w:rsid w:val="00670DB4"/>
    <w:rsid w:val="0067130B"/>
    <w:rsid w:val="006717BC"/>
    <w:rsid w:val="00671A7D"/>
    <w:rsid w:val="00671DB6"/>
    <w:rsid w:val="0067219F"/>
    <w:rsid w:val="006722CA"/>
    <w:rsid w:val="006722D4"/>
    <w:rsid w:val="006726CE"/>
    <w:rsid w:val="0067276F"/>
    <w:rsid w:val="00672897"/>
    <w:rsid w:val="0067302B"/>
    <w:rsid w:val="00673519"/>
    <w:rsid w:val="00673757"/>
    <w:rsid w:val="006739B1"/>
    <w:rsid w:val="00673EE3"/>
    <w:rsid w:val="00673F8B"/>
    <w:rsid w:val="0067465D"/>
    <w:rsid w:val="0067471D"/>
    <w:rsid w:val="00675242"/>
    <w:rsid w:val="006756AA"/>
    <w:rsid w:val="006756D0"/>
    <w:rsid w:val="00675DDD"/>
    <w:rsid w:val="00676455"/>
    <w:rsid w:val="00676B57"/>
    <w:rsid w:val="00676DA9"/>
    <w:rsid w:val="00677303"/>
    <w:rsid w:val="0067738B"/>
    <w:rsid w:val="006776C1"/>
    <w:rsid w:val="00677B2E"/>
    <w:rsid w:val="00677D45"/>
    <w:rsid w:val="00677E7C"/>
    <w:rsid w:val="00680036"/>
    <w:rsid w:val="006804C4"/>
    <w:rsid w:val="006809D4"/>
    <w:rsid w:val="00680B7D"/>
    <w:rsid w:val="0068175C"/>
    <w:rsid w:val="00681CC2"/>
    <w:rsid w:val="00681D6C"/>
    <w:rsid w:val="00681E34"/>
    <w:rsid w:val="00681FFA"/>
    <w:rsid w:val="006820F0"/>
    <w:rsid w:val="0068280D"/>
    <w:rsid w:val="00682B06"/>
    <w:rsid w:val="00682D54"/>
    <w:rsid w:val="0068315D"/>
    <w:rsid w:val="006833E2"/>
    <w:rsid w:val="006838B2"/>
    <w:rsid w:val="006839A2"/>
    <w:rsid w:val="00683A59"/>
    <w:rsid w:val="00684110"/>
    <w:rsid w:val="0068423D"/>
    <w:rsid w:val="006850E4"/>
    <w:rsid w:val="006851AE"/>
    <w:rsid w:val="00685861"/>
    <w:rsid w:val="00685952"/>
    <w:rsid w:val="006859A7"/>
    <w:rsid w:val="006860DB"/>
    <w:rsid w:val="006865CF"/>
    <w:rsid w:val="006866FA"/>
    <w:rsid w:val="00686A75"/>
    <w:rsid w:val="00686C4D"/>
    <w:rsid w:val="0068731A"/>
    <w:rsid w:val="00687689"/>
    <w:rsid w:val="00687C34"/>
    <w:rsid w:val="00687C8D"/>
    <w:rsid w:val="0069048A"/>
    <w:rsid w:val="006905B3"/>
    <w:rsid w:val="00690ED2"/>
    <w:rsid w:val="00691000"/>
    <w:rsid w:val="0069110E"/>
    <w:rsid w:val="006912CA"/>
    <w:rsid w:val="00691930"/>
    <w:rsid w:val="0069265E"/>
    <w:rsid w:val="00692A0C"/>
    <w:rsid w:val="006930EC"/>
    <w:rsid w:val="00693129"/>
    <w:rsid w:val="006932C3"/>
    <w:rsid w:val="0069360C"/>
    <w:rsid w:val="00693685"/>
    <w:rsid w:val="00693818"/>
    <w:rsid w:val="00693B1E"/>
    <w:rsid w:val="00694917"/>
    <w:rsid w:val="00694C22"/>
    <w:rsid w:val="00694C49"/>
    <w:rsid w:val="00694DA5"/>
    <w:rsid w:val="00694F4D"/>
    <w:rsid w:val="00694FFE"/>
    <w:rsid w:val="006951E1"/>
    <w:rsid w:val="0069520B"/>
    <w:rsid w:val="00695A6C"/>
    <w:rsid w:val="00695A8D"/>
    <w:rsid w:val="00695AFA"/>
    <w:rsid w:val="0069602A"/>
    <w:rsid w:val="006965F7"/>
    <w:rsid w:val="006969B2"/>
    <w:rsid w:val="00696E22"/>
    <w:rsid w:val="00697C9E"/>
    <w:rsid w:val="006A0075"/>
    <w:rsid w:val="006A04FC"/>
    <w:rsid w:val="006A06BD"/>
    <w:rsid w:val="006A08D1"/>
    <w:rsid w:val="006A0F4C"/>
    <w:rsid w:val="006A12CF"/>
    <w:rsid w:val="006A16E6"/>
    <w:rsid w:val="006A1723"/>
    <w:rsid w:val="006A1FD5"/>
    <w:rsid w:val="006A20C7"/>
    <w:rsid w:val="006A21E9"/>
    <w:rsid w:val="006A27D6"/>
    <w:rsid w:val="006A2952"/>
    <w:rsid w:val="006A2A7B"/>
    <w:rsid w:val="006A2D69"/>
    <w:rsid w:val="006A3BEE"/>
    <w:rsid w:val="006A3CD4"/>
    <w:rsid w:val="006A41B6"/>
    <w:rsid w:val="006A4217"/>
    <w:rsid w:val="006A44D4"/>
    <w:rsid w:val="006A4919"/>
    <w:rsid w:val="006A4A1B"/>
    <w:rsid w:val="006A4DF6"/>
    <w:rsid w:val="006A4E7D"/>
    <w:rsid w:val="006A5055"/>
    <w:rsid w:val="006A5472"/>
    <w:rsid w:val="006A5493"/>
    <w:rsid w:val="006A566C"/>
    <w:rsid w:val="006A574A"/>
    <w:rsid w:val="006A584B"/>
    <w:rsid w:val="006A58A9"/>
    <w:rsid w:val="006A63E8"/>
    <w:rsid w:val="006A6A5E"/>
    <w:rsid w:val="006A71ED"/>
    <w:rsid w:val="006A7723"/>
    <w:rsid w:val="006A7CB1"/>
    <w:rsid w:val="006B01CE"/>
    <w:rsid w:val="006B0357"/>
    <w:rsid w:val="006B138C"/>
    <w:rsid w:val="006B1957"/>
    <w:rsid w:val="006B1F74"/>
    <w:rsid w:val="006B21BB"/>
    <w:rsid w:val="006B231A"/>
    <w:rsid w:val="006B2442"/>
    <w:rsid w:val="006B2740"/>
    <w:rsid w:val="006B31BB"/>
    <w:rsid w:val="006B324E"/>
    <w:rsid w:val="006B419C"/>
    <w:rsid w:val="006B42F5"/>
    <w:rsid w:val="006B48C1"/>
    <w:rsid w:val="006B4AD7"/>
    <w:rsid w:val="006B4E93"/>
    <w:rsid w:val="006B4FBB"/>
    <w:rsid w:val="006B56EF"/>
    <w:rsid w:val="006B58DD"/>
    <w:rsid w:val="006B5F81"/>
    <w:rsid w:val="006B5FBE"/>
    <w:rsid w:val="006B63D7"/>
    <w:rsid w:val="006B6407"/>
    <w:rsid w:val="006B643F"/>
    <w:rsid w:val="006B654E"/>
    <w:rsid w:val="006C0559"/>
    <w:rsid w:val="006C0C71"/>
    <w:rsid w:val="006C149B"/>
    <w:rsid w:val="006C1940"/>
    <w:rsid w:val="006C1C17"/>
    <w:rsid w:val="006C1C4A"/>
    <w:rsid w:val="006C1D49"/>
    <w:rsid w:val="006C26E8"/>
    <w:rsid w:val="006C2B3B"/>
    <w:rsid w:val="006C2DF3"/>
    <w:rsid w:val="006C304E"/>
    <w:rsid w:val="006C3353"/>
    <w:rsid w:val="006C3685"/>
    <w:rsid w:val="006C3CB0"/>
    <w:rsid w:val="006C3E1E"/>
    <w:rsid w:val="006C4061"/>
    <w:rsid w:val="006C4633"/>
    <w:rsid w:val="006C485A"/>
    <w:rsid w:val="006C4B4F"/>
    <w:rsid w:val="006C5559"/>
    <w:rsid w:val="006C5955"/>
    <w:rsid w:val="006C6008"/>
    <w:rsid w:val="006C641A"/>
    <w:rsid w:val="006C6479"/>
    <w:rsid w:val="006C6653"/>
    <w:rsid w:val="006C6E71"/>
    <w:rsid w:val="006C7A18"/>
    <w:rsid w:val="006D0227"/>
    <w:rsid w:val="006D0444"/>
    <w:rsid w:val="006D0FF3"/>
    <w:rsid w:val="006D1085"/>
    <w:rsid w:val="006D14E5"/>
    <w:rsid w:val="006D164B"/>
    <w:rsid w:val="006D1750"/>
    <w:rsid w:val="006D1D82"/>
    <w:rsid w:val="006D2889"/>
    <w:rsid w:val="006D296D"/>
    <w:rsid w:val="006D2E87"/>
    <w:rsid w:val="006D31F9"/>
    <w:rsid w:val="006D3F7E"/>
    <w:rsid w:val="006D4C95"/>
    <w:rsid w:val="006D53C8"/>
    <w:rsid w:val="006D5487"/>
    <w:rsid w:val="006D57E9"/>
    <w:rsid w:val="006D5B4C"/>
    <w:rsid w:val="006D5C32"/>
    <w:rsid w:val="006D66CB"/>
    <w:rsid w:val="006D6A58"/>
    <w:rsid w:val="006D6B57"/>
    <w:rsid w:val="006D721D"/>
    <w:rsid w:val="006D7A69"/>
    <w:rsid w:val="006E05CB"/>
    <w:rsid w:val="006E101D"/>
    <w:rsid w:val="006E10F8"/>
    <w:rsid w:val="006E1301"/>
    <w:rsid w:val="006E22AC"/>
    <w:rsid w:val="006E28C0"/>
    <w:rsid w:val="006E2EAF"/>
    <w:rsid w:val="006E3080"/>
    <w:rsid w:val="006E31DF"/>
    <w:rsid w:val="006E336A"/>
    <w:rsid w:val="006E34C9"/>
    <w:rsid w:val="006E39AC"/>
    <w:rsid w:val="006E3D60"/>
    <w:rsid w:val="006E41F9"/>
    <w:rsid w:val="006E4A0F"/>
    <w:rsid w:val="006E4ECC"/>
    <w:rsid w:val="006E4F9F"/>
    <w:rsid w:val="006E556D"/>
    <w:rsid w:val="006E56B1"/>
    <w:rsid w:val="006E6604"/>
    <w:rsid w:val="006E6666"/>
    <w:rsid w:val="006E69E6"/>
    <w:rsid w:val="006E6DD0"/>
    <w:rsid w:val="006E6FB5"/>
    <w:rsid w:val="006E712D"/>
    <w:rsid w:val="006E7A9D"/>
    <w:rsid w:val="006E7B3D"/>
    <w:rsid w:val="006E7D0A"/>
    <w:rsid w:val="006F00DD"/>
    <w:rsid w:val="006F036F"/>
    <w:rsid w:val="006F0378"/>
    <w:rsid w:val="006F0E2A"/>
    <w:rsid w:val="006F100A"/>
    <w:rsid w:val="006F1023"/>
    <w:rsid w:val="006F13DF"/>
    <w:rsid w:val="006F16F1"/>
    <w:rsid w:val="006F18B5"/>
    <w:rsid w:val="006F2079"/>
    <w:rsid w:val="006F209C"/>
    <w:rsid w:val="006F221E"/>
    <w:rsid w:val="006F2672"/>
    <w:rsid w:val="006F28EA"/>
    <w:rsid w:val="006F2D54"/>
    <w:rsid w:val="006F33F3"/>
    <w:rsid w:val="006F342B"/>
    <w:rsid w:val="006F378E"/>
    <w:rsid w:val="006F3A11"/>
    <w:rsid w:val="006F3D6B"/>
    <w:rsid w:val="006F3F2A"/>
    <w:rsid w:val="006F446B"/>
    <w:rsid w:val="006F4731"/>
    <w:rsid w:val="006F479D"/>
    <w:rsid w:val="006F483F"/>
    <w:rsid w:val="006F4EB3"/>
    <w:rsid w:val="006F5242"/>
    <w:rsid w:val="006F53AC"/>
    <w:rsid w:val="006F562D"/>
    <w:rsid w:val="006F5950"/>
    <w:rsid w:val="006F5FF1"/>
    <w:rsid w:val="006F6DD8"/>
    <w:rsid w:val="006F7A88"/>
    <w:rsid w:val="006F7BB2"/>
    <w:rsid w:val="006F7EC5"/>
    <w:rsid w:val="00700416"/>
    <w:rsid w:val="007004F6"/>
    <w:rsid w:val="00700C50"/>
    <w:rsid w:val="00700E15"/>
    <w:rsid w:val="007015C3"/>
    <w:rsid w:val="00701650"/>
    <w:rsid w:val="0070193D"/>
    <w:rsid w:val="00701FCB"/>
    <w:rsid w:val="007029CF"/>
    <w:rsid w:val="0070334D"/>
    <w:rsid w:val="0070348C"/>
    <w:rsid w:val="00703779"/>
    <w:rsid w:val="007038E8"/>
    <w:rsid w:val="00703C49"/>
    <w:rsid w:val="00704395"/>
    <w:rsid w:val="0070454B"/>
    <w:rsid w:val="00704EC0"/>
    <w:rsid w:val="0070500D"/>
    <w:rsid w:val="00705043"/>
    <w:rsid w:val="00705E78"/>
    <w:rsid w:val="00705F21"/>
    <w:rsid w:val="0070645D"/>
    <w:rsid w:val="00706E61"/>
    <w:rsid w:val="00706F0C"/>
    <w:rsid w:val="0070737B"/>
    <w:rsid w:val="007073D7"/>
    <w:rsid w:val="00707490"/>
    <w:rsid w:val="007076CB"/>
    <w:rsid w:val="00707AF1"/>
    <w:rsid w:val="0071037F"/>
    <w:rsid w:val="007106F3"/>
    <w:rsid w:val="00710B92"/>
    <w:rsid w:val="00710FE4"/>
    <w:rsid w:val="00711C91"/>
    <w:rsid w:val="00711FE7"/>
    <w:rsid w:val="00712615"/>
    <w:rsid w:val="007126A4"/>
    <w:rsid w:val="00712C0A"/>
    <w:rsid w:val="00713647"/>
    <w:rsid w:val="00713693"/>
    <w:rsid w:val="00713AD5"/>
    <w:rsid w:val="00713E8E"/>
    <w:rsid w:val="0071401B"/>
    <w:rsid w:val="00714242"/>
    <w:rsid w:val="00714847"/>
    <w:rsid w:val="00714A9B"/>
    <w:rsid w:val="00714DE9"/>
    <w:rsid w:val="00714FCC"/>
    <w:rsid w:val="007156A0"/>
    <w:rsid w:val="007158A7"/>
    <w:rsid w:val="00715A5B"/>
    <w:rsid w:val="007164D1"/>
    <w:rsid w:val="00716582"/>
    <w:rsid w:val="00716A90"/>
    <w:rsid w:val="00716B49"/>
    <w:rsid w:val="00716DC0"/>
    <w:rsid w:val="007207B1"/>
    <w:rsid w:val="00721921"/>
    <w:rsid w:val="00721CF0"/>
    <w:rsid w:val="007222D0"/>
    <w:rsid w:val="007225B8"/>
    <w:rsid w:val="00722A60"/>
    <w:rsid w:val="00722A9F"/>
    <w:rsid w:val="00722AD3"/>
    <w:rsid w:val="00722DDB"/>
    <w:rsid w:val="00722F1B"/>
    <w:rsid w:val="00722F88"/>
    <w:rsid w:val="00723050"/>
    <w:rsid w:val="00723238"/>
    <w:rsid w:val="007248EB"/>
    <w:rsid w:val="00725470"/>
    <w:rsid w:val="007254C7"/>
    <w:rsid w:val="0072583F"/>
    <w:rsid w:val="00725D1C"/>
    <w:rsid w:val="00726109"/>
    <w:rsid w:val="00726D93"/>
    <w:rsid w:val="00726E14"/>
    <w:rsid w:val="00727201"/>
    <w:rsid w:val="0072733F"/>
    <w:rsid w:val="007276B5"/>
    <w:rsid w:val="007302D3"/>
    <w:rsid w:val="007303F6"/>
    <w:rsid w:val="00730910"/>
    <w:rsid w:val="00730CC7"/>
    <w:rsid w:val="00731B5C"/>
    <w:rsid w:val="00731E1B"/>
    <w:rsid w:val="007323E8"/>
    <w:rsid w:val="007324B2"/>
    <w:rsid w:val="007325C8"/>
    <w:rsid w:val="007327EA"/>
    <w:rsid w:val="00732BEE"/>
    <w:rsid w:val="00732F7E"/>
    <w:rsid w:val="007330A1"/>
    <w:rsid w:val="007336FD"/>
    <w:rsid w:val="007340DA"/>
    <w:rsid w:val="0073427C"/>
    <w:rsid w:val="00734345"/>
    <w:rsid w:val="00734782"/>
    <w:rsid w:val="00734CAB"/>
    <w:rsid w:val="007354A0"/>
    <w:rsid w:val="0073572F"/>
    <w:rsid w:val="00735750"/>
    <w:rsid w:val="007359AE"/>
    <w:rsid w:val="00735A71"/>
    <w:rsid w:val="00735CA2"/>
    <w:rsid w:val="007365C6"/>
    <w:rsid w:val="00736833"/>
    <w:rsid w:val="00736907"/>
    <w:rsid w:val="00736981"/>
    <w:rsid w:val="00736ADD"/>
    <w:rsid w:val="00736BCC"/>
    <w:rsid w:val="00736E8E"/>
    <w:rsid w:val="00737241"/>
    <w:rsid w:val="00737E0C"/>
    <w:rsid w:val="00737FF7"/>
    <w:rsid w:val="0074005D"/>
    <w:rsid w:val="0074030B"/>
    <w:rsid w:val="00740315"/>
    <w:rsid w:val="00740441"/>
    <w:rsid w:val="00740949"/>
    <w:rsid w:val="00740ED3"/>
    <w:rsid w:val="00740FEC"/>
    <w:rsid w:val="00741207"/>
    <w:rsid w:val="00741385"/>
    <w:rsid w:val="007417A6"/>
    <w:rsid w:val="00741F86"/>
    <w:rsid w:val="0074251A"/>
    <w:rsid w:val="00742B0E"/>
    <w:rsid w:val="00742F49"/>
    <w:rsid w:val="00742F8B"/>
    <w:rsid w:val="00743140"/>
    <w:rsid w:val="0074348B"/>
    <w:rsid w:val="00743973"/>
    <w:rsid w:val="00743C97"/>
    <w:rsid w:val="00743F2C"/>
    <w:rsid w:val="00743FAB"/>
    <w:rsid w:val="00744455"/>
    <w:rsid w:val="00744788"/>
    <w:rsid w:val="00744DA7"/>
    <w:rsid w:val="00744FF2"/>
    <w:rsid w:val="00745140"/>
    <w:rsid w:val="00745A93"/>
    <w:rsid w:val="007461A7"/>
    <w:rsid w:val="00746452"/>
    <w:rsid w:val="00746950"/>
    <w:rsid w:val="00746B07"/>
    <w:rsid w:val="00746EC9"/>
    <w:rsid w:val="00746FBB"/>
    <w:rsid w:val="00747734"/>
    <w:rsid w:val="00747B5F"/>
    <w:rsid w:val="00750192"/>
    <w:rsid w:val="00750252"/>
    <w:rsid w:val="0075033C"/>
    <w:rsid w:val="007504FC"/>
    <w:rsid w:val="00750704"/>
    <w:rsid w:val="007510A5"/>
    <w:rsid w:val="00751316"/>
    <w:rsid w:val="0075186E"/>
    <w:rsid w:val="00751A08"/>
    <w:rsid w:val="00751C04"/>
    <w:rsid w:val="00752451"/>
    <w:rsid w:val="0075278C"/>
    <w:rsid w:val="007527A7"/>
    <w:rsid w:val="007527D8"/>
    <w:rsid w:val="00752BD1"/>
    <w:rsid w:val="00752CF3"/>
    <w:rsid w:val="007536E3"/>
    <w:rsid w:val="0075376F"/>
    <w:rsid w:val="00753B54"/>
    <w:rsid w:val="00753ECB"/>
    <w:rsid w:val="00753EFE"/>
    <w:rsid w:val="00754616"/>
    <w:rsid w:val="007547BF"/>
    <w:rsid w:val="00754DDF"/>
    <w:rsid w:val="00754FCF"/>
    <w:rsid w:val="00755571"/>
    <w:rsid w:val="00755874"/>
    <w:rsid w:val="00756B5C"/>
    <w:rsid w:val="00757395"/>
    <w:rsid w:val="00757798"/>
    <w:rsid w:val="00760404"/>
    <w:rsid w:val="00760827"/>
    <w:rsid w:val="00760926"/>
    <w:rsid w:val="007609E5"/>
    <w:rsid w:val="00760CC5"/>
    <w:rsid w:val="00761CD0"/>
    <w:rsid w:val="007624F8"/>
    <w:rsid w:val="00762654"/>
    <w:rsid w:val="00762A9B"/>
    <w:rsid w:val="00762BDB"/>
    <w:rsid w:val="00762DA0"/>
    <w:rsid w:val="007646E0"/>
    <w:rsid w:val="00764C7D"/>
    <w:rsid w:val="0076506E"/>
    <w:rsid w:val="00766268"/>
    <w:rsid w:val="0076628A"/>
    <w:rsid w:val="0076657D"/>
    <w:rsid w:val="007666A5"/>
    <w:rsid w:val="0076688F"/>
    <w:rsid w:val="00766A1A"/>
    <w:rsid w:val="00766FB1"/>
    <w:rsid w:val="0076768A"/>
    <w:rsid w:val="00767947"/>
    <w:rsid w:val="00767B1A"/>
    <w:rsid w:val="00767CA7"/>
    <w:rsid w:val="00770082"/>
    <w:rsid w:val="007702B6"/>
    <w:rsid w:val="00770448"/>
    <w:rsid w:val="007705B3"/>
    <w:rsid w:val="0077085C"/>
    <w:rsid w:val="00770B8A"/>
    <w:rsid w:val="00770F98"/>
    <w:rsid w:val="00770FF0"/>
    <w:rsid w:val="00771256"/>
    <w:rsid w:val="00771300"/>
    <w:rsid w:val="00772384"/>
    <w:rsid w:val="00772806"/>
    <w:rsid w:val="00772C98"/>
    <w:rsid w:val="00772D02"/>
    <w:rsid w:val="00772F4E"/>
    <w:rsid w:val="00773603"/>
    <w:rsid w:val="00773DC5"/>
    <w:rsid w:val="007742BE"/>
    <w:rsid w:val="007748D1"/>
    <w:rsid w:val="00774E61"/>
    <w:rsid w:val="00775517"/>
    <w:rsid w:val="00775565"/>
    <w:rsid w:val="007756A6"/>
    <w:rsid w:val="0077570B"/>
    <w:rsid w:val="00775BA7"/>
    <w:rsid w:val="00776401"/>
    <w:rsid w:val="00776778"/>
    <w:rsid w:val="00776B5F"/>
    <w:rsid w:val="00776C5C"/>
    <w:rsid w:val="00777130"/>
    <w:rsid w:val="00777831"/>
    <w:rsid w:val="00777ADA"/>
    <w:rsid w:val="00780065"/>
    <w:rsid w:val="00780818"/>
    <w:rsid w:val="007809D2"/>
    <w:rsid w:val="00780C5A"/>
    <w:rsid w:val="007819B6"/>
    <w:rsid w:val="0078206E"/>
    <w:rsid w:val="00782C62"/>
    <w:rsid w:val="00783070"/>
    <w:rsid w:val="00783111"/>
    <w:rsid w:val="0078349F"/>
    <w:rsid w:val="00783BAF"/>
    <w:rsid w:val="00784A37"/>
    <w:rsid w:val="00785188"/>
    <w:rsid w:val="00785228"/>
    <w:rsid w:val="007853DB"/>
    <w:rsid w:val="00785B60"/>
    <w:rsid w:val="00785B8A"/>
    <w:rsid w:val="0078620C"/>
    <w:rsid w:val="00786293"/>
    <w:rsid w:val="00786607"/>
    <w:rsid w:val="00786ACE"/>
    <w:rsid w:val="007874CF"/>
    <w:rsid w:val="00787595"/>
    <w:rsid w:val="00787F4F"/>
    <w:rsid w:val="00790117"/>
    <w:rsid w:val="0079058F"/>
    <w:rsid w:val="007906EB"/>
    <w:rsid w:val="0079073B"/>
    <w:rsid w:val="00790D43"/>
    <w:rsid w:val="00790FBE"/>
    <w:rsid w:val="0079119C"/>
    <w:rsid w:val="007915D1"/>
    <w:rsid w:val="007916F4"/>
    <w:rsid w:val="00791BD5"/>
    <w:rsid w:val="0079247B"/>
    <w:rsid w:val="00792F83"/>
    <w:rsid w:val="00793A1C"/>
    <w:rsid w:val="00793C2E"/>
    <w:rsid w:val="007940A9"/>
    <w:rsid w:val="0079457E"/>
    <w:rsid w:val="00794A72"/>
    <w:rsid w:val="00794DDB"/>
    <w:rsid w:val="00795717"/>
    <w:rsid w:val="00795D9E"/>
    <w:rsid w:val="0079602F"/>
    <w:rsid w:val="007960A7"/>
    <w:rsid w:val="0079678F"/>
    <w:rsid w:val="00796A7B"/>
    <w:rsid w:val="00796EF1"/>
    <w:rsid w:val="0079716F"/>
    <w:rsid w:val="00797989"/>
    <w:rsid w:val="00797DFB"/>
    <w:rsid w:val="007A005A"/>
    <w:rsid w:val="007A00DF"/>
    <w:rsid w:val="007A02C5"/>
    <w:rsid w:val="007A0804"/>
    <w:rsid w:val="007A0B47"/>
    <w:rsid w:val="007A107A"/>
    <w:rsid w:val="007A16C2"/>
    <w:rsid w:val="007A2004"/>
    <w:rsid w:val="007A2B2D"/>
    <w:rsid w:val="007A2BC0"/>
    <w:rsid w:val="007A31DE"/>
    <w:rsid w:val="007A375B"/>
    <w:rsid w:val="007A39F9"/>
    <w:rsid w:val="007A3C17"/>
    <w:rsid w:val="007A3F97"/>
    <w:rsid w:val="007A42B0"/>
    <w:rsid w:val="007A4570"/>
    <w:rsid w:val="007A4AB1"/>
    <w:rsid w:val="007A4CDD"/>
    <w:rsid w:val="007A51D1"/>
    <w:rsid w:val="007A549E"/>
    <w:rsid w:val="007A5597"/>
    <w:rsid w:val="007A5854"/>
    <w:rsid w:val="007A58E8"/>
    <w:rsid w:val="007A5B3A"/>
    <w:rsid w:val="007A6808"/>
    <w:rsid w:val="007A694C"/>
    <w:rsid w:val="007A6E04"/>
    <w:rsid w:val="007A6E17"/>
    <w:rsid w:val="007A7532"/>
    <w:rsid w:val="007A7794"/>
    <w:rsid w:val="007B01AD"/>
    <w:rsid w:val="007B01CF"/>
    <w:rsid w:val="007B0477"/>
    <w:rsid w:val="007B132F"/>
    <w:rsid w:val="007B1712"/>
    <w:rsid w:val="007B1AC3"/>
    <w:rsid w:val="007B1B5E"/>
    <w:rsid w:val="007B1E66"/>
    <w:rsid w:val="007B32B1"/>
    <w:rsid w:val="007B33A1"/>
    <w:rsid w:val="007B38E1"/>
    <w:rsid w:val="007B4268"/>
    <w:rsid w:val="007B451B"/>
    <w:rsid w:val="007B46EF"/>
    <w:rsid w:val="007B48E0"/>
    <w:rsid w:val="007B4C1E"/>
    <w:rsid w:val="007B4E3F"/>
    <w:rsid w:val="007B5660"/>
    <w:rsid w:val="007B572E"/>
    <w:rsid w:val="007B6B7B"/>
    <w:rsid w:val="007B6E04"/>
    <w:rsid w:val="007B6EAF"/>
    <w:rsid w:val="007C0099"/>
    <w:rsid w:val="007C0530"/>
    <w:rsid w:val="007C0BCB"/>
    <w:rsid w:val="007C1403"/>
    <w:rsid w:val="007C14AB"/>
    <w:rsid w:val="007C2135"/>
    <w:rsid w:val="007C237A"/>
    <w:rsid w:val="007C2454"/>
    <w:rsid w:val="007C263E"/>
    <w:rsid w:val="007C2D79"/>
    <w:rsid w:val="007C32D9"/>
    <w:rsid w:val="007C39A3"/>
    <w:rsid w:val="007C39C1"/>
    <w:rsid w:val="007C4A13"/>
    <w:rsid w:val="007C4AA2"/>
    <w:rsid w:val="007C4D7C"/>
    <w:rsid w:val="007C4EE9"/>
    <w:rsid w:val="007C56D7"/>
    <w:rsid w:val="007C5E85"/>
    <w:rsid w:val="007C62AB"/>
    <w:rsid w:val="007C67D9"/>
    <w:rsid w:val="007C6CBB"/>
    <w:rsid w:val="007C6D3D"/>
    <w:rsid w:val="007C73A4"/>
    <w:rsid w:val="007C770C"/>
    <w:rsid w:val="007C7BA6"/>
    <w:rsid w:val="007D0FA0"/>
    <w:rsid w:val="007D1064"/>
    <w:rsid w:val="007D11D5"/>
    <w:rsid w:val="007D15EA"/>
    <w:rsid w:val="007D1691"/>
    <w:rsid w:val="007D2012"/>
    <w:rsid w:val="007D23C4"/>
    <w:rsid w:val="007D24A5"/>
    <w:rsid w:val="007D2E1B"/>
    <w:rsid w:val="007D2F7C"/>
    <w:rsid w:val="007D363E"/>
    <w:rsid w:val="007D3669"/>
    <w:rsid w:val="007D3ED6"/>
    <w:rsid w:val="007D3EE2"/>
    <w:rsid w:val="007D42F1"/>
    <w:rsid w:val="007D436B"/>
    <w:rsid w:val="007D4AB3"/>
    <w:rsid w:val="007D4C8F"/>
    <w:rsid w:val="007D5673"/>
    <w:rsid w:val="007D56AC"/>
    <w:rsid w:val="007D5BC2"/>
    <w:rsid w:val="007D5D85"/>
    <w:rsid w:val="007D63F4"/>
    <w:rsid w:val="007D64AF"/>
    <w:rsid w:val="007D67DD"/>
    <w:rsid w:val="007D6A4C"/>
    <w:rsid w:val="007D6C56"/>
    <w:rsid w:val="007D6CD3"/>
    <w:rsid w:val="007D75C0"/>
    <w:rsid w:val="007D788D"/>
    <w:rsid w:val="007D7DE4"/>
    <w:rsid w:val="007E00F7"/>
    <w:rsid w:val="007E22C4"/>
    <w:rsid w:val="007E2721"/>
    <w:rsid w:val="007E282D"/>
    <w:rsid w:val="007E29E8"/>
    <w:rsid w:val="007E3A2A"/>
    <w:rsid w:val="007E4F42"/>
    <w:rsid w:val="007E558B"/>
    <w:rsid w:val="007E5628"/>
    <w:rsid w:val="007E59E3"/>
    <w:rsid w:val="007E5C83"/>
    <w:rsid w:val="007E670B"/>
    <w:rsid w:val="007E749C"/>
    <w:rsid w:val="007E76DA"/>
    <w:rsid w:val="007E775B"/>
    <w:rsid w:val="007E7D72"/>
    <w:rsid w:val="007E7E6F"/>
    <w:rsid w:val="007F004D"/>
    <w:rsid w:val="007F01C7"/>
    <w:rsid w:val="007F0594"/>
    <w:rsid w:val="007F05C0"/>
    <w:rsid w:val="007F0757"/>
    <w:rsid w:val="007F1103"/>
    <w:rsid w:val="007F13BD"/>
    <w:rsid w:val="007F1677"/>
    <w:rsid w:val="007F1947"/>
    <w:rsid w:val="007F1EA1"/>
    <w:rsid w:val="007F1EA7"/>
    <w:rsid w:val="007F25D3"/>
    <w:rsid w:val="007F3437"/>
    <w:rsid w:val="007F34A8"/>
    <w:rsid w:val="007F386C"/>
    <w:rsid w:val="007F38B2"/>
    <w:rsid w:val="007F3A98"/>
    <w:rsid w:val="007F3D56"/>
    <w:rsid w:val="007F4010"/>
    <w:rsid w:val="007F47BC"/>
    <w:rsid w:val="007F5490"/>
    <w:rsid w:val="007F57E4"/>
    <w:rsid w:val="007F5914"/>
    <w:rsid w:val="007F592D"/>
    <w:rsid w:val="007F5DA2"/>
    <w:rsid w:val="007F5E74"/>
    <w:rsid w:val="007F5EE9"/>
    <w:rsid w:val="007F5F2A"/>
    <w:rsid w:val="007F6068"/>
    <w:rsid w:val="007F6107"/>
    <w:rsid w:val="007F6D57"/>
    <w:rsid w:val="007F6DCF"/>
    <w:rsid w:val="007F7004"/>
    <w:rsid w:val="007F7574"/>
    <w:rsid w:val="007F78F8"/>
    <w:rsid w:val="007F7D9F"/>
    <w:rsid w:val="008001A2"/>
    <w:rsid w:val="008014F5"/>
    <w:rsid w:val="008016B5"/>
    <w:rsid w:val="00801D36"/>
    <w:rsid w:val="00801DAF"/>
    <w:rsid w:val="008023CC"/>
    <w:rsid w:val="00802512"/>
    <w:rsid w:val="00802671"/>
    <w:rsid w:val="008028AE"/>
    <w:rsid w:val="00802D6C"/>
    <w:rsid w:val="00802DDC"/>
    <w:rsid w:val="00803166"/>
    <w:rsid w:val="00803A85"/>
    <w:rsid w:val="00804209"/>
    <w:rsid w:val="008044D1"/>
    <w:rsid w:val="008044EC"/>
    <w:rsid w:val="0080455A"/>
    <w:rsid w:val="008047AC"/>
    <w:rsid w:val="00804A56"/>
    <w:rsid w:val="00804AC3"/>
    <w:rsid w:val="0080547F"/>
    <w:rsid w:val="00805E54"/>
    <w:rsid w:val="00805F43"/>
    <w:rsid w:val="00806116"/>
    <w:rsid w:val="008062F8"/>
    <w:rsid w:val="008063F4"/>
    <w:rsid w:val="008075A1"/>
    <w:rsid w:val="00807766"/>
    <w:rsid w:val="008103E7"/>
    <w:rsid w:val="00810533"/>
    <w:rsid w:val="00810669"/>
    <w:rsid w:val="008109B7"/>
    <w:rsid w:val="00810E70"/>
    <w:rsid w:val="00812578"/>
    <w:rsid w:val="00812932"/>
    <w:rsid w:val="00812C05"/>
    <w:rsid w:val="00812CD2"/>
    <w:rsid w:val="0081393C"/>
    <w:rsid w:val="00813986"/>
    <w:rsid w:val="008139D0"/>
    <w:rsid w:val="00813A3C"/>
    <w:rsid w:val="00813AB4"/>
    <w:rsid w:val="00813CBF"/>
    <w:rsid w:val="00814BB6"/>
    <w:rsid w:val="00814EC4"/>
    <w:rsid w:val="008150CB"/>
    <w:rsid w:val="008150F3"/>
    <w:rsid w:val="0081542F"/>
    <w:rsid w:val="00815F3A"/>
    <w:rsid w:val="008160D8"/>
    <w:rsid w:val="008162DC"/>
    <w:rsid w:val="008171DA"/>
    <w:rsid w:val="00817C47"/>
    <w:rsid w:val="00820AF0"/>
    <w:rsid w:val="00820F64"/>
    <w:rsid w:val="008218B0"/>
    <w:rsid w:val="00821E8A"/>
    <w:rsid w:val="00822307"/>
    <w:rsid w:val="008223C5"/>
    <w:rsid w:val="008225AA"/>
    <w:rsid w:val="00822BD7"/>
    <w:rsid w:val="00822E5A"/>
    <w:rsid w:val="008235AF"/>
    <w:rsid w:val="008237D7"/>
    <w:rsid w:val="0082384A"/>
    <w:rsid w:val="00823AA8"/>
    <w:rsid w:val="00823EF4"/>
    <w:rsid w:val="00824551"/>
    <w:rsid w:val="0082490B"/>
    <w:rsid w:val="00824A17"/>
    <w:rsid w:val="00824A2B"/>
    <w:rsid w:val="00824C40"/>
    <w:rsid w:val="00824C74"/>
    <w:rsid w:val="00824DF0"/>
    <w:rsid w:val="00824F2D"/>
    <w:rsid w:val="00825553"/>
    <w:rsid w:val="008259F0"/>
    <w:rsid w:val="00825CFF"/>
    <w:rsid w:val="00825EFB"/>
    <w:rsid w:val="00826422"/>
    <w:rsid w:val="008264A2"/>
    <w:rsid w:val="00826808"/>
    <w:rsid w:val="008268C0"/>
    <w:rsid w:val="00827203"/>
    <w:rsid w:val="00827A06"/>
    <w:rsid w:val="00827DD7"/>
    <w:rsid w:val="008302F7"/>
    <w:rsid w:val="00830457"/>
    <w:rsid w:val="00830AA7"/>
    <w:rsid w:val="00830CF2"/>
    <w:rsid w:val="00830F01"/>
    <w:rsid w:val="008315EA"/>
    <w:rsid w:val="008319E2"/>
    <w:rsid w:val="00831C79"/>
    <w:rsid w:val="00831DA5"/>
    <w:rsid w:val="00832210"/>
    <w:rsid w:val="00832470"/>
    <w:rsid w:val="00832B4F"/>
    <w:rsid w:val="00832C97"/>
    <w:rsid w:val="00833278"/>
    <w:rsid w:val="00833385"/>
    <w:rsid w:val="00834029"/>
    <w:rsid w:val="00834053"/>
    <w:rsid w:val="00834062"/>
    <w:rsid w:val="008341C3"/>
    <w:rsid w:val="00834637"/>
    <w:rsid w:val="00834BCB"/>
    <w:rsid w:val="00834BEA"/>
    <w:rsid w:val="00834DD9"/>
    <w:rsid w:val="00835228"/>
    <w:rsid w:val="008352D8"/>
    <w:rsid w:val="008353F0"/>
    <w:rsid w:val="0083558C"/>
    <w:rsid w:val="00835932"/>
    <w:rsid w:val="00835FC5"/>
    <w:rsid w:val="0083681B"/>
    <w:rsid w:val="00836F49"/>
    <w:rsid w:val="00837205"/>
    <w:rsid w:val="00837628"/>
    <w:rsid w:val="00837974"/>
    <w:rsid w:val="00837F88"/>
    <w:rsid w:val="008406E7"/>
    <w:rsid w:val="00840B87"/>
    <w:rsid w:val="00841432"/>
    <w:rsid w:val="00841748"/>
    <w:rsid w:val="0084199A"/>
    <w:rsid w:val="008419A3"/>
    <w:rsid w:val="00841A25"/>
    <w:rsid w:val="0084236C"/>
    <w:rsid w:val="00842D1F"/>
    <w:rsid w:val="00843570"/>
    <w:rsid w:val="00843737"/>
    <w:rsid w:val="0084373C"/>
    <w:rsid w:val="00843DB7"/>
    <w:rsid w:val="0084417C"/>
    <w:rsid w:val="00844213"/>
    <w:rsid w:val="008442A9"/>
    <w:rsid w:val="008442F6"/>
    <w:rsid w:val="008459E8"/>
    <w:rsid w:val="00845A31"/>
    <w:rsid w:val="008464B6"/>
    <w:rsid w:val="0084673D"/>
    <w:rsid w:val="0084717E"/>
    <w:rsid w:val="008474E6"/>
    <w:rsid w:val="008479B0"/>
    <w:rsid w:val="00847ADB"/>
    <w:rsid w:val="00847DF1"/>
    <w:rsid w:val="00850315"/>
    <w:rsid w:val="0085032E"/>
    <w:rsid w:val="0085063D"/>
    <w:rsid w:val="0085089F"/>
    <w:rsid w:val="00850D00"/>
    <w:rsid w:val="00851407"/>
    <w:rsid w:val="00851680"/>
    <w:rsid w:val="0085178D"/>
    <w:rsid w:val="008519E6"/>
    <w:rsid w:val="00851BDD"/>
    <w:rsid w:val="00851FA3"/>
    <w:rsid w:val="008520C7"/>
    <w:rsid w:val="008527CC"/>
    <w:rsid w:val="00852BE1"/>
    <w:rsid w:val="008534E3"/>
    <w:rsid w:val="008535CC"/>
    <w:rsid w:val="00853ABF"/>
    <w:rsid w:val="00853C9F"/>
    <w:rsid w:val="0085403F"/>
    <w:rsid w:val="008541BF"/>
    <w:rsid w:val="00854638"/>
    <w:rsid w:val="00854CED"/>
    <w:rsid w:val="00854D17"/>
    <w:rsid w:val="00854D5B"/>
    <w:rsid w:val="00855065"/>
    <w:rsid w:val="00855D69"/>
    <w:rsid w:val="00855FC2"/>
    <w:rsid w:val="0085674B"/>
    <w:rsid w:val="00856E69"/>
    <w:rsid w:val="008570DC"/>
    <w:rsid w:val="008572C8"/>
    <w:rsid w:val="00857C72"/>
    <w:rsid w:val="00857F59"/>
    <w:rsid w:val="00857FA1"/>
    <w:rsid w:val="0086014B"/>
    <w:rsid w:val="0086022B"/>
    <w:rsid w:val="0086024B"/>
    <w:rsid w:val="00860303"/>
    <w:rsid w:val="0086040D"/>
    <w:rsid w:val="008608BD"/>
    <w:rsid w:val="00860BD0"/>
    <w:rsid w:val="00861624"/>
    <w:rsid w:val="00861DCB"/>
    <w:rsid w:val="00861E6A"/>
    <w:rsid w:val="00861EF9"/>
    <w:rsid w:val="00861FD0"/>
    <w:rsid w:val="00861FE3"/>
    <w:rsid w:val="0086289B"/>
    <w:rsid w:val="00862D35"/>
    <w:rsid w:val="008630C4"/>
    <w:rsid w:val="00863803"/>
    <w:rsid w:val="008638AB"/>
    <w:rsid w:val="00863A42"/>
    <w:rsid w:val="00863B0C"/>
    <w:rsid w:val="00863BF4"/>
    <w:rsid w:val="008640DE"/>
    <w:rsid w:val="00864D69"/>
    <w:rsid w:val="00864D8D"/>
    <w:rsid w:val="008658B4"/>
    <w:rsid w:val="00865984"/>
    <w:rsid w:val="00865E76"/>
    <w:rsid w:val="00866488"/>
    <w:rsid w:val="00866D1F"/>
    <w:rsid w:val="008673E8"/>
    <w:rsid w:val="00867608"/>
    <w:rsid w:val="00867A45"/>
    <w:rsid w:val="00867C85"/>
    <w:rsid w:val="00867D3A"/>
    <w:rsid w:val="00870478"/>
    <w:rsid w:val="008704A8"/>
    <w:rsid w:val="00870B15"/>
    <w:rsid w:val="00870F6E"/>
    <w:rsid w:val="00871571"/>
    <w:rsid w:val="00871580"/>
    <w:rsid w:val="00871D8E"/>
    <w:rsid w:val="00872768"/>
    <w:rsid w:val="00872789"/>
    <w:rsid w:val="00872859"/>
    <w:rsid w:val="008728E4"/>
    <w:rsid w:val="00872CC6"/>
    <w:rsid w:val="008735E6"/>
    <w:rsid w:val="00873983"/>
    <w:rsid w:val="00873987"/>
    <w:rsid w:val="00873D6D"/>
    <w:rsid w:val="0087420C"/>
    <w:rsid w:val="00874645"/>
    <w:rsid w:val="008757AB"/>
    <w:rsid w:val="008758B3"/>
    <w:rsid w:val="00875FCE"/>
    <w:rsid w:val="0087606C"/>
    <w:rsid w:val="00876254"/>
    <w:rsid w:val="008764CD"/>
    <w:rsid w:val="008765EA"/>
    <w:rsid w:val="00876BFA"/>
    <w:rsid w:val="00877330"/>
    <w:rsid w:val="00877482"/>
    <w:rsid w:val="0087766D"/>
    <w:rsid w:val="00880775"/>
    <w:rsid w:val="00880E50"/>
    <w:rsid w:val="008810C4"/>
    <w:rsid w:val="0088122B"/>
    <w:rsid w:val="008813EE"/>
    <w:rsid w:val="0088141F"/>
    <w:rsid w:val="00881AD6"/>
    <w:rsid w:val="00881CF8"/>
    <w:rsid w:val="00881D8D"/>
    <w:rsid w:val="00882672"/>
    <w:rsid w:val="008829A5"/>
    <w:rsid w:val="00882A06"/>
    <w:rsid w:val="00882B01"/>
    <w:rsid w:val="00882DD5"/>
    <w:rsid w:val="00882E1F"/>
    <w:rsid w:val="00883149"/>
    <w:rsid w:val="00883A3B"/>
    <w:rsid w:val="00883C3E"/>
    <w:rsid w:val="0088438B"/>
    <w:rsid w:val="008849C1"/>
    <w:rsid w:val="008857E2"/>
    <w:rsid w:val="00885B74"/>
    <w:rsid w:val="00885DCC"/>
    <w:rsid w:val="00886138"/>
    <w:rsid w:val="008861B2"/>
    <w:rsid w:val="008861E4"/>
    <w:rsid w:val="00886322"/>
    <w:rsid w:val="00886A2E"/>
    <w:rsid w:val="00886C91"/>
    <w:rsid w:val="00886D8F"/>
    <w:rsid w:val="0088755C"/>
    <w:rsid w:val="00887AAD"/>
    <w:rsid w:val="00887B14"/>
    <w:rsid w:val="0089099D"/>
    <w:rsid w:val="00890D6F"/>
    <w:rsid w:val="008911EE"/>
    <w:rsid w:val="00892683"/>
    <w:rsid w:val="00892996"/>
    <w:rsid w:val="00893093"/>
    <w:rsid w:val="00893679"/>
    <w:rsid w:val="00893D3B"/>
    <w:rsid w:val="00893D3C"/>
    <w:rsid w:val="00893E7E"/>
    <w:rsid w:val="00894455"/>
    <w:rsid w:val="008946AC"/>
    <w:rsid w:val="00894E98"/>
    <w:rsid w:val="008954E5"/>
    <w:rsid w:val="0089591A"/>
    <w:rsid w:val="00895988"/>
    <w:rsid w:val="00895AF9"/>
    <w:rsid w:val="008961D8"/>
    <w:rsid w:val="008968CB"/>
    <w:rsid w:val="00896C91"/>
    <w:rsid w:val="0089747A"/>
    <w:rsid w:val="0089768C"/>
    <w:rsid w:val="008976A0"/>
    <w:rsid w:val="008979E0"/>
    <w:rsid w:val="00897A3A"/>
    <w:rsid w:val="008A005B"/>
    <w:rsid w:val="008A036E"/>
    <w:rsid w:val="008A0836"/>
    <w:rsid w:val="008A0A16"/>
    <w:rsid w:val="008A14D3"/>
    <w:rsid w:val="008A17E2"/>
    <w:rsid w:val="008A1A51"/>
    <w:rsid w:val="008A20D2"/>
    <w:rsid w:val="008A24F8"/>
    <w:rsid w:val="008A2869"/>
    <w:rsid w:val="008A296E"/>
    <w:rsid w:val="008A2B97"/>
    <w:rsid w:val="008A2FAC"/>
    <w:rsid w:val="008A32F6"/>
    <w:rsid w:val="008A34E7"/>
    <w:rsid w:val="008A3623"/>
    <w:rsid w:val="008A37A2"/>
    <w:rsid w:val="008A39A8"/>
    <w:rsid w:val="008A3F16"/>
    <w:rsid w:val="008A402E"/>
    <w:rsid w:val="008A4744"/>
    <w:rsid w:val="008A487E"/>
    <w:rsid w:val="008A5346"/>
    <w:rsid w:val="008A5382"/>
    <w:rsid w:val="008A56B0"/>
    <w:rsid w:val="008A5C23"/>
    <w:rsid w:val="008A651B"/>
    <w:rsid w:val="008A6692"/>
    <w:rsid w:val="008A6749"/>
    <w:rsid w:val="008A68B3"/>
    <w:rsid w:val="008A6C4C"/>
    <w:rsid w:val="008A757A"/>
    <w:rsid w:val="008A75A9"/>
    <w:rsid w:val="008A7783"/>
    <w:rsid w:val="008B059E"/>
    <w:rsid w:val="008B08DE"/>
    <w:rsid w:val="008B10B5"/>
    <w:rsid w:val="008B13DC"/>
    <w:rsid w:val="008B1EF8"/>
    <w:rsid w:val="008B1FB1"/>
    <w:rsid w:val="008B2380"/>
    <w:rsid w:val="008B2CCE"/>
    <w:rsid w:val="008B3049"/>
    <w:rsid w:val="008B32BA"/>
    <w:rsid w:val="008B33E7"/>
    <w:rsid w:val="008B340A"/>
    <w:rsid w:val="008B381C"/>
    <w:rsid w:val="008B38C8"/>
    <w:rsid w:val="008B3918"/>
    <w:rsid w:val="008B41CD"/>
    <w:rsid w:val="008B46B4"/>
    <w:rsid w:val="008B481E"/>
    <w:rsid w:val="008B4911"/>
    <w:rsid w:val="008B4A92"/>
    <w:rsid w:val="008B4E7F"/>
    <w:rsid w:val="008B4F1A"/>
    <w:rsid w:val="008B4F57"/>
    <w:rsid w:val="008B5092"/>
    <w:rsid w:val="008B50C3"/>
    <w:rsid w:val="008B54D1"/>
    <w:rsid w:val="008B5769"/>
    <w:rsid w:val="008B60E6"/>
    <w:rsid w:val="008B62E2"/>
    <w:rsid w:val="008B6316"/>
    <w:rsid w:val="008B65EE"/>
    <w:rsid w:val="008B784E"/>
    <w:rsid w:val="008B7C01"/>
    <w:rsid w:val="008C0094"/>
    <w:rsid w:val="008C14D5"/>
    <w:rsid w:val="008C1CAF"/>
    <w:rsid w:val="008C1E18"/>
    <w:rsid w:val="008C280F"/>
    <w:rsid w:val="008C2811"/>
    <w:rsid w:val="008C28C4"/>
    <w:rsid w:val="008C2A81"/>
    <w:rsid w:val="008C3246"/>
    <w:rsid w:val="008C3317"/>
    <w:rsid w:val="008C3470"/>
    <w:rsid w:val="008C35FC"/>
    <w:rsid w:val="008C36F8"/>
    <w:rsid w:val="008C43DD"/>
    <w:rsid w:val="008C4533"/>
    <w:rsid w:val="008C53C9"/>
    <w:rsid w:val="008C55F3"/>
    <w:rsid w:val="008C5AD3"/>
    <w:rsid w:val="008C5BC5"/>
    <w:rsid w:val="008C5DE7"/>
    <w:rsid w:val="008C610A"/>
    <w:rsid w:val="008C6249"/>
    <w:rsid w:val="008C6524"/>
    <w:rsid w:val="008C67F2"/>
    <w:rsid w:val="008C6C2F"/>
    <w:rsid w:val="008C7117"/>
    <w:rsid w:val="008C73A9"/>
    <w:rsid w:val="008C7681"/>
    <w:rsid w:val="008C785A"/>
    <w:rsid w:val="008C7935"/>
    <w:rsid w:val="008C7B77"/>
    <w:rsid w:val="008C7DF4"/>
    <w:rsid w:val="008D005D"/>
    <w:rsid w:val="008D04BE"/>
    <w:rsid w:val="008D04E8"/>
    <w:rsid w:val="008D0980"/>
    <w:rsid w:val="008D0A6B"/>
    <w:rsid w:val="008D15CB"/>
    <w:rsid w:val="008D1691"/>
    <w:rsid w:val="008D1BB2"/>
    <w:rsid w:val="008D26F7"/>
    <w:rsid w:val="008D2AEB"/>
    <w:rsid w:val="008D3922"/>
    <w:rsid w:val="008D3EA2"/>
    <w:rsid w:val="008D4230"/>
    <w:rsid w:val="008D4423"/>
    <w:rsid w:val="008D45BA"/>
    <w:rsid w:val="008D4691"/>
    <w:rsid w:val="008D49AD"/>
    <w:rsid w:val="008D4BDB"/>
    <w:rsid w:val="008D4E05"/>
    <w:rsid w:val="008D4EEA"/>
    <w:rsid w:val="008D52F5"/>
    <w:rsid w:val="008D582E"/>
    <w:rsid w:val="008D58FE"/>
    <w:rsid w:val="008D5DCA"/>
    <w:rsid w:val="008D60CF"/>
    <w:rsid w:val="008D6802"/>
    <w:rsid w:val="008D6CB2"/>
    <w:rsid w:val="008D6FC9"/>
    <w:rsid w:val="008D7B4E"/>
    <w:rsid w:val="008D7C02"/>
    <w:rsid w:val="008E003D"/>
    <w:rsid w:val="008E0662"/>
    <w:rsid w:val="008E07BD"/>
    <w:rsid w:val="008E0CB5"/>
    <w:rsid w:val="008E0FBA"/>
    <w:rsid w:val="008E1597"/>
    <w:rsid w:val="008E1637"/>
    <w:rsid w:val="008E2013"/>
    <w:rsid w:val="008E20C4"/>
    <w:rsid w:val="008E2C35"/>
    <w:rsid w:val="008E2FF8"/>
    <w:rsid w:val="008E30B7"/>
    <w:rsid w:val="008E30E4"/>
    <w:rsid w:val="008E39AC"/>
    <w:rsid w:val="008E3BFA"/>
    <w:rsid w:val="008E3F9D"/>
    <w:rsid w:val="008E4303"/>
    <w:rsid w:val="008E4D26"/>
    <w:rsid w:val="008E504B"/>
    <w:rsid w:val="008E5A61"/>
    <w:rsid w:val="008E5CA3"/>
    <w:rsid w:val="008E5E46"/>
    <w:rsid w:val="008E6600"/>
    <w:rsid w:val="008E6830"/>
    <w:rsid w:val="008E6B79"/>
    <w:rsid w:val="008E6E74"/>
    <w:rsid w:val="008E703C"/>
    <w:rsid w:val="008F026D"/>
    <w:rsid w:val="008F0806"/>
    <w:rsid w:val="008F0F18"/>
    <w:rsid w:val="008F17D7"/>
    <w:rsid w:val="008F17DE"/>
    <w:rsid w:val="008F1AC0"/>
    <w:rsid w:val="008F1C23"/>
    <w:rsid w:val="008F1DF7"/>
    <w:rsid w:val="008F25C3"/>
    <w:rsid w:val="008F2E57"/>
    <w:rsid w:val="008F31A1"/>
    <w:rsid w:val="008F393A"/>
    <w:rsid w:val="008F3B58"/>
    <w:rsid w:val="008F3F87"/>
    <w:rsid w:val="008F41B6"/>
    <w:rsid w:val="008F47B7"/>
    <w:rsid w:val="008F559F"/>
    <w:rsid w:val="008F6C20"/>
    <w:rsid w:val="008F772D"/>
    <w:rsid w:val="008F78B4"/>
    <w:rsid w:val="008F7D13"/>
    <w:rsid w:val="009001FB"/>
    <w:rsid w:val="00900DD4"/>
    <w:rsid w:val="00900F36"/>
    <w:rsid w:val="009011B3"/>
    <w:rsid w:val="00901493"/>
    <w:rsid w:val="00901CAA"/>
    <w:rsid w:val="00901F2F"/>
    <w:rsid w:val="00901FEB"/>
    <w:rsid w:val="00902118"/>
    <w:rsid w:val="009021C5"/>
    <w:rsid w:val="00902F97"/>
    <w:rsid w:val="009035D7"/>
    <w:rsid w:val="009042A2"/>
    <w:rsid w:val="00905743"/>
    <w:rsid w:val="0090599A"/>
    <w:rsid w:val="00905E49"/>
    <w:rsid w:val="00905FE2"/>
    <w:rsid w:val="0090625F"/>
    <w:rsid w:val="009066C9"/>
    <w:rsid w:val="009069A4"/>
    <w:rsid w:val="00906CF5"/>
    <w:rsid w:val="00907908"/>
    <w:rsid w:val="0090797A"/>
    <w:rsid w:val="00907B8C"/>
    <w:rsid w:val="00907DE3"/>
    <w:rsid w:val="00910201"/>
    <w:rsid w:val="00911633"/>
    <w:rsid w:val="00911ACC"/>
    <w:rsid w:val="009123F1"/>
    <w:rsid w:val="009125EE"/>
    <w:rsid w:val="00912DE7"/>
    <w:rsid w:val="009134F0"/>
    <w:rsid w:val="00913A01"/>
    <w:rsid w:val="00913C31"/>
    <w:rsid w:val="00913D92"/>
    <w:rsid w:val="00913DDA"/>
    <w:rsid w:val="00914242"/>
    <w:rsid w:val="00914A68"/>
    <w:rsid w:val="00914B45"/>
    <w:rsid w:val="00914DD3"/>
    <w:rsid w:val="009152F6"/>
    <w:rsid w:val="009156CE"/>
    <w:rsid w:val="00915FAD"/>
    <w:rsid w:val="00915FC2"/>
    <w:rsid w:val="00916224"/>
    <w:rsid w:val="0091640D"/>
    <w:rsid w:val="0091691E"/>
    <w:rsid w:val="00916D7F"/>
    <w:rsid w:val="00916F90"/>
    <w:rsid w:val="00917071"/>
    <w:rsid w:val="00917186"/>
    <w:rsid w:val="00917B2B"/>
    <w:rsid w:val="00920197"/>
    <w:rsid w:val="00920859"/>
    <w:rsid w:val="00920B23"/>
    <w:rsid w:val="0092135A"/>
    <w:rsid w:val="00921835"/>
    <w:rsid w:val="00921C2D"/>
    <w:rsid w:val="00922192"/>
    <w:rsid w:val="009237EB"/>
    <w:rsid w:val="00923C75"/>
    <w:rsid w:val="00924C0C"/>
    <w:rsid w:val="0092554E"/>
    <w:rsid w:val="00925A68"/>
    <w:rsid w:val="00925BFB"/>
    <w:rsid w:val="00925C8D"/>
    <w:rsid w:val="0092601D"/>
    <w:rsid w:val="009261C8"/>
    <w:rsid w:val="009269FD"/>
    <w:rsid w:val="009273FB"/>
    <w:rsid w:val="00927710"/>
    <w:rsid w:val="00927889"/>
    <w:rsid w:val="00927B3C"/>
    <w:rsid w:val="00927D58"/>
    <w:rsid w:val="0093046D"/>
    <w:rsid w:val="0093046E"/>
    <w:rsid w:val="009304AC"/>
    <w:rsid w:val="00930904"/>
    <w:rsid w:val="00930E17"/>
    <w:rsid w:val="0093121B"/>
    <w:rsid w:val="009313F3"/>
    <w:rsid w:val="0093151C"/>
    <w:rsid w:val="00931C96"/>
    <w:rsid w:val="00931D99"/>
    <w:rsid w:val="00931F0A"/>
    <w:rsid w:val="00932277"/>
    <w:rsid w:val="00932637"/>
    <w:rsid w:val="00932787"/>
    <w:rsid w:val="0093318C"/>
    <w:rsid w:val="00934C3E"/>
    <w:rsid w:val="00935354"/>
    <w:rsid w:val="00935595"/>
    <w:rsid w:val="009359B0"/>
    <w:rsid w:val="00935BA9"/>
    <w:rsid w:val="00936425"/>
    <w:rsid w:val="00936B2E"/>
    <w:rsid w:val="00936C30"/>
    <w:rsid w:val="00936C72"/>
    <w:rsid w:val="009373A1"/>
    <w:rsid w:val="00937566"/>
    <w:rsid w:val="009376EE"/>
    <w:rsid w:val="00940996"/>
    <w:rsid w:val="00941A20"/>
    <w:rsid w:val="00941A67"/>
    <w:rsid w:val="009424E7"/>
    <w:rsid w:val="0094278C"/>
    <w:rsid w:val="00942BFC"/>
    <w:rsid w:val="00943369"/>
    <w:rsid w:val="009433A1"/>
    <w:rsid w:val="00943480"/>
    <w:rsid w:val="00943692"/>
    <w:rsid w:val="009444CB"/>
    <w:rsid w:val="00944D19"/>
    <w:rsid w:val="00945287"/>
    <w:rsid w:val="009453B5"/>
    <w:rsid w:val="009453F7"/>
    <w:rsid w:val="0094550B"/>
    <w:rsid w:val="009458E6"/>
    <w:rsid w:val="0094635B"/>
    <w:rsid w:val="00946442"/>
    <w:rsid w:val="009464B0"/>
    <w:rsid w:val="00946759"/>
    <w:rsid w:val="00946771"/>
    <w:rsid w:val="0094680A"/>
    <w:rsid w:val="0094686D"/>
    <w:rsid w:val="00946E02"/>
    <w:rsid w:val="00947314"/>
    <w:rsid w:val="009501FD"/>
    <w:rsid w:val="009505F5"/>
    <w:rsid w:val="0095167C"/>
    <w:rsid w:val="00951AEF"/>
    <w:rsid w:val="009522BF"/>
    <w:rsid w:val="00952973"/>
    <w:rsid w:val="009529E1"/>
    <w:rsid w:val="00952B82"/>
    <w:rsid w:val="00952F91"/>
    <w:rsid w:val="00953866"/>
    <w:rsid w:val="009539EA"/>
    <w:rsid w:val="00953A70"/>
    <w:rsid w:val="00953EBF"/>
    <w:rsid w:val="00953EDD"/>
    <w:rsid w:val="00953F70"/>
    <w:rsid w:val="0095500C"/>
    <w:rsid w:val="00955A2F"/>
    <w:rsid w:val="00955A83"/>
    <w:rsid w:val="0095669A"/>
    <w:rsid w:val="009568C5"/>
    <w:rsid w:val="00956988"/>
    <w:rsid w:val="00956995"/>
    <w:rsid w:val="00956E54"/>
    <w:rsid w:val="009574A4"/>
    <w:rsid w:val="00960088"/>
    <w:rsid w:val="009614D4"/>
    <w:rsid w:val="009614E0"/>
    <w:rsid w:val="00961823"/>
    <w:rsid w:val="00961C27"/>
    <w:rsid w:val="00962256"/>
    <w:rsid w:val="00962BDA"/>
    <w:rsid w:val="00962C60"/>
    <w:rsid w:val="0096300D"/>
    <w:rsid w:val="0096366A"/>
    <w:rsid w:val="00963F1A"/>
    <w:rsid w:val="00963F94"/>
    <w:rsid w:val="009640A2"/>
    <w:rsid w:val="009642BF"/>
    <w:rsid w:val="00964A6B"/>
    <w:rsid w:val="00964BE3"/>
    <w:rsid w:val="009653BE"/>
    <w:rsid w:val="0096581E"/>
    <w:rsid w:val="00965C7D"/>
    <w:rsid w:val="00965F2A"/>
    <w:rsid w:val="00965F97"/>
    <w:rsid w:val="0096620B"/>
    <w:rsid w:val="009663E5"/>
    <w:rsid w:val="00966A7B"/>
    <w:rsid w:val="00966AB3"/>
    <w:rsid w:val="00966ECE"/>
    <w:rsid w:val="00966FBD"/>
    <w:rsid w:val="0096712C"/>
    <w:rsid w:val="00967150"/>
    <w:rsid w:val="009679A0"/>
    <w:rsid w:val="00967B9A"/>
    <w:rsid w:val="00967D0C"/>
    <w:rsid w:val="00967E68"/>
    <w:rsid w:val="00970349"/>
    <w:rsid w:val="00970CB5"/>
    <w:rsid w:val="00970D60"/>
    <w:rsid w:val="0097114D"/>
    <w:rsid w:val="00971894"/>
    <w:rsid w:val="009719DE"/>
    <w:rsid w:val="00971C50"/>
    <w:rsid w:val="00971FEB"/>
    <w:rsid w:val="0097265F"/>
    <w:rsid w:val="0097297D"/>
    <w:rsid w:val="00972C6D"/>
    <w:rsid w:val="00972FD8"/>
    <w:rsid w:val="00973101"/>
    <w:rsid w:val="00973153"/>
    <w:rsid w:val="00973BAE"/>
    <w:rsid w:val="00973D00"/>
    <w:rsid w:val="00973E90"/>
    <w:rsid w:val="009740D3"/>
    <w:rsid w:val="00974161"/>
    <w:rsid w:val="00974175"/>
    <w:rsid w:val="0097488C"/>
    <w:rsid w:val="00974D98"/>
    <w:rsid w:val="00974E64"/>
    <w:rsid w:val="00974EAF"/>
    <w:rsid w:val="0097561B"/>
    <w:rsid w:val="00976266"/>
    <w:rsid w:val="00976456"/>
    <w:rsid w:val="009773AE"/>
    <w:rsid w:val="009809BE"/>
    <w:rsid w:val="009816C4"/>
    <w:rsid w:val="00981764"/>
    <w:rsid w:val="00982045"/>
    <w:rsid w:val="009820EE"/>
    <w:rsid w:val="00982646"/>
    <w:rsid w:val="00982773"/>
    <w:rsid w:val="00982A74"/>
    <w:rsid w:val="00983371"/>
    <w:rsid w:val="00983FB2"/>
    <w:rsid w:val="0098461D"/>
    <w:rsid w:val="009848DA"/>
    <w:rsid w:val="00984A65"/>
    <w:rsid w:val="00984C1F"/>
    <w:rsid w:val="009853E6"/>
    <w:rsid w:val="00985455"/>
    <w:rsid w:val="00985829"/>
    <w:rsid w:val="00985D7A"/>
    <w:rsid w:val="00986542"/>
    <w:rsid w:val="0098681B"/>
    <w:rsid w:val="00986D35"/>
    <w:rsid w:val="00986F08"/>
    <w:rsid w:val="00987D84"/>
    <w:rsid w:val="00990481"/>
    <w:rsid w:val="009905CA"/>
    <w:rsid w:val="00990A31"/>
    <w:rsid w:val="0099147D"/>
    <w:rsid w:val="009918BA"/>
    <w:rsid w:val="009918C6"/>
    <w:rsid w:val="00991B38"/>
    <w:rsid w:val="009923BB"/>
    <w:rsid w:val="009926A4"/>
    <w:rsid w:val="00992C0C"/>
    <w:rsid w:val="00992F5C"/>
    <w:rsid w:val="00993305"/>
    <w:rsid w:val="00993BAF"/>
    <w:rsid w:val="009943BC"/>
    <w:rsid w:val="00994B04"/>
    <w:rsid w:val="00994E83"/>
    <w:rsid w:val="009958B0"/>
    <w:rsid w:val="0099598E"/>
    <w:rsid w:val="00995DD3"/>
    <w:rsid w:val="009961C8"/>
    <w:rsid w:val="009962A4"/>
    <w:rsid w:val="00996494"/>
    <w:rsid w:val="009968E0"/>
    <w:rsid w:val="00996D4F"/>
    <w:rsid w:val="0099707D"/>
    <w:rsid w:val="009970D7"/>
    <w:rsid w:val="00997152"/>
    <w:rsid w:val="00997324"/>
    <w:rsid w:val="00997B03"/>
    <w:rsid w:val="009A0166"/>
    <w:rsid w:val="009A0353"/>
    <w:rsid w:val="009A0F33"/>
    <w:rsid w:val="009A1021"/>
    <w:rsid w:val="009A15EA"/>
    <w:rsid w:val="009A178A"/>
    <w:rsid w:val="009A1851"/>
    <w:rsid w:val="009A2406"/>
    <w:rsid w:val="009A2AA5"/>
    <w:rsid w:val="009A2F2E"/>
    <w:rsid w:val="009A313C"/>
    <w:rsid w:val="009A38DF"/>
    <w:rsid w:val="009A3DD1"/>
    <w:rsid w:val="009A3E91"/>
    <w:rsid w:val="009A4069"/>
    <w:rsid w:val="009A427D"/>
    <w:rsid w:val="009A4464"/>
    <w:rsid w:val="009A5632"/>
    <w:rsid w:val="009A56B6"/>
    <w:rsid w:val="009A57D4"/>
    <w:rsid w:val="009A5865"/>
    <w:rsid w:val="009A58A6"/>
    <w:rsid w:val="009A5DA1"/>
    <w:rsid w:val="009A5E03"/>
    <w:rsid w:val="009A66C3"/>
    <w:rsid w:val="009A6799"/>
    <w:rsid w:val="009A6D07"/>
    <w:rsid w:val="009A6FB7"/>
    <w:rsid w:val="009A7059"/>
    <w:rsid w:val="009A7309"/>
    <w:rsid w:val="009A7486"/>
    <w:rsid w:val="009A75A1"/>
    <w:rsid w:val="009B0A40"/>
    <w:rsid w:val="009B0FF1"/>
    <w:rsid w:val="009B1480"/>
    <w:rsid w:val="009B1879"/>
    <w:rsid w:val="009B1962"/>
    <w:rsid w:val="009B2094"/>
    <w:rsid w:val="009B2202"/>
    <w:rsid w:val="009B25AC"/>
    <w:rsid w:val="009B2A96"/>
    <w:rsid w:val="009B2B9E"/>
    <w:rsid w:val="009B2D9A"/>
    <w:rsid w:val="009B3717"/>
    <w:rsid w:val="009B38E3"/>
    <w:rsid w:val="009B3A4A"/>
    <w:rsid w:val="009B3B80"/>
    <w:rsid w:val="009B4088"/>
    <w:rsid w:val="009B4DD4"/>
    <w:rsid w:val="009B4F56"/>
    <w:rsid w:val="009B51A8"/>
    <w:rsid w:val="009B5702"/>
    <w:rsid w:val="009B5EBA"/>
    <w:rsid w:val="009B5F4B"/>
    <w:rsid w:val="009B693F"/>
    <w:rsid w:val="009B69C3"/>
    <w:rsid w:val="009B6B8C"/>
    <w:rsid w:val="009C008A"/>
    <w:rsid w:val="009C0856"/>
    <w:rsid w:val="009C08BE"/>
    <w:rsid w:val="009C0911"/>
    <w:rsid w:val="009C0E1B"/>
    <w:rsid w:val="009C12C4"/>
    <w:rsid w:val="009C12E0"/>
    <w:rsid w:val="009C13F8"/>
    <w:rsid w:val="009C1672"/>
    <w:rsid w:val="009C16BE"/>
    <w:rsid w:val="009C1ACA"/>
    <w:rsid w:val="009C1B41"/>
    <w:rsid w:val="009C1FA7"/>
    <w:rsid w:val="009C30F0"/>
    <w:rsid w:val="009C349C"/>
    <w:rsid w:val="009C370A"/>
    <w:rsid w:val="009C3AD0"/>
    <w:rsid w:val="009C42C9"/>
    <w:rsid w:val="009C42F5"/>
    <w:rsid w:val="009C47EF"/>
    <w:rsid w:val="009C4920"/>
    <w:rsid w:val="009C4E1D"/>
    <w:rsid w:val="009C4E37"/>
    <w:rsid w:val="009C4FB3"/>
    <w:rsid w:val="009C5219"/>
    <w:rsid w:val="009C52BE"/>
    <w:rsid w:val="009C5C33"/>
    <w:rsid w:val="009C5EC3"/>
    <w:rsid w:val="009C61DC"/>
    <w:rsid w:val="009C65C9"/>
    <w:rsid w:val="009C65F4"/>
    <w:rsid w:val="009C67BF"/>
    <w:rsid w:val="009C689A"/>
    <w:rsid w:val="009C6907"/>
    <w:rsid w:val="009C6CBB"/>
    <w:rsid w:val="009C7272"/>
    <w:rsid w:val="009C74BE"/>
    <w:rsid w:val="009C797C"/>
    <w:rsid w:val="009C7D6F"/>
    <w:rsid w:val="009C7E95"/>
    <w:rsid w:val="009D0105"/>
    <w:rsid w:val="009D052C"/>
    <w:rsid w:val="009D0533"/>
    <w:rsid w:val="009D1013"/>
    <w:rsid w:val="009D1484"/>
    <w:rsid w:val="009D1B3D"/>
    <w:rsid w:val="009D20EB"/>
    <w:rsid w:val="009D2574"/>
    <w:rsid w:val="009D2D69"/>
    <w:rsid w:val="009D3089"/>
    <w:rsid w:val="009D3A79"/>
    <w:rsid w:val="009D43F6"/>
    <w:rsid w:val="009D45F1"/>
    <w:rsid w:val="009D484A"/>
    <w:rsid w:val="009D48CC"/>
    <w:rsid w:val="009D4981"/>
    <w:rsid w:val="009D50E2"/>
    <w:rsid w:val="009D52F2"/>
    <w:rsid w:val="009D5700"/>
    <w:rsid w:val="009D573F"/>
    <w:rsid w:val="009D5753"/>
    <w:rsid w:val="009D64FC"/>
    <w:rsid w:val="009D6B03"/>
    <w:rsid w:val="009D6D03"/>
    <w:rsid w:val="009D6F8B"/>
    <w:rsid w:val="009D70A3"/>
    <w:rsid w:val="009D7E0A"/>
    <w:rsid w:val="009D7E13"/>
    <w:rsid w:val="009D7E79"/>
    <w:rsid w:val="009D7FCD"/>
    <w:rsid w:val="009E038E"/>
    <w:rsid w:val="009E057B"/>
    <w:rsid w:val="009E0929"/>
    <w:rsid w:val="009E1307"/>
    <w:rsid w:val="009E170F"/>
    <w:rsid w:val="009E1773"/>
    <w:rsid w:val="009E1C26"/>
    <w:rsid w:val="009E222E"/>
    <w:rsid w:val="009E2731"/>
    <w:rsid w:val="009E287B"/>
    <w:rsid w:val="009E288E"/>
    <w:rsid w:val="009E2901"/>
    <w:rsid w:val="009E2A2B"/>
    <w:rsid w:val="009E2AC2"/>
    <w:rsid w:val="009E2D75"/>
    <w:rsid w:val="009E333A"/>
    <w:rsid w:val="009E3C94"/>
    <w:rsid w:val="009E3D25"/>
    <w:rsid w:val="009E41D6"/>
    <w:rsid w:val="009E491A"/>
    <w:rsid w:val="009E4B06"/>
    <w:rsid w:val="009E4BC6"/>
    <w:rsid w:val="009E58E4"/>
    <w:rsid w:val="009E5948"/>
    <w:rsid w:val="009E5E28"/>
    <w:rsid w:val="009E5EEC"/>
    <w:rsid w:val="009E5FD4"/>
    <w:rsid w:val="009E603E"/>
    <w:rsid w:val="009E6201"/>
    <w:rsid w:val="009E6216"/>
    <w:rsid w:val="009E6885"/>
    <w:rsid w:val="009E69DB"/>
    <w:rsid w:val="009E6BFE"/>
    <w:rsid w:val="009E703B"/>
    <w:rsid w:val="009E7E2A"/>
    <w:rsid w:val="009F010B"/>
    <w:rsid w:val="009F0547"/>
    <w:rsid w:val="009F06BD"/>
    <w:rsid w:val="009F0770"/>
    <w:rsid w:val="009F0989"/>
    <w:rsid w:val="009F180A"/>
    <w:rsid w:val="009F2061"/>
    <w:rsid w:val="009F207A"/>
    <w:rsid w:val="009F27ED"/>
    <w:rsid w:val="009F280A"/>
    <w:rsid w:val="009F2D9C"/>
    <w:rsid w:val="009F359B"/>
    <w:rsid w:val="009F3EF2"/>
    <w:rsid w:val="009F429B"/>
    <w:rsid w:val="009F45F8"/>
    <w:rsid w:val="009F492C"/>
    <w:rsid w:val="009F4B26"/>
    <w:rsid w:val="009F5EBA"/>
    <w:rsid w:val="009F6491"/>
    <w:rsid w:val="009F64E2"/>
    <w:rsid w:val="009F6540"/>
    <w:rsid w:val="009F695E"/>
    <w:rsid w:val="009F69F2"/>
    <w:rsid w:val="009F6CE0"/>
    <w:rsid w:val="009F70F4"/>
    <w:rsid w:val="009F72B9"/>
    <w:rsid w:val="009F7527"/>
    <w:rsid w:val="009F76EF"/>
    <w:rsid w:val="009F77E7"/>
    <w:rsid w:val="00A00BB9"/>
    <w:rsid w:val="00A01234"/>
    <w:rsid w:val="00A012E6"/>
    <w:rsid w:val="00A0145B"/>
    <w:rsid w:val="00A014BA"/>
    <w:rsid w:val="00A02074"/>
    <w:rsid w:val="00A022E5"/>
    <w:rsid w:val="00A023E8"/>
    <w:rsid w:val="00A0242F"/>
    <w:rsid w:val="00A02628"/>
    <w:rsid w:val="00A026B9"/>
    <w:rsid w:val="00A035C2"/>
    <w:rsid w:val="00A03696"/>
    <w:rsid w:val="00A046DC"/>
    <w:rsid w:val="00A04C81"/>
    <w:rsid w:val="00A04F77"/>
    <w:rsid w:val="00A0527F"/>
    <w:rsid w:val="00A0532C"/>
    <w:rsid w:val="00A05567"/>
    <w:rsid w:val="00A0571A"/>
    <w:rsid w:val="00A061E2"/>
    <w:rsid w:val="00A06332"/>
    <w:rsid w:val="00A06CA5"/>
    <w:rsid w:val="00A06D96"/>
    <w:rsid w:val="00A07488"/>
    <w:rsid w:val="00A10A5E"/>
    <w:rsid w:val="00A10A7F"/>
    <w:rsid w:val="00A11226"/>
    <w:rsid w:val="00A119D9"/>
    <w:rsid w:val="00A11A57"/>
    <w:rsid w:val="00A120A6"/>
    <w:rsid w:val="00A12130"/>
    <w:rsid w:val="00A12447"/>
    <w:rsid w:val="00A1286A"/>
    <w:rsid w:val="00A12C39"/>
    <w:rsid w:val="00A133ED"/>
    <w:rsid w:val="00A138C9"/>
    <w:rsid w:val="00A13A2F"/>
    <w:rsid w:val="00A13B25"/>
    <w:rsid w:val="00A13C0D"/>
    <w:rsid w:val="00A13E70"/>
    <w:rsid w:val="00A14E1C"/>
    <w:rsid w:val="00A153BB"/>
    <w:rsid w:val="00A16138"/>
    <w:rsid w:val="00A16770"/>
    <w:rsid w:val="00A16BBC"/>
    <w:rsid w:val="00A16FF2"/>
    <w:rsid w:val="00A17B27"/>
    <w:rsid w:val="00A17FF1"/>
    <w:rsid w:val="00A200BD"/>
    <w:rsid w:val="00A204B6"/>
    <w:rsid w:val="00A20673"/>
    <w:rsid w:val="00A20A49"/>
    <w:rsid w:val="00A21080"/>
    <w:rsid w:val="00A21752"/>
    <w:rsid w:val="00A21814"/>
    <w:rsid w:val="00A21956"/>
    <w:rsid w:val="00A21CF9"/>
    <w:rsid w:val="00A222F8"/>
    <w:rsid w:val="00A2258E"/>
    <w:rsid w:val="00A23A54"/>
    <w:rsid w:val="00A23A92"/>
    <w:rsid w:val="00A23B7D"/>
    <w:rsid w:val="00A23EA1"/>
    <w:rsid w:val="00A24170"/>
    <w:rsid w:val="00A24464"/>
    <w:rsid w:val="00A24542"/>
    <w:rsid w:val="00A2484F"/>
    <w:rsid w:val="00A24FAB"/>
    <w:rsid w:val="00A25221"/>
    <w:rsid w:val="00A25327"/>
    <w:rsid w:val="00A253F5"/>
    <w:rsid w:val="00A2563E"/>
    <w:rsid w:val="00A2569B"/>
    <w:rsid w:val="00A25BEC"/>
    <w:rsid w:val="00A25F86"/>
    <w:rsid w:val="00A26172"/>
    <w:rsid w:val="00A261D2"/>
    <w:rsid w:val="00A263B4"/>
    <w:rsid w:val="00A26D9F"/>
    <w:rsid w:val="00A27ACE"/>
    <w:rsid w:val="00A27D30"/>
    <w:rsid w:val="00A30370"/>
    <w:rsid w:val="00A30482"/>
    <w:rsid w:val="00A3058F"/>
    <w:rsid w:val="00A30713"/>
    <w:rsid w:val="00A30725"/>
    <w:rsid w:val="00A3080F"/>
    <w:rsid w:val="00A30DE9"/>
    <w:rsid w:val="00A30EDA"/>
    <w:rsid w:val="00A314EF"/>
    <w:rsid w:val="00A3151B"/>
    <w:rsid w:val="00A3187B"/>
    <w:rsid w:val="00A32D3F"/>
    <w:rsid w:val="00A330D6"/>
    <w:rsid w:val="00A3310D"/>
    <w:rsid w:val="00A33262"/>
    <w:rsid w:val="00A334A6"/>
    <w:rsid w:val="00A3358E"/>
    <w:rsid w:val="00A338FF"/>
    <w:rsid w:val="00A33911"/>
    <w:rsid w:val="00A33BC8"/>
    <w:rsid w:val="00A34833"/>
    <w:rsid w:val="00A34926"/>
    <w:rsid w:val="00A349B7"/>
    <w:rsid w:val="00A35348"/>
    <w:rsid w:val="00A35356"/>
    <w:rsid w:val="00A35778"/>
    <w:rsid w:val="00A35CC1"/>
    <w:rsid w:val="00A36574"/>
    <w:rsid w:val="00A36FBE"/>
    <w:rsid w:val="00A37183"/>
    <w:rsid w:val="00A37540"/>
    <w:rsid w:val="00A37CA4"/>
    <w:rsid w:val="00A37D53"/>
    <w:rsid w:val="00A37E29"/>
    <w:rsid w:val="00A401CD"/>
    <w:rsid w:val="00A40ECA"/>
    <w:rsid w:val="00A41418"/>
    <w:rsid w:val="00A41654"/>
    <w:rsid w:val="00A4192F"/>
    <w:rsid w:val="00A41BF8"/>
    <w:rsid w:val="00A41C72"/>
    <w:rsid w:val="00A4200E"/>
    <w:rsid w:val="00A420F9"/>
    <w:rsid w:val="00A42691"/>
    <w:rsid w:val="00A42D5D"/>
    <w:rsid w:val="00A43489"/>
    <w:rsid w:val="00A435A4"/>
    <w:rsid w:val="00A43693"/>
    <w:rsid w:val="00A4376B"/>
    <w:rsid w:val="00A43F6C"/>
    <w:rsid w:val="00A44272"/>
    <w:rsid w:val="00A44428"/>
    <w:rsid w:val="00A44676"/>
    <w:rsid w:val="00A45418"/>
    <w:rsid w:val="00A45660"/>
    <w:rsid w:val="00A46309"/>
    <w:rsid w:val="00A465E3"/>
    <w:rsid w:val="00A467C9"/>
    <w:rsid w:val="00A4693C"/>
    <w:rsid w:val="00A47069"/>
    <w:rsid w:val="00A4722E"/>
    <w:rsid w:val="00A4765A"/>
    <w:rsid w:val="00A5073E"/>
    <w:rsid w:val="00A5109B"/>
    <w:rsid w:val="00A5114A"/>
    <w:rsid w:val="00A512DB"/>
    <w:rsid w:val="00A51CA0"/>
    <w:rsid w:val="00A51D2D"/>
    <w:rsid w:val="00A51F4D"/>
    <w:rsid w:val="00A521C3"/>
    <w:rsid w:val="00A524AA"/>
    <w:rsid w:val="00A52F3D"/>
    <w:rsid w:val="00A53326"/>
    <w:rsid w:val="00A53394"/>
    <w:rsid w:val="00A5408B"/>
    <w:rsid w:val="00A547FF"/>
    <w:rsid w:val="00A54A9D"/>
    <w:rsid w:val="00A54D4B"/>
    <w:rsid w:val="00A5506B"/>
    <w:rsid w:val="00A5581B"/>
    <w:rsid w:val="00A55A8B"/>
    <w:rsid w:val="00A55AA6"/>
    <w:rsid w:val="00A55D2D"/>
    <w:rsid w:val="00A56E21"/>
    <w:rsid w:val="00A573CE"/>
    <w:rsid w:val="00A575D3"/>
    <w:rsid w:val="00A57730"/>
    <w:rsid w:val="00A579E6"/>
    <w:rsid w:val="00A57D32"/>
    <w:rsid w:val="00A57E30"/>
    <w:rsid w:val="00A60914"/>
    <w:rsid w:val="00A609A5"/>
    <w:rsid w:val="00A60EC2"/>
    <w:rsid w:val="00A610A4"/>
    <w:rsid w:val="00A61205"/>
    <w:rsid w:val="00A61AA3"/>
    <w:rsid w:val="00A61B18"/>
    <w:rsid w:val="00A6252A"/>
    <w:rsid w:val="00A632AC"/>
    <w:rsid w:val="00A63A08"/>
    <w:rsid w:val="00A63AF9"/>
    <w:rsid w:val="00A6489B"/>
    <w:rsid w:val="00A64911"/>
    <w:rsid w:val="00A64C11"/>
    <w:rsid w:val="00A65268"/>
    <w:rsid w:val="00A655B3"/>
    <w:rsid w:val="00A66057"/>
    <w:rsid w:val="00A66188"/>
    <w:rsid w:val="00A666BF"/>
    <w:rsid w:val="00A6736D"/>
    <w:rsid w:val="00A67382"/>
    <w:rsid w:val="00A674B7"/>
    <w:rsid w:val="00A679C7"/>
    <w:rsid w:val="00A7006B"/>
    <w:rsid w:val="00A706C5"/>
    <w:rsid w:val="00A7078A"/>
    <w:rsid w:val="00A70D60"/>
    <w:rsid w:val="00A70ECF"/>
    <w:rsid w:val="00A71473"/>
    <w:rsid w:val="00A7160C"/>
    <w:rsid w:val="00A71917"/>
    <w:rsid w:val="00A71B44"/>
    <w:rsid w:val="00A71E6F"/>
    <w:rsid w:val="00A72186"/>
    <w:rsid w:val="00A72356"/>
    <w:rsid w:val="00A726A5"/>
    <w:rsid w:val="00A726E2"/>
    <w:rsid w:val="00A7286F"/>
    <w:rsid w:val="00A72968"/>
    <w:rsid w:val="00A72E50"/>
    <w:rsid w:val="00A73091"/>
    <w:rsid w:val="00A733C6"/>
    <w:rsid w:val="00A736D8"/>
    <w:rsid w:val="00A73895"/>
    <w:rsid w:val="00A73A7C"/>
    <w:rsid w:val="00A73F34"/>
    <w:rsid w:val="00A74368"/>
    <w:rsid w:val="00A7505B"/>
    <w:rsid w:val="00A750A5"/>
    <w:rsid w:val="00A756A7"/>
    <w:rsid w:val="00A76839"/>
    <w:rsid w:val="00A76F3A"/>
    <w:rsid w:val="00A7766D"/>
    <w:rsid w:val="00A801B5"/>
    <w:rsid w:val="00A80CD4"/>
    <w:rsid w:val="00A80D03"/>
    <w:rsid w:val="00A8115C"/>
    <w:rsid w:val="00A8167F"/>
    <w:rsid w:val="00A81D1A"/>
    <w:rsid w:val="00A82733"/>
    <w:rsid w:val="00A82884"/>
    <w:rsid w:val="00A8337F"/>
    <w:rsid w:val="00A83394"/>
    <w:rsid w:val="00A83903"/>
    <w:rsid w:val="00A84026"/>
    <w:rsid w:val="00A84068"/>
    <w:rsid w:val="00A8409B"/>
    <w:rsid w:val="00A840C9"/>
    <w:rsid w:val="00A847E0"/>
    <w:rsid w:val="00A84E10"/>
    <w:rsid w:val="00A84F95"/>
    <w:rsid w:val="00A8524C"/>
    <w:rsid w:val="00A8566E"/>
    <w:rsid w:val="00A85D3D"/>
    <w:rsid w:val="00A85DDF"/>
    <w:rsid w:val="00A86010"/>
    <w:rsid w:val="00A86452"/>
    <w:rsid w:val="00A86683"/>
    <w:rsid w:val="00A8671D"/>
    <w:rsid w:val="00A86899"/>
    <w:rsid w:val="00A86A0F"/>
    <w:rsid w:val="00A86E6C"/>
    <w:rsid w:val="00A86EB6"/>
    <w:rsid w:val="00A87157"/>
    <w:rsid w:val="00A87982"/>
    <w:rsid w:val="00A87AC5"/>
    <w:rsid w:val="00A87B11"/>
    <w:rsid w:val="00A87EBB"/>
    <w:rsid w:val="00A90551"/>
    <w:rsid w:val="00A910D7"/>
    <w:rsid w:val="00A911C6"/>
    <w:rsid w:val="00A91D7F"/>
    <w:rsid w:val="00A921FD"/>
    <w:rsid w:val="00A939B7"/>
    <w:rsid w:val="00A939EA"/>
    <w:rsid w:val="00A93C5B"/>
    <w:rsid w:val="00A944DE"/>
    <w:rsid w:val="00A9478E"/>
    <w:rsid w:val="00A94AFD"/>
    <w:rsid w:val="00A9537E"/>
    <w:rsid w:val="00A957FB"/>
    <w:rsid w:val="00A95841"/>
    <w:rsid w:val="00A9594A"/>
    <w:rsid w:val="00A9598F"/>
    <w:rsid w:val="00A9628F"/>
    <w:rsid w:val="00A9631E"/>
    <w:rsid w:val="00A9697A"/>
    <w:rsid w:val="00A96CFB"/>
    <w:rsid w:val="00A96D57"/>
    <w:rsid w:val="00A97C21"/>
    <w:rsid w:val="00A97DE9"/>
    <w:rsid w:val="00AA0869"/>
    <w:rsid w:val="00AA0994"/>
    <w:rsid w:val="00AA1089"/>
    <w:rsid w:val="00AA11D6"/>
    <w:rsid w:val="00AA12B1"/>
    <w:rsid w:val="00AA14DF"/>
    <w:rsid w:val="00AA1885"/>
    <w:rsid w:val="00AA1908"/>
    <w:rsid w:val="00AA1B4F"/>
    <w:rsid w:val="00AA1D77"/>
    <w:rsid w:val="00AA26AC"/>
    <w:rsid w:val="00AA26CB"/>
    <w:rsid w:val="00AA274A"/>
    <w:rsid w:val="00AA3133"/>
    <w:rsid w:val="00AA3E76"/>
    <w:rsid w:val="00AA4C5A"/>
    <w:rsid w:val="00AA51D7"/>
    <w:rsid w:val="00AA52C9"/>
    <w:rsid w:val="00AA5C59"/>
    <w:rsid w:val="00AA623A"/>
    <w:rsid w:val="00AA653B"/>
    <w:rsid w:val="00AA6755"/>
    <w:rsid w:val="00AA6C39"/>
    <w:rsid w:val="00AA6F51"/>
    <w:rsid w:val="00AB04A9"/>
    <w:rsid w:val="00AB070F"/>
    <w:rsid w:val="00AB106A"/>
    <w:rsid w:val="00AB1695"/>
    <w:rsid w:val="00AB291C"/>
    <w:rsid w:val="00AB2ECE"/>
    <w:rsid w:val="00AB3155"/>
    <w:rsid w:val="00AB33BC"/>
    <w:rsid w:val="00AB387D"/>
    <w:rsid w:val="00AB3BEA"/>
    <w:rsid w:val="00AB4698"/>
    <w:rsid w:val="00AB4FAA"/>
    <w:rsid w:val="00AB5370"/>
    <w:rsid w:val="00AB5798"/>
    <w:rsid w:val="00AB58F9"/>
    <w:rsid w:val="00AB59D8"/>
    <w:rsid w:val="00AB5ACF"/>
    <w:rsid w:val="00AB5CE0"/>
    <w:rsid w:val="00AB61E3"/>
    <w:rsid w:val="00AB63DE"/>
    <w:rsid w:val="00AB65B0"/>
    <w:rsid w:val="00AB68F4"/>
    <w:rsid w:val="00AB6C6D"/>
    <w:rsid w:val="00AB6E03"/>
    <w:rsid w:val="00AB6F21"/>
    <w:rsid w:val="00AB75FE"/>
    <w:rsid w:val="00AB7687"/>
    <w:rsid w:val="00AB7E01"/>
    <w:rsid w:val="00AC053F"/>
    <w:rsid w:val="00AC05FB"/>
    <w:rsid w:val="00AC08E6"/>
    <w:rsid w:val="00AC0984"/>
    <w:rsid w:val="00AC12E6"/>
    <w:rsid w:val="00AC1935"/>
    <w:rsid w:val="00AC1A64"/>
    <w:rsid w:val="00AC1FAC"/>
    <w:rsid w:val="00AC1FF9"/>
    <w:rsid w:val="00AC26B2"/>
    <w:rsid w:val="00AC31B4"/>
    <w:rsid w:val="00AC3352"/>
    <w:rsid w:val="00AC3921"/>
    <w:rsid w:val="00AC3ADC"/>
    <w:rsid w:val="00AC3E49"/>
    <w:rsid w:val="00AC3E74"/>
    <w:rsid w:val="00AC3FEF"/>
    <w:rsid w:val="00AC43F4"/>
    <w:rsid w:val="00AC4767"/>
    <w:rsid w:val="00AC525B"/>
    <w:rsid w:val="00AC6252"/>
    <w:rsid w:val="00AC6603"/>
    <w:rsid w:val="00AC6C9E"/>
    <w:rsid w:val="00AC7186"/>
    <w:rsid w:val="00AC7200"/>
    <w:rsid w:val="00AC74E3"/>
    <w:rsid w:val="00AC7597"/>
    <w:rsid w:val="00AC795B"/>
    <w:rsid w:val="00AC7B83"/>
    <w:rsid w:val="00AC7E44"/>
    <w:rsid w:val="00AD0477"/>
    <w:rsid w:val="00AD0502"/>
    <w:rsid w:val="00AD10E2"/>
    <w:rsid w:val="00AD119E"/>
    <w:rsid w:val="00AD11DF"/>
    <w:rsid w:val="00AD1D9D"/>
    <w:rsid w:val="00AD1DAB"/>
    <w:rsid w:val="00AD1EE7"/>
    <w:rsid w:val="00AD1F00"/>
    <w:rsid w:val="00AD2588"/>
    <w:rsid w:val="00AD277A"/>
    <w:rsid w:val="00AD277F"/>
    <w:rsid w:val="00AD28BE"/>
    <w:rsid w:val="00AD28E2"/>
    <w:rsid w:val="00AD480B"/>
    <w:rsid w:val="00AD4825"/>
    <w:rsid w:val="00AD516E"/>
    <w:rsid w:val="00AD5465"/>
    <w:rsid w:val="00AD5C5B"/>
    <w:rsid w:val="00AD6172"/>
    <w:rsid w:val="00AD7210"/>
    <w:rsid w:val="00AD7554"/>
    <w:rsid w:val="00AD7B76"/>
    <w:rsid w:val="00AE05D5"/>
    <w:rsid w:val="00AE0787"/>
    <w:rsid w:val="00AE1503"/>
    <w:rsid w:val="00AE1D9B"/>
    <w:rsid w:val="00AE1DDD"/>
    <w:rsid w:val="00AE228A"/>
    <w:rsid w:val="00AE2A21"/>
    <w:rsid w:val="00AE2AD7"/>
    <w:rsid w:val="00AE2BFE"/>
    <w:rsid w:val="00AE2DB1"/>
    <w:rsid w:val="00AE30C9"/>
    <w:rsid w:val="00AE4003"/>
    <w:rsid w:val="00AE4179"/>
    <w:rsid w:val="00AE43E3"/>
    <w:rsid w:val="00AE4801"/>
    <w:rsid w:val="00AE4EE4"/>
    <w:rsid w:val="00AE5226"/>
    <w:rsid w:val="00AE599A"/>
    <w:rsid w:val="00AE5F01"/>
    <w:rsid w:val="00AE674F"/>
    <w:rsid w:val="00AE6864"/>
    <w:rsid w:val="00AE6C19"/>
    <w:rsid w:val="00AE6C82"/>
    <w:rsid w:val="00AE7095"/>
    <w:rsid w:val="00AE736F"/>
    <w:rsid w:val="00AF0348"/>
    <w:rsid w:val="00AF10C7"/>
    <w:rsid w:val="00AF18E9"/>
    <w:rsid w:val="00AF1C33"/>
    <w:rsid w:val="00AF1CB7"/>
    <w:rsid w:val="00AF1EFF"/>
    <w:rsid w:val="00AF32B1"/>
    <w:rsid w:val="00AF39D6"/>
    <w:rsid w:val="00AF3EA8"/>
    <w:rsid w:val="00AF3F1C"/>
    <w:rsid w:val="00AF3F59"/>
    <w:rsid w:val="00AF4651"/>
    <w:rsid w:val="00AF4ECE"/>
    <w:rsid w:val="00AF54BC"/>
    <w:rsid w:val="00AF5673"/>
    <w:rsid w:val="00AF5CE0"/>
    <w:rsid w:val="00AF5D93"/>
    <w:rsid w:val="00AF5DA8"/>
    <w:rsid w:val="00AF650A"/>
    <w:rsid w:val="00AF652D"/>
    <w:rsid w:val="00AF6763"/>
    <w:rsid w:val="00AF68DD"/>
    <w:rsid w:val="00AF6A0B"/>
    <w:rsid w:val="00AF6D51"/>
    <w:rsid w:val="00AF6DE5"/>
    <w:rsid w:val="00AF753D"/>
    <w:rsid w:val="00B00FE7"/>
    <w:rsid w:val="00B0144F"/>
    <w:rsid w:val="00B016F1"/>
    <w:rsid w:val="00B018EE"/>
    <w:rsid w:val="00B01F12"/>
    <w:rsid w:val="00B02704"/>
    <w:rsid w:val="00B0278D"/>
    <w:rsid w:val="00B031CC"/>
    <w:rsid w:val="00B032AE"/>
    <w:rsid w:val="00B03BA0"/>
    <w:rsid w:val="00B03BFC"/>
    <w:rsid w:val="00B048B7"/>
    <w:rsid w:val="00B04AA3"/>
    <w:rsid w:val="00B04BFC"/>
    <w:rsid w:val="00B04D63"/>
    <w:rsid w:val="00B04DAA"/>
    <w:rsid w:val="00B04DDB"/>
    <w:rsid w:val="00B054A4"/>
    <w:rsid w:val="00B0592E"/>
    <w:rsid w:val="00B05BA3"/>
    <w:rsid w:val="00B0626D"/>
    <w:rsid w:val="00B067B5"/>
    <w:rsid w:val="00B06D77"/>
    <w:rsid w:val="00B06DCD"/>
    <w:rsid w:val="00B072D3"/>
    <w:rsid w:val="00B07535"/>
    <w:rsid w:val="00B07A83"/>
    <w:rsid w:val="00B07AD0"/>
    <w:rsid w:val="00B10088"/>
    <w:rsid w:val="00B10736"/>
    <w:rsid w:val="00B1099B"/>
    <w:rsid w:val="00B10B7D"/>
    <w:rsid w:val="00B10C5B"/>
    <w:rsid w:val="00B11561"/>
    <w:rsid w:val="00B119FE"/>
    <w:rsid w:val="00B11C2B"/>
    <w:rsid w:val="00B11C8A"/>
    <w:rsid w:val="00B11D5C"/>
    <w:rsid w:val="00B12DAE"/>
    <w:rsid w:val="00B1301D"/>
    <w:rsid w:val="00B130B3"/>
    <w:rsid w:val="00B1365B"/>
    <w:rsid w:val="00B1365F"/>
    <w:rsid w:val="00B13EFE"/>
    <w:rsid w:val="00B14242"/>
    <w:rsid w:val="00B15147"/>
    <w:rsid w:val="00B1545D"/>
    <w:rsid w:val="00B155BE"/>
    <w:rsid w:val="00B1573E"/>
    <w:rsid w:val="00B1587F"/>
    <w:rsid w:val="00B15AA5"/>
    <w:rsid w:val="00B15B65"/>
    <w:rsid w:val="00B16310"/>
    <w:rsid w:val="00B165F3"/>
    <w:rsid w:val="00B16B95"/>
    <w:rsid w:val="00B1728A"/>
    <w:rsid w:val="00B17634"/>
    <w:rsid w:val="00B17786"/>
    <w:rsid w:val="00B17A25"/>
    <w:rsid w:val="00B17C93"/>
    <w:rsid w:val="00B17E18"/>
    <w:rsid w:val="00B20045"/>
    <w:rsid w:val="00B20AAC"/>
    <w:rsid w:val="00B20C2C"/>
    <w:rsid w:val="00B20D9D"/>
    <w:rsid w:val="00B21630"/>
    <w:rsid w:val="00B21DE9"/>
    <w:rsid w:val="00B223A3"/>
    <w:rsid w:val="00B227E4"/>
    <w:rsid w:val="00B22B1D"/>
    <w:rsid w:val="00B239D3"/>
    <w:rsid w:val="00B23ED0"/>
    <w:rsid w:val="00B24930"/>
    <w:rsid w:val="00B24C52"/>
    <w:rsid w:val="00B24D3E"/>
    <w:rsid w:val="00B24F52"/>
    <w:rsid w:val="00B2601A"/>
    <w:rsid w:val="00B260B6"/>
    <w:rsid w:val="00B2660C"/>
    <w:rsid w:val="00B2693C"/>
    <w:rsid w:val="00B26983"/>
    <w:rsid w:val="00B27E6C"/>
    <w:rsid w:val="00B30AF7"/>
    <w:rsid w:val="00B30F54"/>
    <w:rsid w:val="00B311C6"/>
    <w:rsid w:val="00B31A95"/>
    <w:rsid w:val="00B32045"/>
    <w:rsid w:val="00B32121"/>
    <w:rsid w:val="00B3286A"/>
    <w:rsid w:val="00B328DC"/>
    <w:rsid w:val="00B32CB8"/>
    <w:rsid w:val="00B332FB"/>
    <w:rsid w:val="00B33467"/>
    <w:rsid w:val="00B342EA"/>
    <w:rsid w:val="00B34BA5"/>
    <w:rsid w:val="00B34CCD"/>
    <w:rsid w:val="00B34EA0"/>
    <w:rsid w:val="00B34F60"/>
    <w:rsid w:val="00B35B52"/>
    <w:rsid w:val="00B35C0B"/>
    <w:rsid w:val="00B35F82"/>
    <w:rsid w:val="00B3646A"/>
    <w:rsid w:val="00B367DC"/>
    <w:rsid w:val="00B36F64"/>
    <w:rsid w:val="00B371D2"/>
    <w:rsid w:val="00B3731A"/>
    <w:rsid w:val="00B37A62"/>
    <w:rsid w:val="00B37E07"/>
    <w:rsid w:val="00B37EA1"/>
    <w:rsid w:val="00B400E0"/>
    <w:rsid w:val="00B4032F"/>
    <w:rsid w:val="00B406F4"/>
    <w:rsid w:val="00B40795"/>
    <w:rsid w:val="00B4110B"/>
    <w:rsid w:val="00B421C5"/>
    <w:rsid w:val="00B4221B"/>
    <w:rsid w:val="00B423AD"/>
    <w:rsid w:val="00B43891"/>
    <w:rsid w:val="00B43F88"/>
    <w:rsid w:val="00B44236"/>
    <w:rsid w:val="00B444A9"/>
    <w:rsid w:val="00B448FB"/>
    <w:rsid w:val="00B4504B"/>
    <w:rsid w:val="00B4574F"/>
    <w:rsid w:val="00B45AAB"/>
    <w:rsid w:val="00B45D81"/>
    <w:rsid w:val="00B45F53"/>
    <w:rsid w:val="00B4661C"/>
    <w:rsid w:val="00B466BD"/>
    <w:rsid w:val="00B469B9"/>
    <w:rsid w:val="00B46BA5"/>
    <w:rsid w:val="00B46D7D"/>
    <w:rsid w:val="00B46F4F"/>
    <w:rsid w:val="00B476C2"/>
    <w:rsid w:val="00B47BE2"/>
    <w:rsid w:val="00B5019A"/>
    <w:rsid w:val="00B509C9"/>
    <w:rsid w:val="00B50E30"/>
    <w:rsid w:val="00B50F3D"/>
    <w:rsid w:val="00B5106C"/>
    <w:rsid w:val="00B5166D"/>
    <w:rsid w:val="00B516E3"/>
    <w:rsid w:val="00B51DDA"/>
    <w:rsid w:val="00B5211A"/>
    <w:rsid w:val="00B52131"/>
    <w:rsid w:val="00B521BD"/>
    <w:rsid w:val="00B525AF"/>
    <w:rsid w:val="00B527F8"/>
    <w:rsid w:val="00B52BC7"/>
    <w:rsid w:val="00B52F14"/>
    <w:rsid w:val="00B53219"/>
    <w:rsid w:val="00B534B2"/>
    <w:rsid w:val="00B53554"/>
    <w:rsid w:val="00B54121"/>
    <w:rsid w:val="00B548C9"/>
    <w:rsid w:val="00B54AF5"/>
    <w:rsid w:val="00B55210"/>
    <w:rsid w:val="00B55503"/>
    <w:rsid w:val="00B55514"/>
    <w:rsid w:val="00B56046"/>
    <w:rsid w:val="00B56812"/>
    <w:rsid w:val="00B56A68"/>
    <w:rsid w:val="00B576A9"/>
    <w:rsid w:val="00B6007B"/>
    <w:rsid w:val="00B6029D"/>
    <w:rsid w:val="00B607BB"/>
    <w:rsid w:val="00B60C85"/>
    <w:rsid w:val="00B60D29"/>
    <w:rsid w:val="00B60EEE"/>
    <w:rsid w:val="00B610F1"/>
    <w:rsid w:val="00B61929"/>
    <w:rsid w:val="00B619C7"/>
    <w:rsid w:val="00B61B4A"/>
    <w:rsid w:val="00B61BB3"/>
    <w:rsid w:val="00B62B0F"/>
    <w:rsid w:val="00B63622"/>
    <w:rsid w:val="00B63661"/>
    <w:rsid w:val="00B63C25"/>
    <w:rsid w:val="00B63DC4"/>
    <w:rsid w:val="00B63DC5"/>
    <w:rsid w:val="00B640D8"/>
    <w:rsid w:val="00B643E5"/>
    <w:rsid w:val="00B64493"/>
    <w:rsid w:val="00B64545"/>
    <w:rsid w:val="00B64A6E"/>
    <w:rsid w:val="00B6517B"/>
    <w:rsid w:val="00B65352"/>
    <w:rsid w:val="00B654DB"/>
    <w:rsid w:val="00B65B47"/>
    <w:rsid w:val="00B65B6B"/>
    <w:rsid w:val="00B65CA3"/>
    <w:rsid w:val="00B66795"/>
    <w:rsid w:val="00B6691B"/>
    <w:rsid w:val="00B66969"/>
    <w:rsid w:val="00B66B37"/>
    <w:rsid w:val="00B67231"/>
    <w:rsid w:val="00B67291"/>
    <w:rsid w:val="00B67A23"/>
    <w:rsid w:val="00B7032E"/>
    <w:rsid w:val="00B707CE"/>
    <w:rsid w:val="00B708CD"/>
    <w:rsid w:val="00B7117A"/>
    <w:rsid w:val="00B71318"/>
    <w:rsid w:val="00B71417"/>
    <w:rsid w:val="00B7141D"/>
    <w:rsid w:val="00B71504"/>
    <w:rsid w:val="00B71A6B"/>
    <w:rsid w:val="00B727E8"/>
    <w:rsid w:val="00B72CAD"/>
    <w:rsid w:val="00B73017"/>
    <w:rsid w:val="00B73347"/>
    <w:rsid w:val="00B73485"/>
    <w:rsid w:val="00B7359D"/>
    <w:rsid w:val="00B74449"/>
    <w:rsid w:val="00B74527"/>
    <w:rsid w:val="00B74614"/>
    <w:rsid w:val="00B75CB0"/>
    <w:rsid w:val="00B75D1A"/>
    <w:rsid w:val="00B75E5C"/>
    <w:rsid w:val="00B75FCA"/>
    <w:rsid w:val="00B764FE"/>
    <w:rsid w:val="00B766E7"/>
    <w:rsid w:val="00B773F1"/>
    <w:rsid w:val="00B77634"/>
    <w:rsid w:val="00B778C5"/>
    <w:rsid w:val="00B77AC3"/>
    <w:rsid w:val="00B77B28"/>
    <w:rsid w:val="00B77B34"/>
    <w:rsid w:val="00B77BBC"/>
    <w:rsid w:val="00B77DAC"/>
    <w:rsid w:val="00B80644"/>
    <w:rsid w:val="00B811AA"/>
    <w:rsid w:val="00B814E9"/>
    <w:rsid w:val="00B82979"/>
    <w:rsid w:val="00B829BB"/>
    <w:rsid w:val="00B82EC0"/>
    <w:rsid w:val="00B82FE3"/>
    <w:rsid w:val="00B8310B"/>
    <w:rsid w:val="00B83153"/>
    <w:rsid w:val="00B839C4"/>
    <w:rsid w:val="00B83A38"/>
    <w:rsid w:val="00B83D3B"/>
    <w:rsid w:val="00B83F29"/>
    <w:rsid w:val="00B844D1"/>
    <w:rsid w:val="00B855E5"/>
    <w:rsid w:val="00B85A98"/>
    <w:rsid w:val="00B8601F"/>
    <w:rsid w:val="00B86046"/>
    <w:rsid w:val="00B86DF2"/>
    <w:rsid w:val="00B872FC"/>
    <w:rsid w:val="00B878C7"/>
    <w:rsid w:val="00B90503"/>
    <w:rsid w:val="00B90686"/>
    <w:rsid w:val="00B9079E"/>
    <w:rsid w:val="00B90A20"/>
    <w:rsid w:val="00B90DC1"/>
    <w:rsid w:val="00B911C8"/>
    <w:rsid w:val="00B91478"/>
    <w:rsid w:val="00B914A6"/>
    <w:rsid w:val="00B915F8"/>
    <w:rsid w:val="00B91883"/>
    <w:rsid w:val="00B919A0"/>
    <w:rsid w:val="00B919C6"/>
    <w:rsid w:val="00B92783"/>
    <w:rsid w:val="00B92A06"/>
    <w:rsid w:val="00B92B53"/>
    <w:rsid w:val="00B92C3B"/>
    <w:rsid w:val="00B93CB8"/>
    <w:rsid w:val="00B93FC9"/>
    <w:rsid w:val="00B94C88"/>
    <w:rsid w:val="00B952AB"/>
    <w:rsid w:val="00B954EA"/>
    <w:rsid w:val="00B95624"/>
    <w:rsid w:val="00B95782"/>
    <w:rsid w:val="00B95F8F"/>
    <w:rsid w:val="00B96CD6"/>
    <w:rsid w:val="00B96E9E"/>
    <w:rsid w:val="00B9756C"/>
    <w:rsid w:val="00B9772C"/>
    <w:rsid w:val="00B97AB1"/>
    <w:rsid w:val="00BA063D"/>
    <w:rsid w:val="00BA106A"/>
    <w:rsid w:val="00BA1CCE"/>
    <w:rsid w:val="00BA29C2"/>
    <w:rsid w:val="00BA3436"/>
    <w:rsid w:val="00BA3891"/>
    <w:rsid w:val="00BA3979"/>
    <w:rsid w:val="00BA399F"/>
    <w:rsid w:val="00BA3B4F"/>
    <w:rsid w:val="00BA3F9E"/>
    <w:rsid w:val="00BA45F1"/>
    <w:rsid w:val="00BA4B0E"/>
    <w:rsid w:val="00BA4BE9"/>
    <w:rsid w:val="00BA4FE9"/>
    <w:rsid w:val="00BA57B8"/>
    <w:rsid w:val="00BA587A"/>
    <w:rsid w:val="00BA5AAF"/>
    <w:rsid w:val="00BA5E53"/>
    <w:rsid w:val="00BA6046"/>
    <w:rsid w:val="00BA6625"/>
    <w:rsid w:val="00BA75A6"/>
    <w:rsid w:val="00BA7924"/>
    <w:rsid w:val="00BA79C6"/>
    <w:rsid w:val="00BA7A53"/>
    <w:rsid w:val="00BB029C"/>
    <w:rsid w:val="00BB097F"/>
    <w:rsid w:val="00BB1607"/>
    <w:rsid w:val="00BB16CC"/>
    <w:rsid w:val="00BB1909"/>
    <w:rsid w:val="00BB1A63"/>
    <w:rsid w:val="00BB1D3D"/>
    <w:rsid w:val="00BB20FE"/>
    <w:rsid w:val="00BB26DA"/>
    <w:rsid w:val="00BB2786"/>
    <w:rsid w:val="00BB2976"/>
    <w:rsid w:val="00BB2ED4"/>
    <w:rsid w:val="00BB2F8A"/>
    <w:rsid w:val="00BB39B6"/>
    <w:rsid w:val="00BB3A9A"/>
    <w:rsid w:val="00BB4394"/>
    <w:rsid w:val="00BB468B"/>
    <w:rsid w:val="00BB474F"/>
    <w:rsid w:val="00BB4B7E"/>
    <w:rsid w:val="00BB4D29"/>
    <w:rsid w:val="00BB4D2D"/>
    <w:rsid w:val="00BB4E80"/>
    <w:rsid w:val="00BB5492"/>
    <w:rsid w:val="00BB5683"/>
    <w:rsid w:val="00BB5DD3"/>
    <w:rsid w:val="00BB63A7"/>
    <w:rsid w:val="00BB6609"/>
    <w:rsid w:val="00BB6907"/>
    <w:rsid w:val="00BB6D5D"/>
    <w:rsid w:val="00BB6D61"/>
    <w:rsid w:val="00BB6DC6"/>
    <w:rsid w:val="00BB7C2E"/>
    <w:rsid w:val="00BB7C75"/>
    <w:rsid w:val="00BC0221"/>
    <w:rsid w:val="00BC06FD"/>
    <w:rsid w:val="00BC0A65"/>
    <w:rsid w:val="00BC2132"/>
    <w:rsid w:val="00BC24FB"/>
    <w:rsid w:val="00BC2641"/>
    <w:rsid w:val="00BC27A4"/>
    <w:rsid w:val="00BC2FEF"/>
    <w:rsid w:val="00BC3B34"/>
    <w:rsid w:val="00BC3DA7"/>
    <w:rsid w:val="00BC4850"/>
    <w:rsid w:val="00BC490F"/>
    <w:rsid w:val="00BC4A57"/>
    <w:rsid w:val="00BC51C7"/>
    <w:rsid w:val="00BC5C37"/>
    <w:rsid w:val="00BC5CC0"/>
    <w:rsid w:val="00BC6199"/>
    <w:rsid w:val="00BC6695"/>
    <w:rsid w:val="00BC6D65"/>
    <w:rsid w:val="00BC71C5"/>
    <w:rsid w:val="00BC7E52"/>
    <w:rsid w:val="00BC7F88"/>
    <w:rsid w:val="00BD034B"/>
    <w:rsid w:val="00BD06D7"/>
    <w:rsid w:val="00BD0AA2"/>
    <w:rsid w:val="00BD0AD4"/>
    <w:rsid w:val="00BD1188"/>
    <w:rsid w:val="00BD1210"/>
    <w:rsid w:val="00BD1C10"/>
    <w:rsid w:val="00BD20FD"/>
    <w:rsid w:val="00BD2941"/>
    <w:rsid w:val="00BD2B3E"/>
    <w:rsid w:val="00BD3491"/>
    <w:rsid w:val="00BD35C4"/>
    <w:rsid w:val="00BD3B62"/>
    <w:rsid w:val="00BD4088"/>
    <w:rsid w:val="00BD4700"/>
    <w:rsid w:val="00BD49BD"/>
    <w:rsid w:val="00BD4E46"/>
    <w:rsid w:val="00BD557C"/>
    <w:rsid w:val="00BD55C8"/>
    <w:rsid w:val="00BD5B78"/>
    <w:rsid w:val="00BD5C37"/>
    <w:rsid w:val="00BD5D61"/>
    <w:rsid w:val="00BD644F"/>
    <w:rsid w:val="00BD6AA8"/>
    <w:rsid w:val="00BD6B13"/>
    <w:rsid w:val="00BD6CDB"/>
    <w:rsid w:val="00BD6D51"/>
    <w:rsid w:val="00BD71DA"/>
    <w:rsid w:val="00BD7B84"/>
    <w:rsid w:val="00BD7E05"/>
    <w:rsid w:val="00BD7F0C"/>
    <w:rsid w:val="00BE0374"/>
    <w:rsid w:val="00BE043C"/>
    <w:rsid w:val="00BE0523"/>
    <w:rsid w:val="00BE0AB5"/>
    <w:rsid w:val="00BE0BE0"/>
    <w:rsid w:val="00BE0C96"/>
    <w:rsid w:val="00BE10DF"/>
    <w:rsid w:val="00BE1209"/>
    <w:rsid w:val="00BE1DB0"/>
    <w:rsid w:val="00BE285F"/>
    <w:rsid w:val="00BE2A0F"/>
    <w:rsid w:val="00BE2B6F"/>
    <w:rsid w:val="00BE2D3A"/>
    <w:rsid w:val="00BE331E"/>
    <w:rsid w:val="00BE3793"/>
    <w:rsid w:val="00BE37FC"/>
    <w:rsid w:val="00BE3831"/>
    <w:rsid w:val="00BE399B"/>
    <w:rsid w:val="00BE39E6"/>
    <w:rsid w:val="00BE3E43"/>
    <w:rsid w:val="00BE3FF8"/>
    <w:rsid w:val="00BE3FFE"/>
    <w:rsid w:val="00BE404D"/>
    <w:rsid w:val="00BE43F6"/>
    <w:rsid w:val="00BE4C60"/>
    <w:rsid w:val="00BE4FE4"/>
    <w:rsid w:val="00BE553C"/>
    <w:rsid w:val="00BE5682"/>
    <w:rsid w:val="00BE5B1B"/>
    <w:rsid w:val="00BE6824"/>
    <w:rsid w:val="00BE6CB2"/>
    <w:rsid w:val="00BE7396"/>
    <w:rsid w:val="00BE77E7"/>
    <w:rsid w:val="00BE7C1F"/>
    <w:rsid w:val="00BE7C2C"/>
    <w:rsid w:val="00BE7CFA"/>
    <w:rsid w:val="00BF08C9"/>
    <w:rsid w:val="00BF10A8"/>
    <w:rsid w:val="00BF1586"/>
    <w:rsid w:val="00BF1B26"/>
    <w:rsid w:val="00BF2022"/>
    <w:rsid w:val="00BF2138"/>
    <w:rsid w:val="00BF214D"/>
    <w:rsid w:val="00BF21EE"/>
    <w:rsid w:val="00BF307E"/>
    <w:rsid w:val="00BF325B"/>
    <w:rsid w:val="00BF3694"/>
    <w:rsid w:val="00BF3B9E"/>
    <w:rsid w:val="00BF421E"/>
    <w:rsid w:val="00BF4688"/>
    <w:rsid w:val="00BF4B30"/>
    <w:rsid w:val="00BF5765"/>
    <w:rsid w:val="00BF59AA"/>
    <w:rsid w:val="00BF657A"/>
    <w:rsid w:val="00BF6835"/>
    <w:rsid w:val="00BF69EC"/>
    <w:rsid w:val="00BF6D3F"/>
    <w:rsid w:val="00BF7095"/>
    <w:rsid w:val="00BF7A5E"/>
    <w:rsid w:val="00BF7FB3"/>
    <w:rsid w:val="00C0015B"/>
    <w:rsid w:val="00C0052D"/>
    <w:rsid w:val="00C00562"/>
    <w:rsid w:val="00C015B9"/>
    <w:rsid w:val="00C0179F"/>
    <w:rsid w:val="00C01A66"/>
    <w:rsid w:val="00C021B3"/>
    <w:rsid w:val="00C02533"/>
    <w:rsid w:val="00C02CB2"/>
    <w:rsid w:val="00C02EEE"/>
    <w:rsid w:val="00C031B7"/>
    <w:rsid w:val="00C0377F"/>
    <w:rsid w:val="00C03AFE"/>
    <w:rsid w:val="00C040C6"/>
    <w:rsid w:val="00C045F3"/>
    <w:rsid w:val="00C04657"/>
    <w:rsid w:val="00C05034"/>
    <w:rsid w:val="00C0524D"/>
    <w:rsid w:val="00C054D1"/>
    <w:rsid w:val="00C0588B"/>
    <w:rsid w:val="00C059CF"/>
    <w:rsid w:val="00C05D42"/>
    <w:rsid w:val="00C06CE8"/>
    <w:rsid w:val="00C07520"/>
    <w:rsid w:val="00C078B6"/>
    <w:rsid w:val="00C07AD6"/>
    <w:rsid w:val="00C07BC9"/>
    <w:rsid w:val="00C108B5"/>
    <w:rsid w:val="00C10CE2"/>
    <w:rsid w:val="00C1102F"/>
    <w:rsid w:val="00C1114F"/>
    <w:rsid w:val="00C11269"/>
    <w:rsid w:val="00C1131C"/>
    <w:rsid w:val="00C11B5D"/>
    <w:rsid w:val="00C11D33"/>
    <w:rsid w:val="00C121F8"/>
    <w:rsid w:val="00C127B3"/>
    <w:rsid w:val="00C130B2"/>
    <w:rsid w:val="00C130B5"/>
    <w:rsid w:val="00C13738"/>
    <w:rsid w:val="00C13B24"/>
    <w:rsid w:val="00C13ECE"/>
    <w:rsid w:val="00C13F8C"/>
    <w:rsid w:val="00C14158"/>
    <w:rsid w:val="00C14343"/>
    <w:rsid w:val="00C14865"/>
    <w:rsid w:val="00C15288"/>
    <w:rsid w:val="00C152F2"/>
    <w:rsid w:val="00C156B3"/>
    <w:rsid w:val="00C15AC1"/>
    <w:rsid w:val="00C170BE"/>
    <w:rsid w:val="00C174ED"/>
    <w:rsid w:val="00C17F40"/>
    <w:rsid w:val="00C20B68"/>
    <w:rsid w:val="00C21B1A"/>
    <w:rsid w:val="00C21CA1"/>
    <w:rsid w:val="00C21D1C"/>
    <w:rsid w:val="00C21F2D"/>
    <w:rsid w:val="00C228FE"/>
    <w:rsid w:val="00C22ADE"/>
    <w:rsid w:val="00C22D7A"/>
    <w:rsid w:val="00C2311A"/>
    <w:rsid w:val="00C23A5D"/>
    <w:rsid w:val="00C2477A"/>
    <w:rsid w:val="00C24AEE"/>
    <w:rsid w:val="00C24E0F"/>
    <w:rsid w:val="00C25180"/>
    <w:rsid w:val="00C2551C"/>
    <w:rsid w:val="00C257D7"/>
    <w:rsid w:val="00C25A24"/>
    <w:rsid w:val="00C25F74"/>
    <w:rsid w:val="00C2646B"/>
    <w:rsid w:val="00C26711"/>
    <w:rsid w:val="00C267A3"/>
    <w:rsid w:val="00C26EA1"/>
    <w:rsid w:val="00C26F8D"/>
    <w:rsid w:val="00C270C3"/>
    <w:rsid w:val="00C274F9"/>
    <w:rsid w:val="00C2760B"/>
    <w:rsid w:val="00C300B7"/>
    <w:rsid w:val="00C302EC"/>
    <w:rsid w:val="00C306E8"/>
    <w:rsid w:val="00C307ED"/>
    <w:rsid w:val="00C30B80"/>
    <w:rsid w:val="00C30CAD"/>
    <w:rsid w:val="00C31981"/>
    <w:rsid w:val="00C31D1E"/>
    <w:rsid w:val="00C321C9"/>
    <w:rsid w:val="00C326D5"/>
    <w:rsid w:val="00C32CB9"/>
    <w:rsid w:val="00C32DE9"/>
    <w:rsid w:val="00C32EE2"/>
    <w:rsid w:val="00C33055"/>
    <w:rsid w:val="00C3372F"/>
    <w:rsid w:val="00C339E9"/>
    <w:rsid w:val="00C33A92"/>
    <w:rsid w:val="00C33C78"/>
    <w:rsid w:val="00C33E1B"/>
    <w:rsid w:val="00C3438A"/>
    <w:rsid w:val="00C3453D"/>
    <w:rsid w:val="00C347F1"/>
    <w:rsid w:val="00C34B8F"/>
    <w:rsid w:val="00C34FAF"/>
    <w:rsid w:val="00C3521C"/>
    <w:rsid w:val="00C35674"/>
    <w:rsid w:val="00C35970"/>
    <w:rsid w:val="00C35FAF"/>
    <w:rsid w:val="00C3625B"/>
    <w:rsid w:val="00C37375"/>
    <w:rsid w:val="00C374F4"/>
    <w:rsid w:val="00C37543"/>
    <w:rsid w:val="00C37649"/>
    <w:rsid w:val="00C37896"/>
    <w:rsid w:val="00C37BE4"/>
    <w:rsid w:val="00C37EE0"/>
    <w:rsid w:val="00C37EFB"/>
    <w:rsid w:val="00C37FAC"/>
    <w:rsid w:val="00C40750"/>
    <w:rsid w:val="00C4082C"/>
    <w:rsid w:val="00C41A5B"/>
    <w:rsid w:val="00C41D83"/>
    <w:rsid w:val="00C41F7E"/>
    <w:rsid w:val="00C42FA3"/>
    <w:rsid w:val="00C42FA7"/>
    <w:rsid w:val="00C4344C"/>
    <w:rsid w:val="00C43AA7"/>
    <w:rsid w:val="00C4441C"/>
    <w:rsid w:val="00C446F6"/>
    <w:rsid w:val="00C45C15"/>
    <w:rsid w:val="00C46295"/>
    <w:rsid w:val="00C46544"/>
    <w:rsid w:val="00C4694A"/>
    <w:rsid w:val="00C46DF4"/>
    <w:rsid w:val="00C47447"/>
    <w:rsid w:val="00C47492"/>
    <w:rsid w:val="00C47D51"/>
    <w:rsid w:val="00C47EEA"/>
    <w:rsid w:val="00C502F5"/>
    <w:rsid w:val="00C50390"/>
    <w:rsid w:val="00C504FC"/>
    <w:rsid w:val="00C50B65"/>
    <w:rsid w:val="00C50B9D"/>
    <w:rsid w:val="00C510FB"/>
    <w:rsid w:val="00C51397"/>
    <w:rsid w:val="00C51746"/>
    <w:rsid w:val="00C51836"/>
    <w:rsid w:val="00C52152"/>
    <w:rsid w:val="00C5229E"/>
    <w:rsid w:val="00C524B4"/>
    <w:rsid w:val="00C528C7"/>
    <w:rsid w:val="00C52EEE"/>
    <w:rsid w:val="00C537D2"/>
    <w:rsid w:val="00C5387C"/>
    <w:rsid w:val="00C53FAA"/>
    <w:rsid w:val="00C54352"/>
    <w:rsid w:val="00C543DA"/>
    <w:rsid w:val="00C548B8"/>
    <w:rsid w:val="00C54A32"/>
    <w:rsid w:val="00C54B4F"/>
    <w:rsid w:val="00C54ECA"/>
    <w:rsid w:val="00C550D1"/>
    <w:rsid w:val="00C55530"/>
    <w:rsid w:val="00C556F3"/>
    <w:rsid w:val="00C55971"/>
    <w:rsid w:val="00C55985"/>
    <w:rsid w:val="00C5619F"/>
    <w:rsid w:val="00C56391"/>
    <w:rsid w:val="00C566AA"/>
    <w:rsid w:val="00C56FC0"/>
    <w:rsid w:val="00C57166"/>
    <w:rsid w:val="00C5733C"/>
    <w:rsid w:val="00C574AD"/>
    <w:rsid w:val="00C5775F"/>
    <w:rsid w:val="00C57897"/>
    <w:rsid w:val="00C578B2"/>
    <w:rsid w:val="00C60855"/>
    <w:rsid w:val="00C60B9D"/>
    <w:rsid w:val="00C60C03"/>
    <w:rsid w:val="00C61054"/>
    <w:rsid w:val="00C61058"/>
    <w:rsid w:val="00C610BC"/>
    <w:rsid w:val="00C61380"/>
    <w:rsid w:val="00C615EE"/>
    <w:rsid w:val="00C61C81"/>
    <w:rsid w:val="00C61E75"/>
    <w:rsid w:val="00C61FAF"/>
    <w:rsid w:val="00C6206E"/>
    <w:rsid w:val="00C62083"/>
    <w:rsid w:val="00C62654"/>
    <w:rsid w:val="00C62BC2"/>
    <w:rsid w:val="00C637AB"/>
    <w:rsid w:val="00C638F6"/>
    <w:rsid w:val="00C63B7A"/>
    <w:rsid w:val="00C640A2"/>
    <w:rsid w:val="00C641AA"/>
    <w:rsid w:val="00C643F3"/>
    <w:rsid w:val="00C64508"/>
    <w:rsid w:val="00C6456D"/>
    <w:rsid w:val="00C647C7"/>
    <w:rsid w:val="00C64CB1"/>
    <w:rsid w:val="00C64D11"/>
    <w:rsid w:val="00C65087"/>
    <w:rsid w:val="00C65193"/>
    <w:rsid w:val="00C6534E"/>
    <w:rsid w:val="00C665F9"/>
    <w:rsid w:val="00C66760"/>
    <w:rsid w:val="00C667E4"/>
    <w:rsid w:val="00C668AD"/>
    <w:rsid w:val="00C66C29"/>
    <w:rsid w:val="00C66C92"/>
    <w:rsid w:val="00C67043"/>
    <w:rsid w:val="00C67441"/>
    <w:rsid w:val="00C674F3"/>
    <w:rsid w:val="00C70E28"/>
    <w:rsid w:val="00C713B2"/>
    <w:rsid w:val="00C718D5"/>
    <w:rsid w:val="00C71928"/>
    <w:rsid w:val="00C71CBD"/>
    <w:rsid w:val="00C71D87"/>
    <w:rsid w:val="00C71EC1"/>
    <w:rsid w:val="00C71FCA"/>
    <w:rsid w:val="00C72116"/>
    <w:rsid w:val="00C72699"/>
    <w:rsid w:val="00C726B6"/>
    <w:rsid w:val="00C72AFE"/>
    <w:rsid w:val="00C730FA"/>
    <w:rsid w:val="00C7358A"/>
    <w:rsid w:val="00C7370B"/>
    <w:rsid w:val="00C737D0"/>
    <w:rsid w:val="00C739CD"/>
    <w:rsid w:val="00C73A3A"/>
    <w:rsid w:val="00C73CE2"/>
    <w:rsid w:val="00C73E71"/>
    <w:rsid w:val="00C74055"/>
    <w:rsid w:val="00C744E4"/>
    <w:rsid w:val="00C74555"/>
    <w:rsid w:val="00C74885"/>
    <w:rsid w:val="00C755D8"/>
    <w:rsid w:val="00C75713"/>
    <w:rsid w:val="00C757BE"/>
    <w:rsid w:val="00C75B16"/>
    <w:rsid w:val="00C76330"/>
    <w:rsid w:val="00C769FC"/>
    <w:rsid w:val="00C76A02"/>
    <w:rsid w:val="00C76B13"/>
    <w:rsid w:val="00C77A23"/>
    <w:rsid w:val="00C77A5D"/>
    <w:rsid w:val="00C77CFC"/>
    <w:rsid w:val="00C80A82"/>
    <w:rsid w:val="00C811AF"/>
    <w:rsid w:val="00C81417"/>
    <w:rsid w:val="00C817C4"/>
    <w:rsid w:val="00C8264E"/>
    <w:rsid w:val="00C82A2E"/>
    <w:rsid w:val="00C82A3D"/>
    <w:rsid w:val="00C82F31"/>
    <w:rsid w:val="00C830E3"/>
    <w:rsid w:val="00C83730"/>
    <w:rsid w:val="00C83A4F"/>
    <w:rsid w:val="00C83B6E"/>
    <w:rsid w:val="00C83E8B"/>
    <w:rsid w:val="00C8407A"/>
    <w:rsid w:val="00C8465B"/>
    <w:rsid w:val="00C84AEE"/>
    <w:rsid w:val="00C84D73"/>
    <w:rsid w:val="00C84DBE"/>
    <w:rsid w:val="00C85239"/>
    <w:rsid w:val="00C857D4"/>
    <w:rsid w:val="00C857D6"/>
    <w:rsid w:val="00C85981"/>
    <w:rsid w:val="00C8649B"/>
    <w:rsid w:val="00C8693B"/>
    <w:rsid w:val="00C869F4"/>
    <w:rsid w:val="00C86FAB"/>
    <w:rsid w:val="00C87136"/>
    <w:rsid w:val="00C87B9C"/>
    <w:rsid w:val="00C87D89"/>
    <w:rsid w:val="00C90142"/>
    <w:rsid w:val="00C90227"/>
    <w:rsid w:val="00C90511"/>
    <w:rsid w:val="00C905BC"/>
    <w:rsid w:val="00C90677"/>
    <w:rsid w:val="00C9071E"/>
    <w:rsid w:val="00C90930"/>
    <w:rsid w:val="00C90B08"/>
    <w:rsid w:val="00C90B36"/>
    <w:rsid w:val="00C90E8E"/>
    <w:rsid w:val="00C91036"/>
    <w:rsid w:val="00C91822"/>
    <w:rsid w:val="00C925B9"/>
    <w:rsid w:val="00C92BFE"/>
    <w:rsid w:val="00C92CCA"/>
    <w:rsid w:val="00C933E1"/>
    <w:rsid w:val="00C93684"/>
    <w:rsid w:val="00C9387B"/>
    <w:rsid w:val="00C93F01"/>
    <w:rsid w:val="00C93FBE"/>
    <w:rsid w:val="00C94F36"/>
    <w:rsid w:val="00C95E7E"/>
    <w:rsid w:val="00C96066"/>
    <w:rsid w:val="00C9609E"/>
    <w:rsid w:val="00C96B55"/>
    <w:rsid w:val="00C96D69"/>
    <w:rsid w:val="00C974F5"/>
    <w:rsid w:val="00C9799A"/>
    <w:rsid w:val="00CA0206"/>
    <w:rsid w:val="00CA04C4"/>
    <w:rsid w:val="00CA0659"/>
    <w:rsid w:val="00CA0C5B"/>
    <w:rsid w:val="00CA133A"/>
    <w:rsid w:val="00CA15B4"/>
    <w:rsid w:val="00CA1FCB"/>
    <w:rsid w:val="00CA2024"/>
    <w:rsid w:val="00CA22CE"/>
    <w:rsid w:val="00CA29B1"/>
    <w:rsid w:val="00CA2AA6"/>
    <w:rsid w:val="00CA2D97"/>
    <w:rsid w:val="00CA2F34"/>
    <w:rsid w:val="00CA3301"/>
    <w:rsid w:val="00CA34AC"/>
    <w:rsid w:val="00CA426C"/>
    <w:rsid w:val="00CA42DB"/>
    <w:rsid w:val="00CA4534"/>
    <w:rsid w:val="00CA47EF"/>
    <w:rsid w:val="00CA48F7"/>
    <w:rsid w:val="00CA59CA"/>
    <w:rsid w:val="00CA60D0"/>
    <w:rsid w:val="00CA6111"/>
    <w:rsid w:val="00CA6AAA"/>
    <w:rsid w:val="00CA6B82"/>
    <w:rsid w:val="00CA743F"/>
    <w:rsid w:val="00CA78E5"/>
    <w:rsid w:val="00CA7A58"/>
    <w:rsid w:val="00CB0261"/>
    <w:rsid w:val="00CB0307"/>
    <w:rsid w:val="00CB0AED"/>
    <w:rsid w:val="00CB0B17"/>
    <w:rsid w:val="00CB1196"/>
    <w:rsid w:val="00CB1250"/>
    <w:rsid w:val="00CB15EB"/>
    <w:rsid w:val="00CB20C9"/>
    <w:rsid w:val="00CB2627"/>
    <w:rsid w:val="00CB2823"/>
    <w:rsid w:val="00CB2F96"/>
    <w:rsid w:val="00CB3243"/>
    <w:rsid w:val="00CB3398"/>
    <w:rsid w:val="00CB3E8C"/>
    <w:rsid w:val="00CB4648"/>
    <w:rsid w:val="00CB4669"/>
    <w:rsid w:val="00CB487D"/>
    <w:rsid w:val="00CB49DC"/>
    <w:rsid w:val="00CB529C"/>
    <w:rsid w:val="00CB5380"/>
    <w:rsid w:val="00CB567B"/>
    <w:rsid w:val="00CB56FB"/>
    <w:rsid w:val="00CB6319"/>
    <w:rsid w:val="00CB6435"/>
    <w:rsid w:val="00CB7DFD"/>
    <w:rsid w:val="00CB7EF9"/>
    <w:rsid w:val="00CC0C0C"/>
    <w:rsid w:val="00CC0D5C"/>
    <w:rsid w:val="00CC1322"/>
    <w:rsid w:val="00CC1380"/>
    <w:rsid w:val="00CC14F4"/>
    <w:rsid w:val="00CC1B51"/>
    <w:rsid w:val="00CC1C30"/>
    <w:rsid w:val="00CC1F74"/>
    <w:rsid w:val="00CC239F"/>
    <w:rsid w:val="00CC2A13"/>
    <w:rsid w:val="00CC2A6B"/>
    <w:rsid w:val="00CC2C01"/>
    <w:rsid w:val="00CC2D5F"/>
    <w:rsid w:val="00CC2DB0"/>
    <w:rsid w:val="00CC3D0E"/>
    <w:rsid w:val="00CC400D"/>
    <w:rsid w:val="00CC42B3"/>
    <w:rsid w:val="00CC42BB"/>
    <w:rsid w:val="00CC44ED"/>
    <w:rsid w:val="00CC48DA"/>
    <w:rsid w:val="00CC4AC6"/>
    <w:rsid w:val="00CC4B8E"/>
    <w:rsid w:val="00CC4BF5"/>
    <w:rsid w:val="00CC4EDB"/>
    <w:rsid w:val="00CC4F59"/>
    <w:rsid w:val="00CC53DF"/>
    <w:rsid w:val="00CC579C"/>
    <w:rsid w:val="00CC5A2D"/>
    <w:rsid w:val="00CC5EAF"/>
    <w:rsid w:val="00CC6A12"/>
    <w:rsid w:val="00CC6F84"/>
    <w:rsid w:val="00CC7059"/>
    <w:rsid w:val="00CC7758"/>
    <w:rsid w:val="00CC788D"/>
    <w:rsid w:val="00CC7E15"/>
    <w:rsid w:val="00CD0595"/>
    <w:rsid w:val="00CD0730"/>
    <w:rsid w:val="00CD170F"/>
    <w:rsid w:val="00CD1952"/>
    <w:rsid w:val="00CD1E1A"/>
    <w:rsid w:val="00CD1F03"/>
    <w:rsid w:val="00CD202B"/>
    <w:rsid w:val="00CD2292"/>
    <w:rsid w:val="00CD249A"/>
    <w:rsid w:val="00CD254B"/>
    <w:rsid w:val="00CD27D5"/>
    <w:rsid w:val="00CD2898"/>
    <w:rsid w:val="00CD2D5D"/>
    <w:rsid w:val="00CD30FC"/>
    <w:rsid w:val="00CD3168"/>
    <w:rsid w:val="00CD33D6"/>
    <w:rsid w:val="00CD36CD"/>
    <w:rsid w:val="00CD376B"/>
    <w:rsid w:val="00CD3906"/>
    <w:rsid w:val="00CD3B27"/>
    <w:rsid w:val="00CD3C10"/>
    <w:rsid w:val="00CD3CC6"/>
    <w:rsid w:val="00CD3E93"/>
    <w:rsid w:val="00CD4169"/>
    <w:rsid w:val="00CD4B2E"/>
    <w:rsid w:val="00CD4DD9"/>
    <w:rsid w:val="00CD521F"/>
    <w:rsid w:val="00CD52DB"/>
    <w:rsid w:val="00CD58B5"/>
    <w:rsid w:val="00CD5C1C"/>
    <w:rsid w:val="00CD5E4E"/>
    <w:rsid w:val="00CD6157"/>
    <w:rsid w:val="00CD61FC"/>
    <w:rsid w:val="00CD6843"/>
    <w:rsid w:val="00CD75BE"/>
    <w:rsid w:val="00CE05E2"/>
    <w:rsid w:val="00CE0A1F"/>
    <w:rsid w:val="00CE1703"/>
    <w:rsid w:val="00CE17E6"/>
    <w:rsid w:val="00CE1D03"/>
    <w:rsid w:val="00CE2276"/>
    <w:rsid w:val="00CE23DA"/>
    <w:rsid w:val="00CE23E2"/>
    <w:rsid w:val="00CE25A7"/>
    <w:rsid w:val="00CE280E"/>
    <w:rsid w:val="00CE3D59"/>
    <w:rsid w:val="00CE3F48"/>
    <w:rsid w:val="00CE4068"/>
    <w:rsid w:val="00CE4704"/>
    <w:rsid w:val="00CE471C"/>
    <w:rsid w:val="00CE4957"/>
    <w:rsid w:val="00CE4BF2"/>
    <w:rsid w:val="00CE4E2F"/>
    <w:rsid w:val="00CE4F1D"/>
    <w:rsid w:val="00CE5046"/>
    <w:rsid w:val="00CE544F"/>
    <w:rsid w:val="00CE55BD"/>
    <w:rsid w:val="00CE5721"/>
    <w:rsid w:val="00CE57F2"/>
    <w:rsid w:val="00CE58BF"/>
    <w:rsid w:val="00CE595C"/>
    <w:rsid w:val="00CE63C2"/>
    <w:rsid w:val="00CE6E57"/>
    <w:rsid w:val="00CE73F1"/>
    <w:rsid w:val="00CE75A3"/>
    <w:rsid w:val="00CE75BE"/>
    <w:rsid w:val="00CE780E"/>
    <w:rsid w:val="00CE7CB2"/>
    <w:rsid w:val="00CE7DDB"/>
    <w:rsid w:val="00CF04E7"/>
    <w:rsid w:val="00CF054C"/>
    <w:rsid w:val="00CF0886"/>
    <w:rsid w:val="00CF0F8A"/>
    <w:rsid w:val="00CF10E4"/>
    <w:rsid w:val="00CF155A"/>
    <w:rsid w:val="00CF187C"/>
    <w:rsid w:val="00CF1B4E"/>
    <w:rsid w:val="00CF1E29"/>
    <w:rsid w:val="00CF1E9D"/>
    <w:rsid w:val="00CF2AFB"/>
    <w:rsid w:val="00CF2DDF"/>
    <w:rsid w:val="00CF328D"/>
    <w:rsid w:val="00CF352E"/>
    <w:rsid w:val="00CF3585"/>
    <w:rsid w:val="00CF3AE1"/>
    <w:rsid w:val="00CF4338"/>
    <w:rsid w:val="00CF4349"/>
    <w:rsid w:val="00CF47EA"/>
    <w:rsid w:val="00CF4A3C"/>
    <w:rsid w:val="00CF4E53"/>
    <w:rsid w:val="00CF5E76"/>
    <w:rsid w:val="00CF5F3B"/>
    <w:rsid w:val="00CF61F8"/>
    <w:rsid w:val="00CF62EE"/>
    <w:rsid w:val="00CF63B5"/>
    <w:rsid w:val="00CF63E5"/>
    <w:rsid w:val="00CF643A"/>
    <w:rsid w:val="00CF6816"/>
    <w:rsid w:val="00CF6B7A"/>
    <w:rsid w:val="00CF6DBF"/>
    <w:rsid w:val="00CF73F5"/>
    <w:rsid w:val="00CF780C"/>
    <w:rsid w:val="00CF7848"/>
    <w:rsid w:val="00D00866"/>
    <w:rsid w:val="00D00C98"/>
    <w:rsid w:val="00D010D2"/>
    <w:rsid w:val="00D0133A"/>
    <w:rsid w:val="00D013B7"/>
    <w:rsid w:val="00D015AB"/>
    <w:rsid w:val="00D01941"/>
    <w:rsid w:val="00D01967"/>
    <w:rsid w:val="00D01B27"/>
    <w:rsid w:val="00D01C04"/>
    <w:rsid w:val="00D01D5F"/>
    <w:rsid w:val="00D0224B"/>
    <w:rsid w:val="00D02653"/>
    <w:rsid w:val="00D02A0C"/>
    <w:rsid w:val="00D03B3D"/>
    <w:rsid w:val="00D0419F"/>
    <w:rsid w:val="00D041E6"/>
    <w:rsid w:val="00D04CE1"/>
    <w:rsid w:val="00D053A5"/>
    <w:rsid w:val="00D05567"/>
    <w:rsid w:val="00D05AB7"/>
    <w:rsid w:val="00D07638"/>
    <w:rsid w:val="00D07740"/>
    <w:rsid w:val="00D078B5"/>
    <w:rsid w:val="00D079D7"/>
    <w:rsid w:val="00D07A4C"/>
    <w:rsid w:val="00D10EF1"/>
    <w:rsid w:val="00D111CD"/>
    <w:rsid w:val="00D1170A"/>
    <w:rsid w:val="00D11876"/>
    <w:rsid w:val="00D11AEE"/>
    <w:rsid w:val="00D11D17"/>
    <w:rsid w:val="00D11E76"/>
    <w:rsid w:val="00D12AE1"/>
    <w:rsid w:val="00D135B1"/>
    <w:rsid w:val="00D136C3"/>
    <w:rsid w:val="00D13A3B"/>
    <w:rsid w:val="00D13BA6"/>
    <w:rsid w:val="00D13D94"/>
    <w:rsid w:val="00D13FF1"/>
    <w:rsid w:val="00D144FD"/>
    <w:rsid w:val="00D1488D"/>
    <w:rsid w:val="00D1491F"/>
    <w:rsid w:val="00D1497D"/>
    <w:rsid w:val="00D14EDA"/>
    <w:rsid w:val="00D151F5"/>
    <w:rsid w:val="00D156C7"/>
    <w:rsid w:val="00D159C6"/>
    <w:rsid w:val="00D15B78"/>
    <w:rsid w:val="00D15C5A"/>
    <w:rsid w:val="00D1649B"/>
    <w:rsid w:val="00D167A9"/>
    <w:rsid w:val="00D1692E"/>
    <w:rsid w:val="00D17402"/>
    <w:rsid w:val="00D17795"/>
    <w:rsid w:val="00D17879"/>
    <w:rsid w:val="00D20239"/>
    <w:rsid w:val="00D208C9"/>
    <w:rsid w:val="00D20B2B"/>
    <w:rsid w:val="00D2107D"/>
    <w:rsid w:val="00D212D6"/>
    <w:rsid w:val="00D21882"/>
    <w:rsid w:val="00D21A76"/>
    <w:rsid w:val="00D21B19"/>
    <w:rsid w:val="00D21DAF"/>
    <w:rsid w:val="00D22440"/>
    <w:rsid w:val="00D22D75"/>
    <w:rsid w:val="00D22DD2"/>
    <w:rsid w:val="00D23453"/>
    <w:rsid w:val="00D23845"/>
    <w:rsid w:val="00D23E13"/>
    <w:rsid w:val="00D23F0D"/>
    <w:rsid w:val="00D23F52"/>
    <w:rsid w:val="00D24049"/>
    <w:rsid w:val="00D24727"/>
    <w:rsid w:val="00D249DE"/>
    <w:rsid w:val="00D249F0"/>
    <w:rsid w:val="00D2536F"/>
    <w:rsid w:val="00D25558"/>
    <w:rsid w:val="00D25606"/>
    <w:rsid w:val="00D2564D"/>
    <w:rsid w:val="00D25A61"/>
    <w:rsid w:val="00D25ED2"/>
    <w:rsid w:val="00D264BD"/>
    <w:rsid w:val="00D26A0A"/>
    <w:rsid w:val="00D27904"/>
    <w:rsid w:val="00D300CE"/>
    <w:rsid w:val="00D30184"/>
    <w:rsid w:val="00D303BA"/>
    <w:rsid w:val="00D305ED"/>
    <w:rsid w:val="00D3068A"/>
    <w:rsid w:val="00D30F26"/>
    <w:rsid w:val="00D312A9"/>
    <w:rsid w:val="00D31546"/>
    <w:rsid w:val="00D317C7"/>
    <w:rsid w:val="00D317F3"/>
    <w:rsid w:val="00D31B30"/>
    <w:rsid w:val="00D31E0D"/>
    <w:rsid w:val="00D320B0"/>
    <w:rsid w:val="00D322FB"/>
    <w:rsid w:val="00D322FF"/>
    <w:rsid w:val="00D334FC"/>
    <w:rsid w:val="00D33A12"/>
    <w:rsid w:val="00D33A50"/>
    <w:rsid w:val="00D33FC0"/>
    <w:rsid w:val="00D34164"/>
    <w:rsid w:val="00D34B1D"/>
    <w:rsid w:val="00D34CA0"/>
    <w:rsid w:val="00D357A7"/>
    <w:rsid w:val="00D35C7F"/>
    <w:rsid w:val="00D361D4"/>
    <w:rsid w:val="00D36707"/>
    <w:rsid w:val="00D37079"/>
    <w:rsid w:val="00D37875"/>
    <w:rsid w:val="00D37F72"/>
    <w:rsid w:val="00D400A1"/>
    <w:rsid w:val="00D403FE"/>
    <w:rsid w:val="00D4058D"/>
    <w:rsid w:val="00D40826"/>
    <w:rsid w:val="00D408A8"/>
    <w:rsid w:val="00D409DE"/>
    <w:rsid w:val="00D40FE7"/>
    <w:rsid w:val="00D412AE"/>
    <w:rsid w:val="00D4153A"/>
    <w:rsid w:val="00D41968"/>
    <w:rsid w:val="00D424E8"/>
    <w:rsid w:val="00D424F2"/>
    <w:rsid w:val="00D42581"/>
    <w:rsid w:val="00D42B75"/>
    <w:rsid w:val="00D433E1"/>
    <w:rsid w:val="00D43955"/>
    <w:rsid w:val="00D43E21"/>
    <w:rsid w:val="00D4447F"/>
    <w:rsid w:val="00D447A2"/>
    <w:rsid w:val="00D4485D"/>
    <w:rsid w:val="00D44CB0"/>
    <w:rsid w:val="00D44DBA"/>
    <w:rsid w:val="00D44EDE"/>
    <w:rsid w:val="00D459D1"/>
    <w:rsid w:val="00D45D9A"/>
    <w:rsid w:val="00D462AA"/>
    <w:rsid w:val="00D462FD"/>
    <w:rsid w:val="00D46F54"/>
    <w:rsid w:val="00D46FEE"/>
    <w:rsid w:val="00D472C1"/>
    <w:rsid w:val="00D47670"/>
    <w:rsid w:val="00D47AF2"/>
    <w:rsid w:val="00D50520"/>
    <w:rsid w:val="00D514B0"/>
    <w:rsid w:val="00D51FF8"/>
    <w:rsid w:val="00D52456"/>
    <w:rsid w:val="00D52514"/>
    <w:rsid w:val="00D526F6"/>
    <w:rsid w:val="00D52939"/>
    <w:rsid w:val="00D529BE"/>
    <w:rsid w:val="00D52E11"/>
    <w:rsid w:val="00D5302C"/>
    <w:rsid w:val="00D53496"/>
    <w:rsid w:val="00D53609"/>
    <w:rsid w:val="00D53619"/>
    <w:rsid w:val="00D5375C"/>
    <w:rsid w:val="00D53A14"/>
    <w:rsid w:val="00D53A5F"/>
    <w:rsid w:val="00D53A60"/>
    <w:rsid w:val="00D53D1B"/>
    <w:rsid w:val="00D54172"/>
    <w:rsid w:val="00D54799"/>
    <w:rsid w:val="00D54DC4"/>
    <w:rsid w:val="00D55007"/>
    <w:rsid w:val="00D55135"/>
    <w:rsid w:val="00D556F3"/>
    <w:rsid w:val="00D5579F"/>
    <w:rsid w:val="00D55C6D"/>
    <w:rsid w:val="00D56247"/>
    <w:rsid w:val="00D5637E"/>
    <w:rsid w:val="00D56FB1"/>
    <w:rsid w:val="00D57C95"/>
    <w:rsid w:val="00D6009C"/>
    <w:rsid w:val="00D602A8"/>
    <w:rsid w:val="00D60845"/>
    <w:rsid w:val="00D60BCB"/>
    <w:rsid w:val="00D61515"/>
    <w:rsid w:val="00D616C8"/>
    <w:rsid w:val="00D6195C"/>
    <w:rsid w:val="00D61B32"/>
    <w:rsid w:val="00D62622"/>
    <w:rsid w:val="00D6285E"/>
    <w:rsid w:val="00D629E9"/>
    <w:rsid w:val="00D62AE4"/>
    <w:rsid w:val="00D62E00"/>
    <w:rsid w:val="00D633EF"/>
    <w:rsid w:val="00D638B1"/>
    <w:rsid w:val="00D63BF6"/>
    <w:rsid w:val="00D63C1E"/>
    <w:rsid w:val="00D65512"/>
    <w:rsid w:val="00D65916"/>
    <w:rsid w:val="00D66F5D"/>
    <w:rsid w:val="00D67584"/>
    <w:rsid w:val="00D677DA"/>
    <w:rsid w:val="00D67919"/>
    <w:rsid w:val="00D705DE"/>
    <w:rsid w:val="00D70859"/>
    <w:rsid w:val="00D712A4"/>
    <w:rsid w:val="00D713D0"/>
    <w:rsid w:val="00D713E7"/>
    <w:rsid w:val="00D71AED"/>
    <w:rsid w:val="00D71E05"/>
    <w:rsid w:val="00D72223"/>
    <w:rsid w:val="00D72EA5"/>
    <w:rsid w:val="00D7346B"/>
    <w:rsid w:val="00D7393D"/>
    <w:rsid w:val="00D74028"/>
    <w:rsid w:val="00D755ED"/>
    <w:rsid w:val="00D75720"/>
    <w:rsid w:val="00D7639A"/>
    <w:rsid w:val="00D76560"/>
    <w:rsid w:val="00D7683C"/>
    <w:rsid w:val="00D76C39"/>
    <w:rsid w:val="00D77205"/>
    <w:rsid w:val="00D773D0"/>
    <w:rsid w:val="00D7740E"/>
    <w:rsid w:val="00D775A6"/>
    <w:rsid w:val="00D77AF9"/>
    <w:rsid w:val="00D77E2B"/>
    <w:rsid w:val="00D77E99"/>
    <w:rsid w:val="00D80334"/>
    <w:rsid w:val="00D805B1"/>
    <w:rsid w:val="00D80648"/>
    <w:rsid w:val="00D80717"/>
    <w:rsid w:val="00D8259E"/>
    <w:rsid w:val="00D82A69"/>
    <w:rsid w:val="00D82B78"/>
    <w:rsid w:val="00D82BBF"/>
    <w:rsid w:val="00D8307B"/>
    <w:rsid w:val="00D8510C"/>
    <w:rsid w:val="00D85144"/>
    <w:rsid w:val="00D852BB"/>
    <w:rsid w:val="00D8565E"/>
    <w:rsid w:val="00D859DD"/>
    <w:rsid w:val="00D85A73"/>
    <w:rsid w:val="00D85F29"/>
    <w:rsid w:val="00D863D2"/>
    <w:rsid w:val="00D864C8"/>
    <w:rsid w:val="00D86F63"/>
    <w:rsid w:val="00D87C05"/>
    <w:rsid w:val="00D900EB"/>
    <w:rsid w:val="00D9038E"/>
    <w:rsid w:val="00D90BA0"/>
    <w:rsid w:val="00D915FC"/>
    <w:rsid w:val="00D91A2D"/>
    <w:rsid w:val="00D928CA"/>
    <w:rsid w:val="00D928CD"/>
    <w:rsid w:val="00D92E44"/>
    <w:rsid w:val="00D9334E"/>
    <w:rsid w:val="00D93434"/>
    <w:rsid w:val="00D9347F"/>
    <w:rsid w:val="00D9357E"/>
    <w:rsid w:val="00D9377E"/>
    <w:rsid w:val="00D9398C"/>
    <w:rsid w:val="00D940F0"/>
    <w:rsid w:val="00D94299"/>
    <w:rsid w:val="00D945E8"/>
    <w:rsid w:val="00D9527C"/>
    <w:rsid w:val="00D95784"/>
    <w:rsid w:val="00D95BB2"/>
    <w:rsid w:val="00D95CDD"/>
    <w:rsid w:val="00D95F03"/>
    <w:rsid w:val="00D9638A"/>
    <w:rsid w:val="00D96850"/>
    <w:rsid w:val="00D96A88"/>
    <w:rsid w:val="00D96F25"/>
    <w:rsid w:val="00D97017"/>
    <w:rsid w:val="00D97677"/>
    <w:rsid w:val="00D97874"/>
    <w:rsid w:val="00DA072E"/>
    <w:rsid w:val="00DA08BD"/>
    <w:rsid w:val="00DA09E2"/>
    <w:rsid w:val="00DA0D8F"/>
    <w:rsid w:val="00DA1857"/>
    <w:rsid w:val="00DA188A"/>
    <w:rsid w:val="00DA1E7C"/>
    <w:rsid w:val="00DA1FFE"/>
    <w:rsid w:val="00DA21E6"/>
    <w:rsid w:val="00DA25D4"/>
    <w:rsid w:val="00DA2898"/>
    <w:rsid w:val="00DA2B04"/>
    <w:rsid w:val="00DA3272"/>
    <w:rsid w:val="00DA35B0"/>
    <w:rsid w:val="00DA35DB"/>
    <w:rsid w:val="00DA3AC9"/>
    <w:rsid w:val="00DA40DD"/>
    <w:rsid w:val="00DA4145"/>
    <w:rsid w:val="00DA42A4"/>
    <w:rsid w:val="00DA47C2"/>
    <w:rsid w:val="00DA4C1E"/>
    <w:rsid w:val="00DA4E59"/>
    <w:rsid w:val="00DA4ED7"/>
    <w:rsid w:val="00DA4FBE"/>
    <w:rsid w:val="00DA5433"/>
    <w:rsid w:val="00DA594B"/>
    <w:rsid w:val="00DA5C65"/>
    <w:rsid w:val="00DA5E17"/>
    <w:rsid w:val="00DA5F86"/>
    <w:rsid w:val="00DA6983"/>
    <w:rsid w:val="00DA69F7"/>
    <w:rsid w:val="00DA6A35"/>
    <w:rsid w:val="00DA6AD4"/>
    <w:rsid w:val="00DA6E2B"/>
    <w:rsid w:val="00DA7102"/>
    <w:rsid w:val="00DA7437"/>
    <w:rsid w:val="00DA75E7"/>
    <w:rsid w:val="00DA77F0"/>
    <w:rsid w:val="00DA796F"/>
    <w:rsid w:val="00DA7B2B"/>
    <w:rsid w:val="00DA7DF5"/>
    <w:rsid w:val="00DB03B6"/>
    <w:rsid w:val="00DB090F"/>
    <w:rsid w:val="00DB0AB7"/>
    <w:rsid w:val="00DB0C90"/>
    <w:rsid w:val="00DB0CBB"/>
    <w:rsid w:val="00DB2473"/>
    <w:rsid w:val="00DB2654"/>
    <w:rsid w:val="00DB2758"/>
    <w:rsid w:val="00DB2C4F"/>
    <w:rsid w:val="00DB2E2F"/>
    <w:rsid w:val="00DB355D"/>
    <w:rsid w:val="00DB36E9"/>
    <w:rsid w:val="00DB398E"/>
    <w:rsid w:val="00DB3B44"/>
    <w:rsid w:val="00DB41C0"/>
    <w:rsid w:val="00DB4223"/>
    <w:rsid w:val="00DB4640"/>
    <w:rsid w:val="00DB49B5"/>
    <w:rsid w:val="00DB4A3C"/>
    <w:rsid w:val="00DB4B6F"/>
    <w:rsid w:val="00DB4DFE"/>
    <w:rsid w:val="00DB4F15"/>
    <w:rsid w:val="00DB5A7B"/>
    <w:rsid w:val="00DB60A8"/>
    <w:rsid w:val="00DB65AE"/>
    <w:rsid w:val="00DB72AE"/>
    <w:rsid w:val="00DB75E9"/>
    <w:rsid w:val="00DB7984"/>
    <w:rsid w:val="00DB7D33"/>
    <w:rsid w:val="00DC0720"/>
    <w:rsid w:val="00DC0A0D"/>
    <w:rsid w:val="00DC12FC"/>
    <w:rsid w:val="00DC177B"/>
    <w:rsid w:val="00DC23BF"/>
    <w:rsid w:val="00DC246A"/>
    <w:rsid w:val="00DC26CC"/>
    <w:rsid w:val="00DC2C70"/>
    <w:rsid w:val="00DC2D2B"/>
    <w:rsid w:val="00DC313E"/>
    <w:rsid w:val="00DC3450"/>
    <w:rsid w:val="00DC3656"/>
    <w:rsid w:val="00DC368D"/>
    <w:rsid w:val="00DC370A"/>
    <w:rsid w:val="00DC37EE"/>
    <w:rsid w:val="00DC3D43"/>
    <w:rsid w:val="00DC3DEE"/>
    <w:rsid w:val="00DC4345"/>
    <w:rsid w:val="00DC4590"/>
    <w:rsid w:val="00DC4808"/>
    <w:rsid w:val="00DC4B48"/>
    <w:rsid w:val="00DC50AB"/>
    <w:rsid w:val="00DC5A78"/>
    <w:rsid w:val="00DC61DF"/>
    <w:rsid w:val="00DC6840"/>
    <w:rsid w:val="00DC6E87"/>
    <w:rsid w:val="00DC70BA"/>
    <w:rsid w:val="00DC7ADE"/>
    <w:rsid w:val="00DD0385"/>
    <w:rsid w:val="00DD0656"/>
    <w:rsid w:val="00DD1568"/>
    <w:rsid w:val="00DD1DCF"/>
    <w:rsid w:val="00DD1F85"/>
    <w:rsid w:val="00DD246F"/>
    <w:rsid w:val="00DD2695"/>
    <w:rsid w:val="00DD2D65"/>
    <w:rsid w:val="00DD31F1"/>
    <w:rsid w:val="00DD3286"/>
    <w:rsid w:val="00DD3303"/>
    <w:rsid w:val="00DD379C"/>
    <w:rsid w:val="00DD37C8"/>
    <w:rsid w:val="00DD3EA3"/>
    <w:rsid w:val="00DD472E"/>
    <w:rsid w:val="00DD478B"/>
    <w:rsid w:val="00DD4A08"/>
    <w:rsid w:val="00DD4DDE"/>
    <w:rsid w:val="00DD4DE2"/>
    <w:rsid w:val="00DD516A"/>
    <w:rsid w:val="00DD6310"/>
    <w:rsid w:val="00DD6606"/>
    <w:rsid w:val="00DD6C10"/>
    <w:rsid w:val="00DD72EF"/>
    <w:rsid w:val="00DD74B3"/>
    <w:rsid w:val="00DD758E"/>
    <w:rsid w:val="00DD766C"/>
    <w:rsid w:val="00DD77B2"/>
    <w:rsid w:val="00DD77D4"/>
    <w:rsid w:val="00DD7865"/>
    <w:rsid w:val="00DD78A1"/>
    <w:rsid w:val="00DD7CFF"/>
    <w:rsid w:val="00DE0001"/>
    <w:rsid w:val="00DE0338"/>
    <w:rsid w:val="00DE049B"/>
    <w:rsid w:val="00DE09B0"/>
    <w:rsid w:val="00DE101C"/>
    <w:rsid w:val="00DE1E0E"/>
    <w:rsid w:val="00DE22F0"/>
    <w:rsid w:val="00DE23BF"/>
    <w:rsid w:val="00DE2780"/>
    <w:rsid w:val="00DE2F6C"/>
    <w:rsid w:val="00DE3034"/>
    <w:rsid w:val="00DE37BD"/>
    <w:rsid w:val="00DE3C22"/>
    <w:rsid w:val="00DE4135"/>
    <w:rsid w:val="00DE49E2"/>
    <w:rsid w:val="00DE4C7E"/>
    <w:rsid w:val="00DE5458"/>
    <w:rsid w:val="00DE585A"/>
    <w:rsid w:val="00DE58FF"/>
    <w:rsid w:val="00DE5C0E"/>
    <w:rsid w:val="00DE5E9C"/>
    <w:rsid w:val="00DE5FC7"/>
    <w:rsid w:val="00DE622D"/>
    <w:rsid w:val="00DE6770"/>
    <w:rsid w:val="00DE6840"/>
    <w:rsid w:val="00DE6FC5"/>
    <w:rsid w:val="00DE7169"/>
    <w:rsid w:val="00DE730E"/>
    <w:rsid w:val="00DE7620"/>
    <w:rsid w:val="00DE7934"/>
    <w:rsid w:val="00DE7FAA"/>
    <w:rsid w:val="00DE7FC3"/>
    <w:rsid w:val="00DE7FDB"/>
    <w:rsid w:val="00DF000B"/>
    <w:rsid w:val="00DF055F"/>
    <w:rsid w:val="00DF06E9"/>
    <w:rsid w:val="00DF08B9"/>
    <w:rsid w:val="00DF0DD7"/>
    <w:rsid w:val="00DF0E85"/>
    <w:rsid w:val="00DF0EE9"/>
    <w:rsid w:val="00DF143A"/>
    <w:rsid w:val="00DF1500"/>
    <w:rsid w:val="00DF1797"/>
    <w:rsid w:val="00DF17B3"/>
    <w:rsid w:val="00DF1F23"/>
    <w:rsid w:val="00DF1FD7"/>
    <w:rsid w:val="00DF20CD"/>
    <w:rsid w:val="00DF2767"/>
    <w:rsid w:val="00DF281D"/>
    <w:rsid w:val="00DF2FD2"/>
    <w:rsid w:val="00DF3513"/>
    <w:rsid w:val="00DF38E5"/>
    <w:rsid w:val="00DF3DDD"/>
    <w:rsid w:val="00DF4899"/>
    <w:rsid w:val="00DF4BD3"/>
    <w:rsid w:val="00DF4CED"/>
    <w:rsid w:val="00DF4D40"/>
    <w:rsid w:val="00DF510E"/>
    <w:rsid w:val="00DF51C0"/>
    <w:rsid w:val="00DF549F"/>
    <w:rsid w:val="00DF56F2"/>
    <w:rsid w:val="00DF583D"/>
    <w:rsid w:val="00DF59CD"/>
    <w:rsid w:val="00DF6640"/>
    <w:rsid w:val="00DF6741"/>
    <w:rsid w:val="00DF6E8C"/>
    <w:rsid w:val="00DF751A"/>
    <w:rsid w:val="00DF789B"/>
    <w:rsid w:val="00DF78C9"/>
    <w:rsid w:val="00DF78D5"/>
    <w:rsid w:val="00DF7970"/>
    <w:rsid w:val="00DF79C3"/>
    <w:rsid w:val="00DF7B25"/>
    <w:rsid w:val="00E00446"/>
    <w:rsid w:val="00E00EE9"/>
    <w:rsid w:val="00E0105E"/>
    <w:rsid w:val="00E013FC"/>
    <w:rsid w:val="00E01413"/>
    <w:rsid w:val="00E024CC"/>
    <w:rsid w:val="00E024F5"/>
    <w:rsid w:val="00E02F91"/>
    <w:rsid w:val="00E0351D"/>
    <w:rsid w:val="00E036DD"/>
    <w:rsid w:val="00E0385C"/>
    <w:rsid w:val="00E04067"/>
    <w:rsid w:val="00E049D6"/>
    <w:rsid w:val="00E04FDC"/>
    <w:rsid w:val="00E0526C"/>
    <w:rsid w:val="00E052E5"/>
    <w:rsid w:val="00E055C0"/>
    <w:rsid w:val="00E062C0"/>
    <w:rsid w:val="00E068A7"/>
    <w:rsid w:val="00E06E5F"/>
    <w:rsid w:val="00E07680"/>
    <w:rsid w:val="00E07CE4"/>
    <w:rsid w:val="00E07CFA"/>
    <w:rsid w:val="00E07E4D"/>
    <w:rsid w:val="00E07E50"/>
    <w:rsid w:val="00E1045D"/>
    <w:rsid w:val="00E10A07"/>
    <w:rsid w:val="00E10A99"/>
    <w:rsid w:val="00E10B60"/>
    <w:rsid w:val="00E10C4C"/>
    <w:rsid w:val="00E10DE6"/>
    <w:rsid w:val="00E10EB9"/>
    <w:rsid w:val="00E113C5"/>
    <w:rsid w:val="00E115B4"/>
    <w:rsid w:val="00E11A14"/>
    <w:rsid w:val="00E11F39"/>
    <w:rsid w:val="00E11FC2"/>
    <w:rsid w:val="00E12246"/>
    <w:rsid w:val="00E12260"/>
    <w:rsid w:val="00E12291"/>
    <w:rsid w:val="00E124F5"/>
    <w:rsid w:val="00E131CF"/>
    <w:rsid w:val="00E13201"/>
    <w:rsid w:val="00E13391"/>
    <w:rsid w:val="00E13652"/>
    <w:rsid w:val="00E13EEF"/>
    <w:rsid w:val="00E14141"/>
    <w:rsid w:val="00E14259"/>
    <w:rsid w:val="00E142EC"/>
    <w:rsid w:val="00E14E18"/>
    <w:rsid w:val="00E1509E"/>
    <w:rsid w:val="00E15437"/>
    <w:rsid w:val="00E1566C"/>
    <w:rsid w:val="00E15A7C"/>
    <w:rsid w:val="00E160BA"/>
    <w:rsid w:val="00E16A04"/>
    <w:rsid w:val="00E16BB2"/>
    <w:rsid w:val="00E17440"/>
    <w:rsid w:val="00E178A5"/>
    <w:rsid w:val="00E17AD8"/>
    <w:rsid w:val="00E17BE9"/>
    <w:rsid w:val="00E17C27"/>
    <w:rsid w:val="00E201D9"/>
    <w:rsid w:val="00E201F8"/>
    <w:rsid w:val="00E2026B"/>
    <w:rsid w:val="00E209A1"/>
    <w:rsid w:val="00E20C7A"/>
    <w:rsid w:val="00E21082"/>
    <w:rsid w:val="00E211F1"/>
    <w:rsid w:val="00E2173A"/>
    <w:rsid w:val="00E218EA"/>
    <w:rsid w:val="00E21AAC"/>
    <w:rsid w:val="00E21B88"/>
    <w:rsid w:val="00E2242E"/>
    <w:rsid w:val="00E22CC6"/>
    <w:rsid w:val="00E23173"/>
    <w:rsid w:val="00E23A8B"/>
    <w:rsid w:val="00E23B35"/>
    <w:rsid w:val="00E24307"/>
    <w:rsid w:val="00E245DF"/>
    <w:rsid w:val="00E2488B"/>
    <w:rsid w:val="00E24A39"/>
    <w:rsid w:val="00E24DEC"/>
    <w:rsid w:val="00E24EE1"/>
    <w:rsid w:val="00E25069"/>
    <w:rsid w:val="00E2543F"/>
    <w:rsid w:val="00E2658E"/>
    <w:rsid w:val="00E267BC"/>
    <w:rsid w:val="00E26860"/>
    <w:rsid w:val="00E269E5"/>
    <w:rsid w:val="00E2705A"/>
    <w:rsid w:val="00E272D5"/>
    <w:rsid w:val="00E27467"/>
    <w:rsid w:val="00E279E5"/>
    <w:rsid w:val="00E27D22"/>
    <w:rsid w:val="00E27DA5"/>
    <w:rsid w:val="00E310E6"/>
    <w:rsid w:val="00E313F3"/>
    <w:rsid w:val="00E31828"/>
    <w:rsid w:val="00E31DDD"/>
    <w:rsid w:val="00E31E75"/>
    <w:rsid w:val="00E3210F"/>
    <w:rsid w:val="00E32957"/>
    <w:rsid w:val="00E33104"/>
    <w:rsid w:val="00E33132"/>
    <w:rsid w:val="00E33DB3"/>
    <w:rsid w:val="00E33EF4"/>
    <w:rsid w:val="00E344CC"/>
    <w:rsid w:val="00E349F2"/>
    <w:rsid w:val="00E34D11"/>
    <w:rsid w:val="00E34FF7"/>
    <w:rsid w:val="00E3553C"/>
    <w:rsid w:val="00E35C4C"/>
    <w:rsid w:val="00E3626D"/>
    <w:rsid w:val="00E362FA"/>
    <w:rsid w:val="00E3710B"/>
    <w:rsid w:val="00E372FE"/>
    <w:rsid w:val="00E37326"/>
    <w:rsid w:val="00E377EC"/>
    <w:rsid w:val="00E37E72"/>
    <w:rsid w:val="00E401B8"/>
    <w:rsid w:val="00E402DF"/>
    <w:rsid w:val="00E40314"/>
    <w:rsid w:val="00E404D7"/>
    <w:rsid w:val="00E412B4"/>
    <w:rsid w:val="00E412FB"/>
    <w:rsid w:val="00E41386"/>
    <w:rsid w:val="00E41A29"/>
    <w:rsid w:val="00E41F4E"/>
    <w:rsid w:val="00E420ED"/>
    <w:rsid w:val="00E428B1"/>
    <w:rsid w:val="00E42BAE"/>
    <w:rsid w:val="00E42DB0"/>
    <w:rsid w:val="00E42EFE"/>
    <w:rsid w:val="00E43EE3"/>
    <w:rsid w:val="00E43F91"/>
    <w:rsid w:val="00E44085"/>
    <w:rsid w:val="00E443B5"/>
    <w:rsid w:val="00E44594"/>
    <w:rsid w:val="00E445F8"/>
    <w:rsid w:val="00E44E81"/>
    <w:rsid w:val="00E44FF4"/>
    <w:rsid w:val="00E452D9"/>
    <w:rsid w:val="00E4563E"/>
    <w:rsid w:val="00E45A5D"/>
    <w:rsid w:val="00E45C31"/>
    <w:rsid w:val="00E45D9D"/>
    <w:rsid w:val="00E45DF5"/>
    <w:rsid w:val="00E45F8C"/>
    <w:rsid w:val="00E4611C"/>
    <w:rsid w:val="00E46168"/>
    <w:rsid w:val="00E46178"/>
    <w:rsid w:val="00E46632"/>
    <w:rsid w:val="00E4679E"/>
    <w:rsid w:val="00E47552"/>
    <w:rsid w:val="00E47F0D"/>
    <w:rsid w:val="00E500BF"/>
    <w:rsid w:val="00E50EC6"/>
    <w:rsid w:val="00E51549"/>
    <w:rsid w:val="00E51551"/>
    <w:rsid w:val="00E51A76"/>
    <w:rsid w:val="00E51E21"/>
    <w:rsid w:val="00E52575"/>
    <w:rsid w:val="00E52671"/>
    <w:rsid w:val="00E52C85"/>
    <w:rsid w:val="00E52ECC"/>
    <w:rsid w:val="00E5305B"/>
    <w:rsid w:val="00E533EC"/>
    <w:rsid w:val="00E53CD5"/>
    <w:rsid w:val="00E53D59"/>
    <w:rsid w:val="00E53F0C"/>
    <w:rsid w:val="00E54840"/>
    <w:rsid w:val="00E54BA8"/>
    <w:rsid w:val="00E54F07"/>
    <w:rsid w:val="00E55256"/>
    <w:rsid w:val="00E55BC7"/>
    <w:rsid w:val="00E5674A"/>
    <w:rsid w:val="00E56DBA"/>
    <w:rsid w:val="00E571F3"/>
    <w:rsid w:val="00E57362"/>
    <w:rsid w:val="00E57F50"/>
    <w:rsid w:val="00E602A7"/>
    <w:rsid w:val="00E60779"/>
    <w:rsid w:val="00E60B5E"/>
    <w:rsid w:val="00E60F9C"/>
    <w:rsid w:val="00E610D8"/>
    <w:rsid w:val="00E613B6"/>
    <w:rsid w:val="00E618C7"/>
    <w:rsid w:val="00E61B93"/>
    <w:rsid w:val="00E61DB6"/>
    <w:rsid w:val="00E61E56"/>
    <w:rsid w:val="00E61FAC"/>
    <w:rsid w:val="00E62817"/>
    <w:rsid w:val="00E62C82"/>
    <w:rsid w:val="00E62CB9"/>
    <w:rsid w:val="00E62DF5"/>
    <w:rsid w:val="00E62F99"/>
    <w:rsid w:val="00E62FE8"/>
    <w:rsid w:val="00E63A9B"/>
    <w:rsid w:val="00E63D67"/>
    <w:rsid w:val="00E64869"/>
    <w:rsid w:val="00E65A59"/>
    <w:rsid w:val="00E65E40"/>
    <w:rsid w:val="00E65FF0"/>
    <w:rsid w:val="00E661C5"/>
    <w:rsid w:val="00E663AE"/>
    <w:rsid w:val="00E66C69"/>
    <w:rsid w:val="00E66F6E"/>
    <w:rsid w:val="00E67755"/>
    <w:rsid w:val="00E7044A"/>
    <w:rsid w:val="00E70481"/>
    <w:rsid w:val="00E7168E"/>
    <w:rsid w:val="00E71779"/>
    <w:rsid w:val="00E7183B"/>
    <w:rsid w:val="00E71B7E"/>
    <w:rsid w:val="00E72AB8"/>
    <w:rsid w:val="00E72BC8"/>
    <w:rsid w:val="00E72F66"/>
    <w:rsid w:val="00E72FB1"/>
    <w:rsid w:val="00E7309D"/>
    <w:rsid w:val="00E73638"/>
    <w:rsid w:val="00E73780"/>
    <w:rsid w:val="00E738DF"/>
    <w:rsid w:val="00E73F1C"/>
    <w:rsid w:val="00E743C4"/>
    <w:rsid w:val="00E74BDB"/>
    <w:rsid w:val="00E75178"/>
    <w:rsid w:val="00E7537F"/>
    <w:rsid w:val="00E757E2"/>
    <w:rsid w:val="00E7697D"/>
    <w:rsid w:val="00E76B7B"/>
    <w:rsid w:val="00E76F66"/>
    <w:rsid w:val="00E77054"/>
    <w:rsid w:val="00E7788B"/>
    <w:rsid w:val="00E80146"/>
    <w:rsid w:val="00E807F9"/>
    <w:rsid w:val="00E8092C"/>
    <w:rsid w:val="00E80DD3"/>
    <w:rsid w:val="00E80FDB"/>
    <w:rsid w:val="00E81117"/>
    <w:rsid w:val="00E816F7"/>
    <w:rsid w:val="00E819E4"/>
    <w:rsid w:val="00E81A59"/>
    <w:rsid w:val="00E81B53"/>
    <w:rsid w:val="00E81BB9"/>
    <w:rsid w:val="00E81E6C"/>
    <w:rsid w:val="00E82212"/>
    <w:rsid w:val="00E83BBF"/>
    <w:rsid w:val="00E83E08"/>
    <w:rsid w:val="00E848EA"/>
    <w:rsid w:val="00E84E78"/>
    <w:rsid w:val="00E84F9B"/>
    <w:rsid w:val="00E8508D"/>
    <w:rsid w:val="00E8536E"/>
    <w:rsid w:val="00E856E5"/>
    <w:rsid w:val="00E85A08"/>
    <w:rsid w:val="00E85EAA"/>
    <w:rsid w:val="00E860BE"/>
    <w:rsid w:val="00E861BA"/>
    <w:rsid w:val="00E86618"/>
    <w:rsid w:val="00E86FCC"/>
    <w:rsid w:val="00E87707"/>
    <w:rsid w:val="00E87E0E"/>
    <w:rsid w:val="00E90199"/>
    <w:rsid w:val="00E908CA"/>
    <w:rsid w:val="00E90E1B"/>
    <w:rsid w:val="00E916C6"/>
    <w:rsid w:val="00E918A5"/>
    <w:rsid w:val="00E92435"/>
    <w:rsid w:val="00E925B8"/>
    <w:rsid w:val="00E929B9"/>
    <w:rsid w:val="00E92AC9"/>
    <w:rsid w:val="00E92FD7"/>
    <w:rsid w:val="00E930BA"/>
    <w:rsid w:val="00E93229"/>
    <w:rsid w:val="00E93784"/>
    <w:rsid w:val="00E941F0"/>
    <w:rsid w:val="00E94221"/>
    <w:rsid w:val="00E94E3C"/>
    <w:rsid w:val="00E94FAE"/>
    <w:rsid w:val="00E950FE"/>
    <w:rsid w:val="00E95648"/>
    <w:rsid w:val="00E95843"/>
    <w:rsid w:val="00E9587A"/>
    <w:rsid w:val="00E9642A"/>
    <w:rsid w:val="00E9661B"/>
    <w:rsid w:val="00E96F7C"/>
    <w:rsid w:val="00E97E71"/>
    <w:rsid w:val="00EA009D"/>
    <w:rsid w:val="00EA08F0"/>
    <w:rsid w:val="00EA0982"/>
    <w:rsid w:val="00EA11E9"/>
    <w:rsid w:val="00EA166D"/>
    <w:rsid w:val="00EA16EE"/>
    <w:rsid w:val="00EA1C68"/>
    <w:rsid w:val="00EA2174"/>
    <w:rsid w:val="00EA2CBC"/>
    <w:rsid w:val="00EA2CDD"/>
    <w:rsid w:val="00EA3286"/>
    <w:rsid w:val="00EA3E19"/>
    <w:rsid w:val="00EA3FEC"/>
    <w:rsid w:val="00EA4675"/>
    <w:rsid w:val="00EA4A97"/>
    <w:rsid w:val="00EA55AD"/>
    <w:rsid w:val="00EA6AEF"/>
    <w:rsid w:val="00EA7055"/>
    <w:rsid w:val="00EA73DD"/>
    <w:rsid w:val="00EA788E"/>
    <w:rsid w:val="00EA789D"/>
    <w:rsid w:val="00EA7C4A"/>
    <w:rsid w:val="00EA7ECB"/>
    <w:rsid w:val="00EB0352"/>
    <w:rsid w:val="00EB072C"/>
    <w:rsid w:val="00EB0A52"/>
    <w:rsid w:val="00EB0B1C"/>
    <w:rsid w:val="00EB0E68"/>
    <w:rsid w:val="00EB1635"/>
    <w:rsid w:val="00EB195F"/>
    <w:rsid w:val="00EB2259"/>
    <w:rsid w:val="00EB239E"/>
    <w:rsid w:val="00EB243D"/>
    <w:rsid w:val="00EB28B0"/>
    <w:rsid w:val="00EB3038"/>
    <w:rsid w:val="00EB3312"/>
    <w:rsid w:val="00EB39C9"/>
    <w:rsid w:val="00EB3A68"/>
    <w:rsid w:val="00EB3C96"/>
    <w:rsid w:val="00EB3DA0"/>
    <w:rsid w:val="00EB3FDA"/>
    <w:rsid w:val="00EB40F2"/>
    <w:rsid w:val="00EB4249"/>
    <w:rsid w:val="00EB480B"/>
    <w:rsid w:val="00EB482D"/>
    <w:rsid w:val="00EB4CF4"/>
    <w:rsid w:val="00EB5062"/>
    <w:rsid w:val="00EB5C01"/>
    <w:rsid w:val="00EB5D32"/>
    <w:rsid w:val="00EB637C"/>
    <w:rsid w:val="00EB67B7"/>
    <w:rsid w:val="00EB6A01"/>
    <w:rsid w:val="00EB752F"/>
    <w:rsid w:val="00EB7C48"/>
    <w:rsid w:val="00EC03FE"/>
    <w:rsid w:val="00EC0486"/>
    <w:rsid w:val="00EC04BC"/>
    <w:rsid w:val="00EC068A"/>
    <w:rsid w:val="00EC1310"/>
    <w:rsid w:val="00EC13AD"/>
    <w:rsid w:val="00EC1965"/>
    <w:rsid w:val="00EC2198"/>
    <w:rsid w:val="00EC2E5F"/>
    <w:rsid w:val="00EC3141"/>
    <w:rsid w:val="00EC34E0"/>
    <w:rsid w:val="00EC39F1"/>
    <w:rsid w:val="00EC39F9"/>
    <w:rsid w:val="00EC3D9E"/>
    <w:rsid w:val="00EC45BC"/>
    <w:rsid w:val="00EC47BD"/>
    <w:rsid w:val="00EC49C9"/>
    <w:rsid w:val="00EC4D89"/>
    <w:rsid w:val="00EC50E7"/>
    <w:rsid w:val="00EC51D1"/>
    <w:rsid w:val="00EC6141"/>
    <w:rsid w:val="00EC61DB"/>
    <w:rsid w:val="00EC6CE0"/>
    <w:rsid w:val="00EC6E23"/>
    <w:rsid w:val="00EC6FA0"/>
    <w:rsid w:val="00EC7035"/>
    <w:rsid w:val="00EC7DC4"/>
    <w:rsid w:val="00EC7F0A"/>
    <w:rsid w:val="00ED002E"/>
    <w:rsid w:val="00ED0227"/>
    <w:rsid w:val="00ED0268"/>
    <w:rsid w:val="00ED0513"/>
    <w:rsid w:val="00ED08C3"/>
    <w:rsid w:val="00ED0B7A"/>
    <w:rsid w:val="00ED0CDE"/>
    <w:rsid w:val="00ED1573"/>
    <w:rsid w:val="00ED1D03"/>
    <w:rsid w:val="00ED20E0"/>
    <w:rsid w:val="00ED26D5"/>
    <w:rsid w:val="00ED270D"/>
    <w:rsid w:val="00ED281A"/>
    <w:rsid w:val="00ED2890"/>
    <w:rsid w:val="00ED28FF"/>
    <w:rsid w:val="00ED2AB1"/>
    <w:rsid w:val="00ED2DCE"/>
    <w:rsid w:val="00ED2E92"/>
    <w:rsid w:val="00ED3364"/>
    <w:rsid w:val="00ED390E"/>
    <w:rsid w:val="00ED39F7"/>
    <w:rsid w:val="00ED3C6F"/>
    <w:rsid w:val="00ED3EDE"/>
    <w:rsid w:val="00ED48DF"/>
    <w:rsid w:val="00ED5DA5"/>
    <w:rsid w:val="00ED5E25"/>
    <w:rsid w:val="00ED604F"/>
    <w:rsid w:val="00ED6293"/>
    <w:rsid w:val="00ED63D8"/>
    <w:rsid w:val="00ED6E39"/>
    <w:rsid w:val="00ED6EDE"/>
    <w:rsid w:val="00ED6EE2"/>
    <w:rsid w:val="00ED7474"/>
    <w:rsid w:val="00ED7721"/>
    <w:rsid w:val="00ED7C29"/>
    <w:rsid w:val="00EE02E6"/>
    <w:rsid w:val="00EE0498"/>
    <w:rsid w:val="00EE0CBF"/>
    <w:rsid w:val="00EE0FD6"/>
    <w:rsid w:val="00EE1935"/>
    <w:rsid w:val="00EE1D88"/>
    <w:rsid w:val="00EE20AA"/>
    <w:rsid w:val="00EE215F"/>
    <w:rsid w:val="00EE2357"/>
    <w:rsid w:val="00EE23BC"/>
    <w:rsid w:val="00EE2466"/>
    <w:rsid w:val="00EE253E"/>
    <w:rsid w:val="00EE29B0"/>
    <w:rsid w:val="00EE29F1"/>
    <w:rsid w:val="00EE33FD"/>
    <w:rsid w:val="00EE3F61"/>
    <w:rsid w:val="00EE4043"/>
    <w:rsid w:val="00EE40BA"/>
    <w:rsid w:val="00EE4822"/>
    <w:rsid w:val="00EE4A06"/>
    <w:rsid w:val="00EE510F"/>
    <w:rsid w:val="00EE57D7"/>
    <w:rsid w:val="00EE5A45"/>
    <w:rsid w:val="00EE5CDE"/>
    <w:rsid w:val="00EE5EB5"/>
    <w:rsid w:val="00EE5FFB"/>
    <w:rsid w:val="00EE62BB"/>
    <w:rsid w:val="00EE654A"/>
    <w:rsid w:val="00EE6629"/>
    <w:rsid w:val="00EE687A"/>
    <w:rsid w:val="00EE6BCC"/>
    <w:rsid w:val="00EE6C64"/>
    <w:rsid w:val="00EE6D20"/>
    <w:rsid w:val="00EE6EDB"/>
    <w:rsid w:val="00EE7930"/>
    <w:rsid w:val="00EF0B9D"/>
    <w:rsid w:val="00EF1083"/>
    <w:rsid w:val="00EF136E"/>
    <w:rsid w:val="00EF1CD4"/>
    <w:rsid w:val="00EF1CDE"/>
    <w:rsid w:val="00EF228A"/>
    <w:rsid w:val="00EF329C"/>
    <w:rsid w:val="00EF35D4"/>
    <w:rsid w:val="00EF367B"/>
    <w:rsid w:val="00EF36FD"/>
    <w:rsid w:val="00EF3E46"/>
    <w:rsid w:val="00EF4273"/>
    <w:rsid w:val="00EF43FE"/>
    <w:rsid w:val="00EF4E25"/>
    <w:rsid w:val="00EF52F0"/>
    <w:rsid w:val="00EF5589"/>
    <w:rsid w:val="00EF5645"/>
    <w:rsid w:val="00EF607B"/>
    <w:rsid w:val="00EF6755"/>
    <w:rsid w:val="00EF6C47"/>
    <w:rsid w:val="00EF6EAB"/>
    <w:rsid w:val="00EF6EF0"/>
    <w:rsid w:val="00EF77BC"/>
    <w:rsid w:val="00EF79C8"/>
    <w:rsid w:val="00EF7E0D"/>
    <w:rsid w:val="00EF7F92"/>
    <w:rsid w:val="00F00250"/>
    <w:rsid w:val="00F002DB"/>
    <w:rsid w:val="00F0034F"/>
    <w:rsid w:val="00F00755"/>
    <w:rsid w:val="00F008E5"/>
    <w:rsid w:val="00F00BF2"/>
    <w:rsid w:val="00F00FC7"/>
    <w:rsid w:val="00F015A2"/>
    <w:rsid w:val="00F01975"/>
    <w:rsid w:val="00F01B9E"/>
    <w:rsid w:val="00F02119"/>
    <w:rsid w:val="00F0218B"/>
    <w:rsid w:val="00F024D8"/>
    <w:rsid w:val="00F0266C"/>
    <w:rsid w:val="00F026DC"/>
    <w:rsid w:val="00F02CC1"/>
    <w:rsid w:val="00F0313D"/>
    <w:rsid w:val="00F03704"/>
    <w:rsid w:val="00F03D93"/>
    <w:rsid w:val="00F040AF"/>
    <w:rsid w:val="00F041FD"/>
    <w:rsid w:val="00F0456D"/>
    <w:rsid w:val="00F049E9"/>
    <w:rsid w:val="00F05175"/>
    <w:rsid w:val="00F0530E"/>
    <w:rsid w:val="00F05730"/>
    <w:rsid w:val="00F058F5"/>
    <w:rsid w:val="00F05B6A"/>
    <w:rsid w:val="00F05F54"/>
    <w:rsid w:val="00F06896"/>
    <w:rsid w:val="00F06B80"/>
    <w:rsid w:val="00F07518"/>
    <w:rsid w:val="00F10183"/>
    <w:rsid w:val="00F1021B"/>
    <w:rsid w:val="00F1024C"/>
    <w:rsid w:val="00F10A0D"/>
    <w:rsid w:val="00F10D28"/>
    <w:rsid w:val="00F10E23"/>
    <w:rsid w:val="00F10F3D"/>
    <w:rsid w:val="00F11208"/>
    <w:rsid w:val="00F11211"/>
    <w:rsid w:val="00F1151E"/>
    <w:rsid w:val="00F11632"/>
    <w:rsid w:val="00F11E66"/>
    <w:rsid w:val="00F122FD"/>
    <w:rsid w:val="00F128F5"/>
    <w:rsid w:val="00F12970"/>
    <w:rsid w:val="00F12C0C"/>
    <w:rsid w:val="00F12DCD"/>
    <w:rsid w:val="00F136C1"/>
    <w:rsid w:val="00F13C11"/>
    <w:rsid w:val="00F13E70"/>
    <w:rsid w:val="00F142CD"/>
    <w:rsid w:val="00F14308"/>
    <w:rsid w:val="00F148D9"/>
    <w:rsid w:val="00F14963"/>
    <w:rsid w:val="00F14BB8"/>
    <w:rsid w:val="00F1532B"/>
    <w:rsid w:val="00F16555"/>
    <w:rsid w:val="00F16B45"/>
    <w:rsid w:val="00F16F45"/>
    <w:rsid w:val="00F17827"/>
    <w:rsid w:val="00F17904"/>
    <w:rsid w:val="00F201E2"/>
    <w:rsid w:val="00F202F8"/>
    <w:rsid w:val="00F205E8"/>
    <w:rsid w:val="00F20B67"/>
    <w:rsid w:val="00F21368"/>
    <w:rsid w:val="00F2157A"/>
    <w:rsid w:val="00F216D6"/>
    <w:rsid w:val="00F21FBF"/>
    <w:rsid w:val="00F22115"/>
    <w:rsid w:val="00F223B2"/>
    <w:rsid w:val="00F22897"/>
    <w:rsid w:val="00F23084"/>
    <w:rsid w:val="00F23544"/>
    <w:rsid w:val="00F24853"/>
    <w:rsid w:val="00F24EEC"/>
    <w:rsid w:val="00F25391"/>
    <w:rsid w:val="00F25C2C"/>
    <w:rsid w:val="00F25E69"/>
    <w:rsid w:val="00F26689"/>
    <w:rsid w:val="00F2669A"/>
    <w:rsid w:val="00F2779F"/>
    <w:rsid w:val="00F27D98"/>
    <w:rsid w:val="00F27E74"/>
    <w:rsid w:val="00F301CB"/>
    <w:rsid w:val="00F304D0"/>
    <w:rsid w:val="00F306AC"/>
    <w:rsid w:val="00F30CF6"/>
    <w:rsid w:val="00F30FAD"/>
    <w:rsid w:val="00F3126E"/>
    <w:rsid w:val="00F31CB4"/>
    <w:rsid w:val="00F31FA4"/>
    <w:rsid w:val="00F321FE"/>
    <w:rsid w:val="00F32281"/>
    <w:rsid w:val="00F324DA"/>
    <w:rsid w:val="00F3272D"/>
    <w:rsid w:val="00F327A7"/>
    <w:rsid w:val="00F32FC6"/>
    <w:rsid w:val="00F3352B"/>
    <w:rsid w:val="00F338A0"/>
    <w:rsid w:val="00F344DE"/>
    <w:rsid w:val="00F346F2"/>
    <w:rsid w:val="00F35221"/>
    <w:rsid w:val="00F353FE"/>
    <w:rsid w:val="00F357D6"/>
    <w:rsid w:val="00F3594D"/>
    <w:rsid w:val="00F35DEC"/>
    <w:rsid w:val="00F35E4E"/>
    <w:rsid w:val="00F36862"/>
    <w:rsid w:val="00F36A28"/>
    <w:rsid w:val="00F36B31"/>
    <w:rsid w:val="00F36BBE"/>
    <w:rsid w:val="00F36CCC"/>
    <w:rsid w:val="00F371F1"/>
    <w:rsid w:val="00F37B80"/>
    <w:rsid w:val="00F40626"/>
    <w:rsid w:val="00F40D89"/>
    <w:rsid w:val="00F41192"/>
    <w:rsid w:val="00F41BE3"/>
    <w:rsid w:val="00F41FCB"/>
    <w:rsid w:val="00F42030"/>
    <w:rsid w:val="00F4240D"/>
    <w:rsid w:val="00F425C3"/>
    <w:rsid w:val="00F4267E"/>
    <w:rsid w:val="00F426A5"/>
    <w:rsid w:val="00F4274D"/>
    <w:rsid w:val="00F4284E"/>
    <w:rsid w:val="00F42A10"/>
    <w:rsid w:val="00F42B17"/>
    <w:rsid w:val="00F430E1"/>
    <w:rsid w:val="00F4312F"/>
    <w:rsid w:val="00F431C1"/>
    <w:rsid w:val="00F4386A"/>
    <w:rsid w:val="00F4389F"/>
    <w:rsid w:val="00F43E3A"/>
    <w:rsid w:val="00F44174"/>
    <w:rsid w:val="00F4462F"/>
    <w:rsid w:val="00F44941"/>
    <w:rsid w:val="00F4566B"/>
    <w:rsid w:val="00F45A28"/>
    <w:rsid w:val="00F46E9F"/>
    <w:rsid w:val="00F46FF2"/>
    <w:rsid w:val="00F47048"/>
    <w:rsid w:val="00F47130"/>
    <w:rsid w:val="00F47222"/>
    <w:rsid w:val="00F4727C"/>
    <w:rsid w:val="00F473CF"/>
    <w:rsid w:val="00F474FD"/>
    <w:rsid w:val="00F47B7B"/>
    <w:rsid w:val="00F47C64"/>
    <w:rsid w:val="00F502F0"/>
    <w:rsid w:val="00F50995"/>
    <w:rsid w:val="00F516F5"/>
    <w:rsid w:val="00F51C12"/>
    <w:rsid w:val="00F51C20"/>
    <w:rsid w:val="00F52837"/>
    <w:rsid w:val="00F52C11"/>
    <w:rsid w:val="00F52E3D"/>
    <w:rsid w:val="00F52FDB"/>
    <w:rsid w:val="00F53423"/>
    <w:rsid w:val="00F537CF"/>
    <w:rsid w:val="00F5382D"/>
    <w:rsid w:val="00F53940"/>
    <w:rsid w:val="00F53A72"/>
    <w:rsid w:val="00F54041"/>
    <w:rsid w:val="00F540B1"/>
    <w:rsid w:val="00F5490A"/>
    <w:rsid w:val="00F54ED5"/>
    <w:rsid w:val="00F557AC"/>
    <w:rsid w:val="00F5591E"/>
    <w:rsid w:val="00F55FE8"/>
    <w:rsid w:val="00F56284"/>
    <w:rsid w:val="00F56968"/>
    <w:rsid w:val="00F56B89"/>
    <w:rsid w:val="00F57342"/>
    <w:rsid w:val="00F579F4"/>
    <w:rsid w:val="00F57B61"/>
    <w:rsid w:val="00F60285"/>
    <w:rsid w:val="00F60527"/>
    <w:rsid w:val="00F606F4"/>
    <w:rsid w:val="00F60963"/>
    <w:rsid w:val="00F61B40"/>
    <w:rsid w:val="00F6243E"/>
    <w:rsid w:val="00F629B9"/>
    <w:rsid w:val="00F62B4B"/>
    <w:rsid w:val="00F62C58"/>
    <w:rsid w:val="00F63242"/>
    <w:rsid w:val="00F63DA7"/>
    <w:rsid w:val="00F640CF"/>
    <w:rsid w:val="00F64386"/>
    <w:rsid w:val="00F6447C"/>
    <w:rsid w:val="00F649A7"/>
    <w:rsid w:val="00F65099"/>
    <w:rsid w:val="00F65E5F"/>
    <w:rsid w:val="00F65FA4"/>
    <w:rsid w:val="00F66357"/>
    <w:rsid w:val="00F66F84"/>
    <w:rsid w:val="00F673F5"/>
    <w:rsid w:val="00F6759E"/>
    <w:rsid w:val="00F6779F"/>
    <w:rsid w:val="00F67E5A"/>
    <w:rsid w:val="00F67E5D"/>
    <w:rsid w:val="00F67F1A"/>
    <w:rsid w:val="00F702F1"/>
    <w:rsid w:val="00F70A75"/>
    <w:rsid w:val="00F70CE5"/>
    <w:rsid w:val="00F71180"/>
    <w:rsid w:val="00F717BF"/>
    <w:rsid w:val="00F7188B"/>
    <w:rsid w:val="00F71C42"/>
    <w:rsid w:val="00F71C79"/>
    <w:rsid w:val="00F72341"/>
    <w:rsid w:val="00F724A2"/>
    <w:rsid w:val="00F7265E"/>
    <w:rsid w:val="00F72E4D"/>
    <w:rsid w:val="00F73536"/>
    <w:rsid w:val="00F73A6A"/>
    <w:rsid w:val="00F74246"/>
    <w:rsid w:val="00F74278"/>
    <w:rsid w:val="00F74E2C"/>
    <w:rsid w:val="00F75CBA"/>
    <w:rsid w:val="00F765FA"/>
    <w:rsid w:val="00F76697"/>
    <w:rsid w:val="00F76898"/>
    <w:rsid w:val="00F7693B"/>
    <w:rsid w:val="00F76F58"/>
    <w:rsid w:val="00F7763C"/>
    <w:rsid w:val="00F77927"/>
    <w:rsid w:val="00F77941"/>
    <w:rsid w:val="00F8045D"/>
    <w:rsid w:val="00F80728"/>
    <w:rsid w:val="00F80F2A"/>
    <w:rsid w:val="00F81042"/>
    <w:rsid w:val="00F817A8"/>
    <w:rsid w:val="00F817B0"/>
    <w:rsid w:val="00F823E0"/>
    <w:rsid w:val="00F827EB"/>
    <w:rsid w:val="00F842FF"/>
    <w:rsid w:val="00F8476F"/>
    <w:rsid w:val="00F849EB"/>
    <w:rsid w:val="00F84C6F"/>
    <w:rsid w:val="00F84D01"/>
    <w:rsid w:val="00F84EB0"/>
    <w:rsid w:val="00F84ECB"/>
    <w:rsid w:val="00F851D9"/>
    <w:rsid w:val="00F856E5"/>
    <w:rsid w:val="00F85B95"/>
    <w:rsid w:val="00F85E41"/>
    <w:rsid w:val="00F85FD1"/>
    <w:rsid w:val="00F863BA"/>
    <w:rsid w:val="00F86996"/>
    <w:rsid w:val="00F86A27"/>
    <w:rsid w:val="00F86E1B"/>
    <w:rsid w:val="00F86E24"/>
    <w:rsid w:val="00F86EB0"/>
    <w:rsid w:val="00F86FE8"/>
    <w:rsid w:val="00F870E7"/>
    <w:rsid w:val="00F873A2"/>
    <w:rsid w:val="00F876FC"/>
    <w:rsid w:val="00F8789A"/>
    <w:rsid w:val="00F87E84"/>
    <w:rsid w:val="00F87FAE"/>
    <w:rsid w:val="00F90390"/>
    <w:rsid w:val="00F90607"/>
    <w:rsid w:val="00F90744"/>
    <w:rsid w:val="00F908C4"/>
    <w:rsid w:val="00F90954"/>
    <w:rsid w:val="00F90972"/>
    <w:rsid w:val="00F91A3A"/>
    <w:rsid w:val="00F922D3"/>
    <w:rsid w:val="00F928AB"/>
    <w:rsid w:val="00F93544"/>
    <w:rsid w:val="00F93AC1"/>
    <w:rsid w:val="00F945B5"/>
    <w:rsid w:val="00F94A69"/>
    <w:rsid w:val="00F94E1F"/>
    <w:rsid w:val="00F94E4E"/>
    <w:rsid w:val="00F95506"/>
    <w:rsid w:val="00F956B6"/>
    <w:rsid w:val="00F95B81"/>
    <w:rsid w:val="00F95F69"/>
    <w:rsid w:val="00F963D5"/>
    <w:rsid w:val="00F966F5"/>
    <w:rsid w:val="00F96D38"/>
    <w:rsid w:val="00F96E68"/>
    <w:rsid w:val="00F96EEB"/>
    <w:rsid w:val="00F97275"/>
    <w:rsid w:val="00F977B6"/>
    <w:rsid w:val="00F978C6"/>
    <w:rsid w:val="00F97BB3"/>
    <w:rsid w:val="00FA0623"/>
    <w:rsid w:val="00FA105D"/>
    <w:rsid w:val="00FA1082"/>
    <w:rsid w:val="00FA10C0"/>
    <w:rsid w:val="00FA13E4"/>
    <w:rsid w:val="00FA18BB"/>
    <w:rsid w:val="00FA19A1"/>
    <w:rsid w:val="00FA19E0"/>
    <w:rsid w:val="00FA1A9A"/>
    <w:rsid w:val="00FA1AF1"/>
    <w:rsid w:val="00FA2094"/>
    <w:rsid w:val="00FA22FA"/>
    <w:rsid w:val="00FA24F0"/>
    <w:rsid w:val="00FA262F"/>
    <w:rsid w:val="00FA269E"/>
    <w:rsid w:val="00FA284C"/>
    <w:rsid w:val="00FA33D0"/>
    <w:rsid w:val="00FA3A14"/>
    <w:rsid w:val="00FA4193"/>
    <w:rsid w:val="00FA41D4"/>
    <w:rsid w:val="00FA4D41"/>
    <w:rsid w:val="00FA500D"/>
    <w:rsid w:val="00FA5152"/>
    <w:rsid w:val="00FA5160"/>
    <w:rsid w:val="00FA539A"/>
    <w:rsid w:val="00FA5838"/>
    <w:rsid w:val="00FA69F5"/>
    <w:rsid w:val="00FA6D79"/>
    <w:rsid w:val="00FA704C"/>
    <w:rsid w:val="00FA7626"/>
    <w:rsid w:val="00FA7962"/>
    <w:rsid w:val="00FA7E20"/>
    <w:rsid w:val="00FB03A9"/>
    <w:rsid w:val="00FB0474"/>
    <w:rsid w:val="00FB0E88"/>
    <w:rsid w:val="00FB1A97"/>
    <w:rsid w:val="00FB26EA"/>
    <w:rsid w:val="00FB2C23"/>
    <w:rsid w:val="00FB2DAB"/>
    <w:rsid w:val="00FB30AE"/>
    <w:rsid w:val="00FB4287"/>
    <w:rsid w:val="00FB46A8"/>
    <w:rsid w:val="00FB480D"/>
    <w:rsid w:val="00FB4A18"/>
    <w:rsid w:val="00FB6A50"/>
    <w:rsid w:val="00FB6BD1"/>
    <w:rsid w:val="00FB6D8F"/>
    <w:rsid w:val="00FB7605"/>
    <w:rsid w:val="00FB7A21"/>
    <w:rsid w:val="00FB7AE4"/>
    <w:rsid w:val="00FC003F"/>
    <w:rsid w:val="00FC0060"/>
    <w:rsid w:val="00FC0079"/>
    <w:rsid w:val="00FC06BC"/>
    <w:rsid w:val="00FC0A76"/>
    <w:rsid w:val="00FC10ED"/>
    <w:rsid w:val="00FC110A"/>
    <w:rsid w:val="00FC121B"/>
    <w:rsid w:val="00FC1617"/>
    <w:rsid w:val="00FC1AFB"/>
    <w:rsid w:val="00FC1B57"/>
    <w:rsid w:val="00FC1D73"/>
    <w:rsid w:val="00FC1F93"/>
    <w:rsid w:val="00FC26AD"/>
    <w:rsid w:val="00FC2A53"/>
    <w:rsid w:val="00FC2D94"/>
    <w:rsid w:val="00FC345A"/>
    <w:rsid w:val="00FC36B8"/>
    <w:rsid w:val="00FC3B56"/>
    <w:rsid w:val="00FC3F0B"/>
    <w:rsid w:val="00FC458E"/>
    <w:rsid w:val="00FC4777"/>
    <w:rsid w:val="00FC49F7"/>
    <w:rsid w:val="00FC4C3B"/>
    <w:rsid w:val="00FC50E9"/>
    <w:rsid w:val="00FC526C"/>
    <w:rsid w:val="00FC55BC"/>
    <w:rsid w:val="00FC5613"/>
    <w:rsid w:val="00FC563B"/>
    <w:rsid w:val="00FC5EAE"/>
    <w:rsid w:val="00FC5FD5"/>
    <w:rsid w:val="00FC60DA"/>
    <w:rsid w:val="00FC60E7"/>
    <w:rsid w:val="00FC6237"/>
    <w:rsid w:val="00FC68D5"/>
    <w:rsid w:val="00FC69F5"/>
    <w:rsid w:val="00FC6C5B"/>
    <w:rsid w:val="00FC6FDB"/>
    <w:rsid w:val="00FC79C9"/>
    <w:rsid w:val="00FC7ABA"/>
    <w:rsid w:val="00FC7BE9"/>
    <w:rsid w:val="00FC7D34"/>
    <w:rsid w:val="00FD0549"/>
    <w:rsid w:val="00FD096A"/>
    <w:rsid w:val="00FD0EAB"/>
    <w:rsid w:val="00FD0F73"/>
    <w:rsid w:val="00FD11E9"/>
    <w:rsid w:val="00FD127F"/>
    <w:rsid w:val="00FD1510"/>
    <w:rsid w:val="00FD1AD8"/>
    <w:rsid w:val="00FD1F6B"/>
    <w:rsid w:val="00FD2299"/>
    <w:rsid w:val="00FD2320"/>
    <w:rsid w:val="00FD23FB"/>
    <w:rsid w:val="00FD2450"/>
    <w:rsid w:val="00FD26C9"/>
    <w:rsid w:val="00FD2A75"/>
    <w:rsid w:val="00FD2AB2"/>
    <w:rsid w:val="00FD327A"/>
    <w:rsid w:val="00FD3281"/>
    <w:rsid w:val="00FD331A"/>
    <w:rsid w:val="00FD35AE"/>
    <w:rsid w:val="00FD3A0A"/>
    <w:rsid w:val="00FD4A24"/>
    <w:rsid w:val="00FD4C28"/>
    <w:rsid w:val="00FD4D11"/>
    <w:rsid w:val="00FD519B"/>
    <w:rsid w:val="00FD5804"/>
    <w:rsid w:val="00FD5914"/>
    <w:rsid w:val="00FD5D89"/>
    <w:rsid w:val="00FD5F33"/>
    <w:rsid w:val="00FD5FA3"/>
    <w:rsid w:val="00FD6160"/>
    <w:rsid w:val="00FD6939"/>
    <w:rsid w:val="00FD6ACD"/>
    <w:rsid w:val="00FD6E76"/>
    <w:rsid w:val="00FD6FE9"/>
    <w:rsid w:val="00FD7219"/>
    <w:rsid w:val="00FD7255"/>
    <w:rsid w:val="00FD7A11"/>
    <w:rsid w:val="00FD7A5C"/>
    <w:rsid w:val="00FE006C"/>
    <w:rsid w:val="00FE045A"/>
    <w:rsid w:val="00FE090D"/>
    <w:rsid w:val="00FE0B47"/>
    <w:rsid w:val="00FE0EA9"/>
    <w:rsid w:val="00FE0EC5"/>
    <w:rsid w:val="00FE13EA"/>
    <w:rsid w:val="00FE14A1"/>
    <w:rsid w:val="00FE15B8"/>
    <w:rsid w:val="00FE19D5"/>
    <w:rsid w:val="00FE1DD8"/>
    <w:rsid w:val="00FE1E9A"/>
    <w:rsid w:val="00FE216F"/>
    <w:rsid w:val="00FE2471"/>
    <w:rsid w:val="00FE26C2"/>
    <w:rsid w:val="00FE284F"/>
    <w:rsid w:val="00FE3406"/>
    <w:rsid w:val="00FE3F92"/>
    <w:rsid w:val="00FE41D4"/>
    <w:rsid w:val="00FE42C0"/>
    <w:rsid w:val="00FE4785"/>
    <w:rsid w:val="00FE4A9C"/>
    <w:rsid w:val="00FE5CC9"/>
    <w:rsid w:val="00FE5D6A"/>
    <w:rsid w:val="00FE616C"/>
    <w:rsid w:val="00FE681D"/>
    <w:rsid w:val="00FE77C9"/>
    <w:rsid w:val="00FE79D9"/>
    <w:rsid w:val="00FE7BA0"/>
    <w:rsid w:val="00FE7BD3"/>
    <w:rsid w:val="00FE7FC5"/>
    <w:rsid w:val="00FF033F"/>
    <w:rsid w:val="00FF0346"/>
    <w:rsid w:val="00FF0A26"/>
    <w:rsid w:val="00FF0B52"/>
    <w:rsid w:val="00FF0E68"/>
    <w:rsid w:val="00FF0F0C"/>
    <w:rsid w:val="00FF14AB"/>
    <w:rsid w:val="00FF160A"/>
    <w:rsid w:val="00FF1632"/>
    <w:rsid w:val="00FF20D3"/>
    <w:rsid w:val="00FF21EB"/>
    <w:rsid w:val="00FF22CD"/>
    <w:rsid w:val="00FF2A21"/>
    <w:rsid w:val="00FF336C"/>
    <w:rsid w:val="00FF3B6B"/>
    <w:rsid w:val="00FF3DCD"/>
    <w:rsid w:val="00FF3F61"/>
    <w:rsid w:val="00FF4164"/>
    <w:rsid w:val="00FF45CD"/>
    <w:rsid w:val="00FF4885"/>
    <w:rsid w:val="00FF4D3A"/>
    <w:rsid w:val="00FF4D5F"/>
    <w:rsid w:val="00FF59F6"/>
    <w:rsid w:val="00FF68B1"/>
    <w:rsid w:val="00FF69E5"/>
    <w:rsid w:val="00FF6B4E"/>
    <w:rsid w:val="00FF6C04"/>
    <w:rsid w:val="00FF6D0E"/>
    <w:rsid w:val="00FF6E32"/>
    <w:rsid w:val="00FF6FD7"/>
    <w:rsid w:val="00FF6FE6"/>
    <w:rsid w:val="00FF75EF"/>
    <w:rsid w:val="00FF7882"/>
    <w:rsid w:val="00FF7B68"/>
    <w:rsid w:val="00FF7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85E66E"/>
  <w15:docId w15:val="{7B16F19B-7119-46B6-AD16-B9A401D90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0218B"/>
    <w:pPr>
      <w:spacing w:after="0" w:line="240" w:lineRule="auto"/>
    </w:pPr>
  </w:style>
  <w:style w:type="paragraph" w:styleId="BalloonText">
    <w:name w:val="Balloon Text"/>
    <w:basedOn w:val="Normal"/>
    <w:link w:val="BalloonTextChar"/>
    <w:uiPriority w:val="99"/>
    <w:semiHidden/>
    <w:unhideWhenUsed/>
    <w:rsid w:val="00F86A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A2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0809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99" Type="http://schemas.openxmlformats.org/officeDocument/2006/relationships/image" Target="media/image147.wmf"/><Relationship Id="rId21" Type="http://schemas.openxmlformats.org/officeDocument/2006/relationships/oleObject" Target="embeddings/oleObject9.bin"/><Relationship Id="rId63" Type="http://schemas.openxmlformats.org/officeDocument/2006/relationships/oleObject" Target="embeddings/oleObject30.bin"/><Relationship Id="rId159" Type="http://schemas.openxmlformats.org/officeDocument/2006/relationships/image" Target="media/image77.wmf"/><Relationship Id="rId324" Type="http://schemas.openxmlformats.org/officeDocument/2006/relationships/image" Target="media/image160.wmf"/><Relationship Id="rId366" Type="http://schemas.openxmlformats.org/officeDocument/2006/relationships/oleObject" Target="embeddings/oleObject182.bin"/><Relationship Id="rId170" Type="http://schemas.openxmlformats.org/officeDocument/2006/relationships/oleObject" Target="embeddings/oleObject85.bin"/><Relationship Id="rId226" Type="http://schemas.openxmlformats.org/officeDocument/2006/relationships/oleObject" Target="embeddings/oleObject113.bin"/><Relationship Id="rId268" Type="http://schemas.openxmlformats.org/officeDocument/2006/relationships/oleObject" Target="embeddings/oleObject134.bin"/><Relationship Id="rId32" Type="http://schemas.openxmlformats.org/officeDocument/2006/relationships/image" Target="media/image15.wmf"/><Relationship Id="rId74" Type="http://schemas.openxmlformats.org/officeDocument/2006/relationships/image" Target="media/image36.wmf"/><Relationship Id="rId128" Type="http://schemas.openxmlformats.org/officeDocument/2006/relationships/oleObject" Target="embeddings/oleObject64.bin"/><Relationship Id="rId335" Type="http://schemas.openxmlformats.org/officeDocument/2006/relationships/oleObject" Target="embeddings/oleObject167.bin"/><Relationship Id="rId377" Type="http://schemas.openxmlformats.org/officeDocument/2006/relationships/image" Target="media/image186.wmf"/><Relationship Id="rId5" Type="http://schemas.openxmlformats.org/officeDocument/2006/relationships/oleObject" Target="embeddings/oleObject1.bin"/><Relationship Id="rId181" Type="http://schemas.openxmlformats.org/officeDocument/2006/relationships/image" Target="media/image88.wmf"/><Relationship Id="rId237" Type="http://schemas.openxmlformats.org/officeDocument/2006/relationships/image" Target="media/image116.wmf"/><Relationship Id="rId402" Type="http://schemas.openxmlformats.org/officeDocument/2006/relationships/theme" Target="theme/theme1.xml"/><Relationship Id="rId279" Type="http://schemas.openxmlformats.org/officeDocument/2006/relationships/image" Target="media/image137.png"/><Relationship Id="rId43" Type="http://schemas.openxmlformats.org/officeDocument/2006/relationships/oleObject" Target="embeddings/oleObject20.bin"/><Relationship Id="rId139" Type="http://schemas.openxmlformats.org/officeDocument/2006/relationships/image" Target="media/image67.wmf"/><Relationship Id="rId290" Type="http://schemas.openxmlformats.org/officeDocument/2006/relationships/oleObject" Target="embeddings/oleObject145.bin"/><Relationship Id="rId304" Type="http://schemas.openxmlformats.org/officeDocument/2006/relationships/oleObject" Target="embeddings/oleObject152.bin"/><Relationship Id="rId346" Type="http://schemas.openxmlformats.org/officeDocument/2006/relationships/oleObject" Target="embeddings/oleObject172.bin"/><Relationship Id="rId388" Type="http://schemas.openxmlformats.org/officeDocument/2006/relationships/oleObject" Target="embeddings/oleObject194.bin"/><Relationship Id="rId85" Type="http://schemas.openxmlformats.org/officeDocument/2006/relationships/oleObject" Target="embeddings/oleObject41.bin"/><Relationship Id="rId150" Type="http://schemas.openxmlformats.org/officeDocument/2006/relationships/oleObject" Target="embeddings/oleObject75.bin"/><Relationship Id="rId192" Type="http://schemas.openxmlformats.org/officeDocument/2006/relationships/oleObject" Target="embeddings/oleObject96.bin"/><Relationship Id="rId206" Type="http://schemas.openxmlformats.org/officeDocument/2006/relationships/oleObject" Target="embeddings/oleObject103.bin"/><Relationship Id="rId248" Type="http://schemas.openxmlformats.org/officeDocument/2006/relationships/oleObject" Target="embeddings/oleObject124.bin"/><Relationship Id="rId12" Type="http://schemas.openxmlformats.org/officeDocument/2006/relationships/image" Target="media/image5.png"/><Relationship Id="rId108" Type="http://schemas.openxmlformats.org/officeDocument/2006/relationships/oleObject" Target="embeddings/oleObject53.bin"/><Relationship Id="rId315" Type="http://schemas.openxmlformats.org/officeDocument/2006/relationships/oleObject" Target="embeddings/oleObject157.bin"/><Relationship Id="rId357" Type="http://schemas.openxmlformats.org/officeDocument/2006/relationships/image" Target="media/image177.wmf"/><Relationship Id="rId54" Type="http://schemas.openxmlformats.org/officeDocument/2006/relationships/image" Target="media/image26.wmf"/><Relationship Id="rId96" Type="http://schemas.openxmlformats.org/officeDocument/2006/relationships/oleObject" Target="embeddings/oleObject47.bin"/><Relationship Id="rId161" Type="http://schemas.openxmlformats.org/officeDocument/2006/relationships/image" Target="media/image78.wmf"/><Relationship Id="rId217" Type="http://schemas.openxmlformats.org/officeDocument/2006/relationships/image" Target="media/image106.wmf"/><Relationship Id="rId399" Type="http://schemas.openxmlformats.org/officeDocument/2006/relationships/image" Target="media/image197.wmf"/><Relationship Id="rId259" Type="http://schemas.openxmlformats.org/officeDocument/2006/relationships/image" Target="media/image127.wmf"/><Relationship Id="rId23" Type="http://schemas.openxmlformats.org/officeDocument/2006/relationships/oleObject" Target="embeddings/oleObject10.bin"/><Relationship Id="rId119" Type="http://schemas.openxmlformats.org/officeDocument/2006/relationships/image" Target="media/image57.png"/><Relationship Id="rId270" Type="http://schemas.openxmlformats.org/officeDocument/2006/relationships/oleObject" Target="embeddings/oleObject135.bin"/><Relationship Id="rId326" Type="http://schemas.openxmlformats.org/officeDocument/2006/relationships/image" Target="media/image161.wmf"/><Relationship Id="rId65" Type="http://schemas.openxmlformats.org/officeDocument/2006/relationships/oleObject" Target="embeddings/oleObject31.bin"/><Relationship Id="rId130" Type="http://schemas.openxmlformats.org/officeDocument/2006/relationships/oleObject" Target="embeddings/oleObject65.bin"/><Relationship Id="rId368" Type="http://schemas.openxmlformats.org/officeDocument/2006/relationships/oleObject" Target="embeddings/oleObject183.bin"/><Relationship Id="rId172" Type="http://schemas.openxmlformats.org/officeDocument/2006/relationships/oleObject" Target="embeddings/oleObject86.bin"/><Relationship Id="rId228" Type="http://schemas.openxmlformats.org/officeDocument/2006/relationships/oleObject" Target="embeddings/oleObject114.bin"/><Relationship Id="rId281" Type="http://schemas.openxmlformats.org/officeDocument/2006/relationships/image" Target="media/image138.wmf"/><Relationship Id="rId337" Type="http://schemas.openxmlformats.org/officeDocument/2006/relationships/oleObject" Target="embeddings/oleObject168.bin"/><Relationship Id="rId34" Type="http://schemas.openxmlformats.org/officeDocument/2006/relationships/image" Target="media/image16.wmf"/><Relationship Id="rId76" Type="http://schemas.openxmlformats.org/officeDocument/2006/relationships/image" Target="media/image37.png"/><Relationship Id="rId141" Type="http://schemas.openxmlformats.org/officeDocument/2006/relationships/image" Target="media/image68.wmf"/><Relationship Id="rId379" Type="http://schemas.openxmlformats.org/officeDocument/2006/relationships/image" Target="media/image187.png"/><Relationship Id="rId7" Type="http://schemas.openxmlformats.org/officeDocument/2006/relationships/oleObject" Target="embeddings/oleObject2.bin"/><Relationship Id="rId183" Type="http://schemas.openxmlformats.org/officeDocument/2006/relationships/image" Target="media/image89.wmf"/><Relationship Id="rId239" Type="http://schemas.openxmlformats.org/officeDocument/2006/relationships/image" Target="media/image117.wmf"/><Relationship Id="rId390" Type="http://schemas.openxmlformats.org/officeDocument/2006/relationships/oleObject" Target="embeddings/oleObject195.bin"/><Relationship Id="rId250" Type="http://schemas.openxmlformats.org/officeDocument/2006/relationships/oleObject" Target="embeddings/oleObject125.bin"/><Relationship Id="rId292" Type="http://schemas.openxmlformats.org/officeDocument/2006/relationships/oleObject" Target="embeddings/oleObject146.bin"/><Relationship Id="rId306" Type="http://schemas.openxmlformats.org/officeDocument/2006/relationships/oleObject" Target="embeddings/oleObject153.bin"/><Relationship Id="rId45" Type="http://schemas.openxmlformats.org/officeDocument/2006/relationships/oleObject" Target="embeddings/oleObject21.bin"/><Relationship Id="rId87" Type="http://schemas.openxmlformats.org/officeDocument/2006/relationships/oleObject" Target="embeddings/oleObject42.bin"/><Relationship Id="rId110" Type="http://schemas.openxmlformats.org/officeDocument/2006/relationships/image" Target="media/image53.wmf"/><Relationship Id="rId348" Type="http://schemas.openxmlformats.org/officeDocument/2006/relationships/oleObject" Target="embeddings/oleObject173.bin"/><Relationship Id="rId152" Type="http://schemas.openxmlformats.org/officeDocument/2006/relationships/oleObject" Target="embeddings/oleObject76.bin"/><Relationship Id="rId194" Type="http://schemas.openxmlformats.org/officeDocument/2006/relationships/oleObject" Target="embeddings/oleObject97.bin"/><Relationship Id="rId208" Type="http://schemas.openxmlformats.org/officeDocument/2006/relationships/oleObject" Target="embeddings/oleObject104.bin"/><Relationship Id="rId261" Type="http://schemas.openxmlformats.org/officeDocument/2006/relationships/image" Target="media/image128.wmf"/><Relationship Id="rId14" Type="http://schemas.openxmlformats.org/officeDocument/2006/relationships/image" Target="media/image6.wmf"/><Relationship Id="rId56" Type="http://schemas.openxmlformats.org/officeDocument/2006/relationships/image" Target="media/image27.wmf"/><Relationship Id="rId317" Type="http://schemas.openxmlformats.org/officeDocument/2006/relationships/oleObject" Target="embeddings/oleObject158.bin"/><Relationship Id="rId359" Type="http://schemas.openxmlformats.org/officeDocument/2006/relationships/image" Target="media/image178.wmf"/><Relationship Id="rId98" Type="http://schemas.openxmlformats.org/officeDocument/2006/relationships/oleObject" Target="embeddings/oleObject48.bin"/><Relationship Id="rId121" Type="http://schemas.openxmlformats.org/officeDocument/2006/relationships/image" Target="media/image58.wmf"/><Relationship Id="rId163" Type="http://schemas.openxmlformats.org/officeDocument/2006/relationships/image" Target="media/image79.wmf"/><Relationship Id="rId219" Type="http://schemas.openxmlformats.org/officeDocument/2006/relationships/image" Target="media/image107.wmf"/><Relationship Id="rId370" Type="http://schemas.openxmlformats.org/officeDocument/2006/relationships/oleObject" Target="embeddings/oleObject184.bin"/><Relationship Id="rId230" Type="http://schemas.openxmlformats.org/officeDocument/2006/relationships/oleObject" Target="embeddings/oleObject115.bin"/><Relationship Id="rId25" Type="http://schemas.openxmlformats.org/officeDocument/2006/relationships/oleObject" Target="embeddings/oleObject11.bin"/><Relationship Id="rId67" Type="http://schemas.openxmlformats.org/officeDocument/2006/relationships/oleObject" Target="embeddings/oleObject32.bin"/><Relationship Id="rId272" Type="http://schemas.openxmlformats.org/officeDocument/2006/relationships/oleObject" Target="embeddings/oleObject136.bin"/><Relationship Id="rId328" Type="http://schemas.openxmlformats.org/officeDocument/2006/relationships/image" Target="media/image162.wmf"/><Relationship Id="rId132" Type="http://schemas.openxmlformats.org/officeDocument/2006/relationships/oleObject" Target="embeddings/oleObject66.bin"/><Relationship Id="rId174" Type="http://schemas.openxmlformats.org/officeDocument/2006/relationships/oleObject" Target="embeddings/oleObject87.bin"/><Relationship Id="rId381" Type="http://schemas.openxmlformats.org/officeDocument/2006/relationships/image" Target="media/image188.wmf"/><Relationship Id="rId241" Type="http://schemas.openxmlformats.org/officeDocument/2006/relationships/image" Target="media/image118.wmf"/><Relationship Id="rId36" Type="http://schemas.openxmlformats.org/officeDocument/2006/relationships/image" Target="media/image17.wmf"/><Relationship Id="rId283" Type="http://schemas.openxmlformats.org/officeDocument/2006/relationships/image" Target="media/image139.wmf"/><Relationship Id="rId339" Type="http://schemas.openxmlformats.org/officeDocument/2006/relationships/oleObject" Target="embeddings/oleObject169.bin"/><Relationship Id="rId78" Type="http://schemas.openxmlformats.org/officeDocument/2006/relationships/image" Target="media/image38.wmf"/><Relationship Id="rId101" Type="http://schemas.openxmlformats.org/officeDocument/2006/relationships/image" Target="media/image49.wmf"/><Relationship Id="rId143" Type="http://schemas.openxmlformats.org/officeDocument/2006/relationships/image" Target="media/image69.wmf"/><Relationship Id="rId185" Type="http://schemas.openxmlformats.org/officeDocument/2006/relationships/image" Target="media/image90.png"/><Relationship Id="rId350" Type="http://schemas.openxmlformats.org/officeDocument/2006/relationships/oleObject" Target="embeddings/oleObject174.bin"/><Relationship Id="rId9" Type="http://schemas.openxmlformats.org/officeDocument/2006/relationships/oleObject" Target="embeddings/oleObject3.bin"/><Relationship Id="rId210" Type="http://schemas.openxmlformats.org/officeDocument/2006/relationships/oleObject" Target="embeddings/oleObject105.bin"/><Relationship Id="rId392" Type="http://schemas.openxmlformats.org/officeDocument/2006/relationships/oleObject" Target="embeddings/oleObject196.bin"/><Relationship Id="rId252" Type="http://schemas.openxmlformats.org/officeDocument/2006/relationships/oleObject" Target="embeddings/oleObject126.bin"/><Relationship Id="rId294" Type="http://schemas.openxmlformats.org/officeDocument/2006/relationships/oleObject" Target="embeddings/oleObject147.bin"/><Relationship Id="rId308" Type="http://schemas.openxmlformats.org/officeDocument/2006/relationships/image" Target="media/image152.wmf"/><Relationship Id="rId47" Type="http://schemas.openxmlformats.org/officeDocument/2006/relationships/oleObject" Target="embeddings/oleObject22.bin"/><Relationship Id="rId89" Type="http://schemas.openxmlformats.org/officeDocument/2006/relationships/oleObject" Target="embeddings/oleObject43.bin"/><Relationship Id="rId112" Type="http://schemas.openxmlformats.org/officeDocument/2006/relationships/image" Target="media/image54.wmf"/><Relationship Id="rId154" Type="http://schemas.openxmlformats.org/officeDocument/2006/relationships/oleObject" Target="embeddings/oleObject77.bin"/><Relationship Id="rId361" Type="http://schemas.openxmlformats.org/officeDocument/2006/relationships/image" Target="media/image179.wmf"/><Relationship Id="rId196" Type="http://schemas.openxmlformats.org/officeDocument/2006/relationships/oleObject" Target="embeddings/oleObject98.bin"/><Relationship Id="rId16" Type="http://schemas.openxmlformats.org/officeDocument/2006/relationships/image" Target="media/image7.png"/><Relationship Id="rId221" Type="http://schemas.openxmlformats.org/officeDocument/2006/relationships/image" Target="media/image108.wmf"/><Relationship Id="rId263" Type="http://schemas.openxmlformats.org/officeDocument/2006/relationships/image" Target="media/image129.png"/><Relationship Id="rId319" Type="http://schemas.openxmlformats.org/officeDocument/2006/relationships/oleObject" Target="embeddings/oleObject159.bin"/><Relationship Id="rId58" Type="http://schemas.openxmlformats.org/officeDocument/2006/relationships/image" Target="media/image28.wmf"/><Relationship Id="rId123" Type="http://schemas.openxmlformats.org/officeDocument/2006/relationships/image" Target="media/image59.wmf"/><Relationship Id="rId330" Type="http://schemas.openxmlformats.org/officeDocument/2006/relationships/image" Target="media/image163.wmf"/><Relationship Id="rId90" Type="http://schemas.openxmlformats.org/officeDocument/2006/relationships/oleObject" Target="embeddings/oleObject44.bin"/><Relationship Id="rId165" Type="http://schemas.openxmlformats.org/officeDocument/2006/relationships/image" Target="media/image80.wmf"/><Relationship Id="rId186" Type="http://schemas.openxmlformats.org/officeDocument/2006/relationships/oleObject" Target="embeddings/oleObject93.bin"/><Relationship Id="rId351" Type="http://schemas.openxmlformats.org/officeDocument/2006/relationships/image" Target="media/image174.png"/><Relationship Id="rId372" Type="http://schemas.openxmlformats.org/officeDocument/2006/relationships/oleObject" Target="embeddings/oleObject185.bin"/><Relationship Id="rId393" Type="http://schemas.openxmlformats.org/officeDocument/2006/relationships/image" Target="media/image194.wmf"/><Relationship Id="rId211" Type="http://schemas.openxmlformats.org/officeDocument/2006/relationships/image" Target="media/image103.png"/><Relationship Id="rId232" Type="http://schemas.openxmlformats.org/officeDocument/2006/relationships/oleObject" Target="embeddings/oleObject116.bin"/><Relationship Id="rId253" Type="http://schemas.openxmlformats.org/officeDocument/2006/relationships/image" Target="media/image124.wmf"/><Relationship Id="rId274" Type="http://schemas.openxmlformats.org/officeDocument/2006/relationships/oleObject" Target="embeddings/oleObject137.bin"/><Relationship Id="rId295" Type="http://schemas.openxmlformats.org/officeDocument/2006/relationships/image" Target="media/image145.wmf"/><Relationship Id="rId309" Type="http://schemas.openxmlformats.org/officeDocument/2006/relationships/oleObject" Target="embeddings/oleObject154.bin"/><Relationship Id="rId27" Type="http://schemas.openxmlformats.org/officeDocument/2006/relationships/oleObject" Target="embeddings/oleObject12.bin"/><Relationship Id="rId48" Type="http://schemas.openxmlformats.org/officeDocument/2006/relationships/image" Target="media/image23.wmf"/><Relationship Id="rId69" Type="http://schemas.openxmlformats.org/officeDocument/2006/relationships/oleObject" Target="embeddings/oleObject33.bin"/><Relationship Id="rId113" Type="http://schemas.openxmlformats.org/officeDocument/2006/relationships/oleObject" Target="embeddings/oleObject56.bin"/><Relationship Id="rId134" Type="http://schemas.openxmlformats.org/officeDocument/2006/relationships/oleObject" Target="embeddings/oleObject67.bin"/><Relationship Id="rId320" Type="http://schemas.openxmlformats.org/officeDocument/2006/relationships/image" Target="media/image158.png"/><Relationship Id="rId80" Type="http://schemas.openxmlformats.org/officeDocument/2006/relationships/image" Target="media/image39.wmf"/><Relationship Id="rId155" Type="http://schemas.openxmlformats.org/officeDocument/2006/relationships/image" Target="media/image75.wmf"/><Relationship Id="rId176" Type="http://schemas.openxmlformats.org/officeDocument/2006/relationships/oleObject" Target="embeddings/oleObject88.bin"/><Relationship Id="rId197" Type="http://schemas.openxmlformats.org/officeDocument/2006/relationships/image" Target="media/image96.wmf"/><Relationship Id="rId341" Type="http://schemas.openxmlformats.org/officeDocument/2006/relationships/image" Target="media/image169.wmf"/><Relationship Id="rId362" Type="http://schemas.openxmlformats.org/officeDocument/2006/relationships/oleObject" Target="embeddings/oleObject180.bin"/><Relationship Id="rId383" Type="http://schemas.openxmlformats.org/officeDocument/2006/relationships/image" Target="media/image189.wmf"/><Relationship Id="rId201" Type="http://schemas.openxmlformats.org/officeDocument/2006/relationships/image" Target="media/image98.wmf"/><Relationship Id="rId222" Type="http://schemas.openxmlformats.org/officeDocument/2006/relationships/oleObject" Target="embeddings/oleObject111.bin"/><Relationship Id="rId243" Type="http://schemas.openxmlformats.org/officeDocument/2006/relationships/image" Target="media/image119.png"/><Relationship Id="rId264" Type="http://schemas.openxmlformats.org/officeDocument/2006/relationships/oleObject" Target="embeddings/oleObject132.bin"/><Relationship Id="rId285" Type="http://schemas.openxmlformats.org/officeDocument/2006/relationships/image" Target="media/image140.wmf"/><Relationship Id="rId17" Type="http://schemas.openxmlformats.org/officeDocument/2006/relationships/oleObject" Target="embeddings/oleObject7.bin"/><Relationship Id="rId38" Type="http://schemas.openxmlformats.org/officeDocument/2006/relationships/image" Target="media/image18.wmf"/><Relationship Id="rId59" Type="http://schemas.openxmlformats.org/officeDocument/2006/relationships/oleObject" Target="embeddings/oleObject28.bin"/><Relationship Id="rId103" Type="http://schemas.openxmlformats.org/officeDocument/2006/relationships/image" Target="media/image50.wmf"/><Relationship Id="rId124" Type="http://schemas.openxmlformats.org/officeDocument/2006/relationships/oleObject" Target="embeddings/oleObject62.bin"/><Relationship Id="rId310" Type="http://schemas.openxmlformats.org/officeDocument/2006/relationships/image" Target="media/image153.wmf"/><Relationship Id="rId70" Type="http://schemas.openxmlformats.org/officeDocument/2006/relationships/image" Target="media/image34.wmf"/><Relationship Id="rId91" Type="http://schemas.openxmlformats.org/officeDocument/2006/relationships/image" Target="media/image44.wmf"/><Relationship Id="rId145" Type="http://schemas.openxmlformats.org/officeDocument/2006/relationships/image" Target="media/image70.wmf"/><Relationship Id="rId166" Type="http://schemas.openxmlformats.org/officeDocument/2006/relationships/oleObject" Target="embeddings/oleObject83.bin"/><Relationship Id="rId187" Type="http://schemas.openxmlformats.org/officeDocument/2006/relationships/image" Target="media/image91.wmf"/><Relationship Id="rId331" Type="http://schemas.openxmlformats.org/officeDocument/2006/relationships/oleObject" Target="embeddings/oleObject165.bin"/><Relationship Id="rId352" Type="http://schemas.openxmlformats.org/officeDocument/2006/relationships/oleObject" Target="embeddings/oleObject175.bin"/><Relationship Id="rId373" Type="http://schemas.openxmlformats.org/officeDocument/2006/relationships/oleObject" Target="embeddings/oleObject186.bin"/><Relationship Id="rId394" Type="http://schemas.openxmlformats.org/officeDocument/2006/relationships/oleObject" Target="embeddings/oleObject197.bin"/><Relationship Id="rId1" Type="http://schemas.openxmlformats.org/officeDocument/2006/relationships/styles" Target="styles.xml"/><Relationship Id="rId212" Type="http://schemas.openxmlformats.org/officeDocument/2006/relationships/oleObject" Target="embeddings/oleObject106.bin"/><Relationship Id="rId233" Type="http://schemas.openxmlformats.org/officeDocument/2006/relationships/image" Target="media/image114.wmf"/><Relationship Id="rId254" Type="http://schemas.openxmlformats.org/officeDocument/2006/relationships/oleObject" Target="embeddings/oleObject127.bin"/><Relationship Id="rId28" Type="http://schemas.openxmlformats.org/officeDocument/2006/relationships/image" Target="media/image13.png"/><Relationship Id="rId49" Type="http://schemas.openxmlformats.org/officeDocument/2006/relationships/oleObject" Target="embeddings/oleObject23.bin"/><Relationship Id="rId114" Type="http://schemas.openxmlformats.org/officeDocument/2006/relationships/oleObject" Target="embeddings/oleObject57.bin"/><Relationship Id="rId275" Type="http://schemas.openxmlformats.org/officeDocument/2006/relationships/image" Target="media/image135.wmf"/><Relationship Id="rId296" Type="http://schemas.openxmlformats.org/officeDocument/2006/relationships/oleObject" Target="embeddings/oleObject148.bin"/><Relationship Id="rId300" Type="http://schemas.openxmlformats.org/officeDocument/2006/relationships/oleObject" Target="embeddings/oleObject150.bin"/><Relationship Id="rId60" Type="http://schemas.openxmlformats.org/officeDocument/2006/relationships/image" Target="media/image29.wmf"/><Relationship Id="rId81" Type="http://schemas.openxmlformats.org/officeDocument/2006/relationships/oleObject" Target="embeddings/oleObject39.bin"/><Relationship Id="rId135" Type="http://schemas.openxmlformats.org/officeDocument/2006/relationships/image" Target="media/image65.wmf"/><Relationship Id="rId156" Type="http://schemas.openxmlformats.org/officeDocument/2006/relationships/oleObject" Target="embeddings/oleObject78.bin"/><Relationship Id="rId177" Type="http://schemas.openxmlformats.org/officeDocument/2006/relationships/image" Target="media/image86.wmf"/><Relationship Id="rId198" Type="http://schemas.openxmlformats.org/officeDocument/2006/relationships/oleObject" Target="embeddings/oleObject99.bin"/><Relationship Id="rId321" Type="http://schemas.openxmlformats.org/officeDocument/2006/relationships/oleObject" Target="embeddings/oleObject160.bin"/><Relationship Id="rId342" Type="http://schemas.openxmlformats.org/officeDocument/2006/relationships/oleObject" Target="embeddings/oleObject170.bin"/><Relationship Id="rId363" Type="http://schemas.openxmlformats.org/officeDocument/2006/relationships/image" Target="media/image180.png"/><Relationship Id="rId384" Type="http://schemas.openxmlformats.org/officeDocument/2006/relationships/oleObject" Target="embeddings/oleObject192.bin"/><Relationship Id="rId202" Type="http://schemas.openxmlformats.org/officeDocument/2006/relationships/oleObject" Target="embeddings/oleObject101.bin"/><Relationship Id="rId223" Type="http://schemas.openxmlformats.org/officeDocument/2006/relationships/image" Target="media/image109.wmf"/><Relationship Id="rId244" Type="http://schemas.openxmlformats.org/officeDocument/2006/relationships/oleObject" Target="embeddings/oleObject122.bin"/><Relationship Id="rId18" Type="http://schemas.openxmlformats.org/officeDocument/2006/relationships/image" Target="media/image8.png"/><Relationship Id="rId39" Type="http://schemas.openxmlformats.org/officeDocument/2006/relationships/oleObject" Target="embeddings/oleObject18.bin"/><Relationship Id="rId265" Type="http://schemas.openxmlformats.org/officeDocument/2006/relationships/image" Target="media/image130.wmf"/><Relationship Id="rId286" Type="http://schemas.openxmlformats.org/officeDocument/2006/relationships/oleObject" Target="embeddings/oleObject143.bin"/><Relationship Id="rId50" Type="http://schemas.openxmlformats.org/officeDocument/2006/relationships/image" Target="media/image24.png"/><Relationship Id="rId104" Type="http://schemas.openxmlformats.org/officeDocument/2006/relationships/oleObject" Target="embeddings/oleObject51.bin"/><Relationship Id="rId125" Type="http://schemas.openxmlformats.org/officeDocument/2006/relationships/image" Target="media/image60.wmf"/><Relationship Id="rId146" Type="http://schemas.openxmlformats.org/officeDocument/2006/relationships/oleObject" Target="embeddings/oleObject73.bin"/><Relationship Id="rId167" Type="http://schemas.openxmlformats.org/officeDocument/2006/relationships/image" Target="media/image81.wmf"/><Relationship Id="rId188" Type="http://schemas.openxmlformats.org/officeDocument/2006/relationships/oleObject" Target="embeddings/oleObject94.bin"/><Relationship Id="rId311" Type="http://schemas.openxmlformats.org/officeDocument/2006/relationships/oleObject" Target="embeddings/oleObject155.bin"/><Relationship Id="rId332" Type="http://schemas.openxmlformats.org/officeDocument/2006/relationships/image" Target="media/image164.wmf"/><Relationship Id="rId353" Type="http://schemas.openxmlformats.org/officeDocument/2006/relationships/image" Target="media/image175.wmf"/><Relationship Id="rId374" Type="http://schemas.openxmlformats.org/officeDocument/2006/relationships/oleObject" Target="embeddings/oleObject187.bin"/><Relationship Id="rId395" Type="http://schemas.openxmlformats.org/officeDocument/2006/relationships/image" Target="media/image195.wmf"/><Relationship Id="rId71" Type="http://schemas.openxmlformats.org/officeDocument/2006/relationships/oleObject" Target="embeddings/oleObject34.bin"/><Relationship Id="rId92" Type="http://schemas.openxmlformats.org/officeDocument/2006/relationships/oleObject" Target="embeddings/oleObject45.bin"/><Relationship Id="rId213" Type="http://schemas.openxmlformats.org/officeDocument/2006/relationships/image" Target="media/image104.wmf"/><Relationship Id="rId234" Type="http://schemas.openxmlformats.org/officeDocument/2006/relationships/oleObject" Target="embeddings/oleObject117.bin"/><Relationship Id="rId2" Type="http://schemas.openxmlformats.org/officeDocument/2006/relationships/settings" Target="settings.xml"/><Relationship Id="rId29" Type="http://schemas.openxmlformats.org/officeDocument/2006/relationships/oleObject" Target="embeddings/oleObject13.bin"/><Relationship Id="rId255" Type="http://schemas.openxmlformats.org/officeDocument/2006/relationships/image" Target="media/image125.png"/><Relationship Id="rId276" Type="http://schemas.openxmlformats.org/officeDocument/2006/relationships/oleObject" Target="embeddings/oleObject138.bin"/><Relationship Id="rId297" Type="http://schemas.openxmlformats.org/officeDocument/2006/relationships/image" Target="media/image146.wmf"/><Relationship Id="rId40" Type="http://schemas.openxmlformats.org/officeDocument/2006/relationships/image" Target="media/image19.wmf"/><Relationship Id="rId115" Type="http://schemas.openxmlformats.org/officeDocument/2006/relationships/image" Target="media/image55.wmf"/><Relationship Id="rId136" Type="http://schemas.openxmlformats.org/officeDocument/2006/relationships/oleObject" Target="embeddings/oleObject68.bin"/><Relationship Id="rId157" Type="http://schemas.openxmlformats.org/officeDocument/2006/relationships/image" Target="media/image76.wmf"/><Relationship Id="rId178" Type="http://schemas.openxmlformats.org/officeDocument/2006/relationships/oleObject" Target="embeddings/oleObject89.bin"/><Relationship Id="rId301" Type="http://schemas.openxmlformats.org/officeDocument/2006/relationships/image" Target="media/image148.png"/><Relationship Id="rId322" Type="http://schemas.openxmlformats.org/officeDocument/2006/relationships/image" Target="media/image159.wmf"/><Relationship Id="rId343" Type="http://schemas.openxmlformats.org/officeDocument/2006/relationships/image" Target="media/image170.wmf"/><Relationship Id="rId364" Type="http://schemas.openxmlformats.org/officeDocument/2006/relationships/oleObject" Target="embeddings/oleObject181.bin"/><Relationship Id="rId61" Type="http://schemas.openxmlformats.org/officeDocument/2006/relationships/oleObject" Target="embeddings/oleObject29.bin"/><Relationship Id="rId82" Type="http://schemas.openxmlformats.org/officeDocument/2006/relationships/image" Target="media/image40.wmf"/><Relationship Id="rId199" Type="http://schemas.openxmlformats.org/officeDocument/2006/relationships/image" Target="media/image97.wmf"/><Relationship Id="rId203" Type="http://schemas.openxmlformats.org/officeDocument/2006/relationships/image" Target="media/image99.wmf"/><Relationship Id="rId385" Type="http://schemas.openxmlformats.org/officeDocument/2006/relationships/image" Target="media/image190.wmf"/><Relationship Id="rId19" Type="http://schemas.openxmlformats.org/officeDocument/2006/relationships/oleObject" Target="embeddings/oleObject8.bin"/><Relationship Id="rId224" Type="http://schemas.openxmlformats.org/officeDocument/2006/relationships/oleObject" Target="embeddings/oleObject112.bin"/><Relationship Id="rId245" Type="http://schemas.openxmlformats.org/officeDocument/2006/relationships/image" Target="media/image120.wmf"/><Relationship Id="rId266" Type="http://schemas.openxmlformats.org/officeDocument/2006/relationships/oleObject" Target="embeddings/oleObject133.bin"/><Relationship Id="rId287" Type="http://schemas.openxmlformats.org/officeDocument/2006/relationships/image" Target="media/image141.png"/><Relationship Id="rId30" Type="http://schemas.openxmlformats.org/officeDocument/2006/relationships/image" Target="media/image14.png"/><Relationship Id="rId105" Type="http://schemas.openxmlformats.org/officeDocument/2006/relationships/image" Target="media/image51.wmf"/><Relationship Id="rId126" Type="http://schemas.openxmlformats.org/officeDocument/2006/relationships/oleObject" Target="embeddings/oleObject63.bin"/><Relationship Id="rId147" Type="http://schemas.openxmlformats.org/officeDocument/2006/relationships/image" Target="media/image71.wmf"/><Relationship Id="rId168" Type="http://schemas.openxmlformats.org/officeDocument/2006/relationships/oleObject" Target="embeddings/oleObject84.bin"/><Relationship Id="rId312" Type="http://schemas.openxmlformats.org/officeDocument/2006/relationships/image" Target="media/image154.wmf"/><Relationship Id="rId333" Type="http://schemas.openxmlformats.org/officeDocument/2006/relationships/oleObject" Target="embeddings/oleObject166.bin"/><Relationship Id="rId354" Type="http://schemas.openxmlformats.org/officeDocument/2006/relationships/oleObject" Target="embeddings/oleObject176.bin"/><Relationship Id="rId51" Type="http://schemas.openxmlformats.org/officeDocument/2006/relationships/oleObject" Target="embeddings/oleObject24.bin"/><Relationship Id="rId72" Type="http://schemas.openxmlformats.org/officeDocument/2006/relationships/image" Target="media/image35.wmf"/><Relationship Id="rId93" Type="http://schemas.openxmlformats.org/officeDocument/2006/relationships/image" Target="media/image45.wmf"/><Relationship Id="rId189" Type="http://schemas.openxmlformats.org/officeDocument/2006/relationships/image" Target="media/image92.wmf"/><Relationship Id="rId375" Type="http://schemas.openxmlformats.org/officeDocument/2006/relationships/image" Target="media/image185.wmf"/><Relationship Id="rId396" Type="http://schemas.openxmlformats.org/officeDocument/2006/relationships/oleObject" Target="embeddings/oleObject198.bin"/><Relationship Id="rId3" Type="http://schemas.openxmlformats.org/officeDocument/2006/relationships/webSettings" Target="webSettings.xml"/><Relationship Id="rId214" Type="http://schemas.openxmlformats.org/officeDocument/2006/relationships/oleObject" Target="embeddings/oleObject107.bin"/><Relationship Id="rId235" Type="http://schemas.openxmlformats.org/officeDocument/2006/relationships/image" Target="media/image115.wmf"/><Relationship Id="rId256" Type="http://schemas.openxmlformats.org/officeDocument/2006/relationships/oleObject" Target="embeddings/oleObject128.bin"/><Relationship Id="rId277" Type="http://schemas.openxmlformats.org/officeDocument/2006/relationships/image" Target="media/image136.wmf"/><Relationship Id="rId298" Type="http://schemas.openxmlformats.org/officeDocument/2006/relationships/oleObject" Target="embeddings/oleObject149.bin"/><Relationship Id="rId400" Type="http://schemas.openxmlformats.org/officeDocument/2006/relationships/oleObject" Target="embeddings/oleObject200.bin"/><Relationship Id="rId116" Type="http://schemas.openxmlformats.org/officeDocument/2006/relationships/oleObject" Target="embeddings/oleObject58.bin"/><Relationship Id="rId137" Type="http://schemas.openxmlformats.org/officeDocument/2006/relationships/image" Target="media/image66.png"/><Relationship Id="rId158" Type="http://schemas.openxmlformats.org/officeDocument/2006/relationships/oleObject" Target="embeddings/oleObject79.bin"/><Relationship Id="rId302" Type="http://schemas.openxmlformats.org/officeDocument/2006/relationships/oleObject" Target="embeddings/oleObject151.bin"/><Relationship Id="rId323" Type="http://schemas.openxmlformats.org/officeDocument/2006/relationships/oleObject" Target="embeddings/oleObject161.bin"/><Relationship Id="rId344" Type="http://schemas.openxmlformats.org/officeDocument/2006/relationships/oleObject" Target="embeddings/oleObject171.bin"/><Relationship Id="rId20" Type="http://schemas.openxmlformats.org/officeDocument/2006/relationships/image" Target="media/image9.png"/><Relationship Id="rId41" Type="http://schemas.openxmlformats.org/officeDocument/2006/relationships/oleObject" Target="embeddings/oleObject19.bin"/><Relationship Id="rId62" Type="http://schemas.openxmlformats.org/officeDocument/2006/relationships/image" Target="media/image30.wmf"/><Relationship Id="rId83" Type="http://schemas.openxmlformats.org/officeDocument/2006/relationships/oleObject" Target="embeddings/oleObject40.bin"/><Relationship Id="rId179" Type="http://schemas.openxmlformats.org/officeDocument/2006/relationships/image" Target="media/image87.wmf"/><Relationship Id="rId365" Type="http://schemas.openxmlformats.org/officeDocument/2006/relationships/image" Target="media/image181.png"/><Relationship Id="rId386" Type="http://schemas.openxmlformats.org/officeDocument/2006/relationships/oleObject" Target="embeddings/oleObject193.bin"/><Relationship Id="rId190" Type="http://schemas.openxmlformats.org/officeDocument/2006/relationships/oleObject" Target="embeddings/oleObject95.bin"/><Relationship Id="rId204" Type="http://schemas.openxmlformats.org/officeDocument/2006/relationships/oleObject" Target="embeddings/oleObject102.bin"/><Relationship Id="rId225" Type="http://schemas.openxmlformats.org/officeDocument/2006/relationships/image" Target="media/image110.wmf"/><Relationship Id="rId246" Type="http://schemas.openxmlformats.org/officeDocument/2006/relationships/oleObject" Target="embeddings/oleObject123.bin"/><Relationship Id="rId267" Type="http://schemas.openxmlformats.org/officeDocument/2006/relationships/image" Target="media/image131.wmf"/><Relationship Id="rId288" Type="http://schemas.openxmlformats.org/officeDocument/2006/relationships/oleObject" Target="embeddings/oleObject144.bin"/><Relationship Id="rId106" Type="http://schemas.openxmlformats.org/officeDocument/2006/relationships/oleObject" Target="embeddings/oleObject52.bin"/><Relationship Id="rId127" Type="http://schemas.openxmlformats.org/officeDocument/2006/relationships/image" Target="media/image61.wmf"/><Relationship Id="rId313" Type="http://schemas.openxmlformats.org/officeDocument/2006/relationships/oleObject" Target="embeddings/oleObject156.bin"/><Relationship Id="rId10" Type="http://schemas.openxmlformats.org/officeDocument/2006/relationships/image" Target="media/image4.png"/><Relationship Id="rId31" Type="http://schemas.openxmlformats.org/officeDocument/2006/relationships/oleObject" Target="embeddings/oleObject14.bin"/><Relationship Id="rId52" Type="http://schemas.openxmlformats.org/officeDocument/2006/relationships/image" Target="media/image25.wmf"/><Relationship Id="rId73" Type="http://schemas.openxmlformats.org/officeDocument/2006/relationships/oleObject" Target="embeddings/oleObject35.bin"/><Relationship Id="rId94" Type="http://schemas.openxmlformats.org/officeDocument/2006/relationships/oleObject" Target="embeddings/oleObject46.bin"/><Relationship Id="rId148" Type="http://schemas.openxmlformats.org/officeDocument/2006/relationships/oleObject" Target="embeddings/oleObject74.bin"/><Relationship Id="rId169" Type="http://schemas.openxmlformats.org/officeDocument/2006/relationships/image" Target="media/image82.wmf"/><Relationship Id="rId334" Type="http://schemas.openxmlformats.org/officeDocument/2006/relationships/image" Target="media/image165.png"/><Relationship Id="rId355" Type="http://schemas.openxmlformats.org/officeDocument/2006/relationships/image" Target="media/image176.png"/><Relationship Id="rId376" Type="http://schemas.openxmlformats.org/officeDocument/2006/relationships/oleObject" Target="embeddings/oleObject188.bin"/><Relationship Id="rId397" Type="http://schemas.openxmlformats.org/officeDocument/2006/relationships/image" Target="media/image196.wmf"/><Relationship Id="rId4" Type="http://schemas.openxmlformats.org/officeDocument/2006/relationships/image" Target="media/image1.wmf"/><Relationship Id="rId180" Type="http://schemas.openxmlformats.org/officeDocument/2006/relationships/oleObject" Target="embeddings/oleObject90.bin"/><Relationship Id="rId215" Type="http://schemas.openxmlformats.org/officeDocument/2006/relationships/image" Target="media/image105.wmf"/><Relationship Id="rId236" Type="http://schemas.openxmlformats.org/officeDocument/2006/relationships/oleObject" Target="embeddings/oleObject118.bin"/><Relationship Id="rId257" Type="http://schemas.openxmlformats.org/officeDocument/2006/relationships/image" Target="media/image126.wmf"/><Relationship Id="rId278" Type="http://schemas.openxmlformats.org/officeDocument/2006/relationships/oleObject" Target="embeddings/oleObject139.bin"/><Relationship Id="rId401" Type="http://schemas.openxmlformats.org/officeDocument/2006/relationships/fontTable" Target="fontTable.xml"/><Relationship Id="rId303" Type="http://schemas.openxmlformats.org/officeDocument/2006/relationships/image" Target="media/image149.wmf"/><Relationship Id="rId42" Type="http://schemas.openxmlformats.org/officeDocument/2006/relationships/image" Target="media/image20.wmf"/><Relationship Id="rId84" Type="http://schemas.openxmlformats.org/officeDocument/2006/relationships/image" Target="media/image41.png"/><Relationship Id="rId138" Type="http://schemas.openxmlformats.org/officeDocument/2006/relationships/oleObject" Target="embeddings/oleObject69.bin"/><Relationship Id="rId345" Type="http://schemas.openxmlformats.org/officeDocument/2006/relationships/image" Target="media/image171.png"/><Relationship Id="rId387" Type="http://schemas.openxmlformats.org/officeDocument/2006/relationships/image" Target="media/image191.wmf"/><Relationship Id="rId191" Type="http://schemas.openxmlformats.org/officeDocument/2006/relationships/image" Target="media/image93.wmf"/><Relationship Id="rId205" Type="http://schemas.openxmlformats.org/officeDocument/2006/relationships/image" Target="media/image100.png"/><Relationship Id="rId247" Type="http://schemas.openxmlformats.org/officeDocument/2006/relationships/image" Target="media/image121.png"/><Relationship Id="rId107" Type="http://schemas.openxmlformats.org/officeDocument/2006/relationships/image" Target="media/image52.wmf"/><Relationship Id="rId289" Type="http://schemas.openxmlformats.org/officeDocument/2006/relationships/image" Target="media/image142.wmf"/><Relationship Id="rId11" Type="http://schemas.openxmlformats.org/officeDocument/2006/relationships/oleObject" Target="embeddings/oleObject4.bin"/><Relationship Id="rId53" Type="http://schemas.openxmlformats.org/officeDocument/2006/relationships/oleObject" Target="embeddings/oleObject25.bin"/><Relationship Id="rId149" Type="http://schemas.openxmlformats.org/officeDocument/2006/relationships/image" Target="media/image72.wmf"/><Relationship Id="rId314" Type="http://schemas.openxmlformats.org/officeDocument/2006/relationships/image" Target="media/image155.wmf"/><Relationship Id="rId356" Type="http://schemas.openxmlformats.org/officeDocument/2006/relationships/oleObject" Target="embeddings/oleObject177.bin"/><Relationship Id="rId398" Type="http://schemas.openxmlformats.org/officeDocument/2006/relationships/oleObject" Target="embeddings/oleObject199.bin"/><Relationship Id="rId95" Type="http://schemas.openxmlformats.org/officeDocument/2006/relationships/image" Target="media/image46.wmf"/><Relationship Id="rId160" Type="http://schemas.openxmlformats.org/officeDocument/2006/relationships/oleObject" Target="embeddings/oleObject80.bin"/><Relationship Id="rId216" Type="http://schemas.openxmlformats.org/officeDocument/2006/relationships/oleObject" Target="embeddings/oleObject108.bin"/><Relationship Id="rId258" Type="http://schemas.openxmlformats.org/officeDocument/2006/relationships/oleObject" Target="embeddings/oleObject129.bin"/><Relationship Id="rId22" Type="http://schemas.openxmlformats.org/officeDocument/2006/relationships/image" Target="media/image10.png"/><Relationship Id="rId64" Type="http://schemas.openxmlformats.org/officeDocument/2006/relationships/image" Target="media/image31.png"/><Relationship Id="rId118" Type="http://schemas.openxmlformats.org/officeDocument/2006/relationships/oleObject" Target="embeddings/oleObject59.bin"/><Relationship Id="rId325" Type="http://schemas.openxmlformats.org/officeDocument/2006/relationships/oleObject" Target="embeddings/oleObject162.bin"/><Relationship Id="rId367" Type="http://schemas.openxmlformats.org/officeDocument/2006/relationships/image" Target="media/image182.png"/><Relationship Id="rId171" Type="http://schemas.openxmlformats.org/officeDocument/2006/relationships/image" Target="media/image83.wmf"/><Relationship Id="rId227" Type="http://schemas.openxmlformats.org/officeDocument/2006/relationships/image" Target="media/image111.wmf"/><Relationship Id="rId269" Type="http://schemas.openxmlformats.org/officeDocument/2006/relationships/image" Target="media/image132.png"/><Relationship Id="rId33" Type="http://schemas.openxmlformats.org/officeDocument/2006/relationships/oleObject" Target="embeddings/oleObject15.bin"/><Relationship Id="rId129" Type="http://schemas.openxmlformats.org/officeDocument/2006/relationships/image" Target="media/image62.png"/><Relationship Id="rId280" Type="http://schemas.openxmlformats.org/officeDocument/2006/relationships/oleObject" Target="embeddings/oleObject140.bin"/><Relationship Id="rId336" Type="http://schemas.openxmlformats.org/officeDocument/2006/relationships/image" Target="media/image166.wmf"/><Relationship Id="rId75" Type="http://schemas.openxmlformats.org/officeDocument/2006/relationships/oleObject" Target="embeddings/oleObject36.bin"/><Relationship Id="rId140" Type="http://schemas.openxmlformats.org/officeDocument/2006/relationships/oleObject" Target="embeddings/oleObject70.bin"/><Relationship Id="rId182" Type="http://schemas.openxmlformats.org/officeDocument/2006/relationships/oleObject" Target="embeddings/oleObject91.bin"/><Relationship Id="rId378" Type="http://schemas.openxmlformats.org/officeDocument/2006/relationships/oleObject" Target="embeddings/oleObject189.bin"/><Relationship Id="rId6" Type="http://schemas.openxmlformats.org/officeDocument/2006/relationships/image" Target="media/image2.png"/><Relationship Id="rId238" Type="http://schemas.openxmlformats.org/officeDocument/2006/relationships/oleObject" Target="embeddings/oleObject119.bin"/><Relationship Id="rId291" Type="http://schemas.openxmlformats.org/officeDocument/2006/relationships/image" Target="media/image143.wmf"/><Relationship Id="rId305" Type="http://schemas.openxmlformats.org/officeDocument/2006/relationships/image" Target="media/image150.wmf"/><Relationship Id="rId347" Type="http://schemas.openxmlformats.org/officeDocument/2006/relationships/image" Target="media/image172.wmf"/><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image" Target="media/image73.wmf"/><Relationship Id="rId389" Type="http://schemas.openxmlformats.org/officeDocument/2006/relationships/image" Target="media/image192.png"/><Relationship Id="rId193" Type="http://schemas.openxmlformats.org/officeDocument/2006/relationships/image" Target="media/image94.wmf"/><Relationship Id="rId207" Type="http://schemas.openxmlformats.org/officeDocument/2006/relationships/image" Target="media/image101.png"/><Relationship Id="rId249" Type="http://schemas.openxmlformats.org/officeDocument/2006/relationships/image" Target="media/image122.wmf"/><Relationship Id="rId13" Type="http://schemas.openxmlformats.org/officeDocument/2006/relationships/oleObject" Target="embeddings/oleObject5.bin"/><Relationship Id="rId109" Type="http://schemas.openxmlformats.org/officeDocument/2006/relationships/oleObject" Target="embeddings/oleObject54.bin"/><Relationship Id="rId260" Type="http://schemas.openxmlformats.org/officeDocument/2006/relationships/oleObject" Target="embeddings/oleObject130.bin"/><Relationship Id="rId316" Type="http://schemas.openxmlformats.org/officeDocument/2006/relationships/image" Target="media/image156.wmf"/><Relationship Id="rId55" Type="http://schemas.openxmlformats.org/officeDocument/2006/relationships/oleObject" Target="embeddings/oleObject26.bin"/><Relationship Id="rId97" Type="http://schemas.openxmlformats.org/officeDocument/2006/relationships/image" Target="media/image47.wmf"/><Relationship Id="rId120" Type="http://schemas.openxmlformats.org/officeDocument/2006/relationships/oleObject" Target="embeddings/oleObject60.bin"/><Relationship Id="rId358" Type="http://schemas.openxmlformats.org/officeDocument/2006/relationships/oleObject" Target="embeddings/oleObject178.bin"/><Relationship Id="rId162" Type="http://schemas.openxmlformats.org/officeDocument/2006/relationships/oleObject" Target="embeddings/oleObject81.bin"/><Relationship Id="rId218" Type="http://schemas.openxmlformats.org/officeDocument/2006/relationships/oleObject" Target="embeddings/oleObject109.bin"/><Relationship Id="rId271" Type="http://schemas.openxmlformats.org/officeDocument/2006/relationships/image" Target="media/image133.wmf"/><Relationship Id="rId24" Type="http://schemas.openxmlformats.org/officeDocument/2006/relationships/image" Target="media/image11.png"/><Relationship Id="rId66" Type="http://schemas.openxmlformats.org/officeDocument/2006/relationships/image" Target="media/image32.wmf"/><Relationship Id="rId131" Type="http://schemas.openxmlformats.org/officeDocument/2006/relationships/image" Target="media/image63.wmf"/><Relationship Id="rId327" Type="http://schemas.openxmlformats.org/officeDocument/2006/relationships/oleObject" Target="embeddings/oleObject163.bin"/><Relationship Id="rId369" Type="http://schemas.openxmlformats.org/officeDocument/2006/relationships/image" Target="media/image183.wmf"/><Relationship Id="rId173" Type="http://schemas.openxmlformats.org/officeDocument/2006/relationships/image" Target="media/image84.wmf"/><Relationship Id="rId229" Type="http://schemas.openxmlformats.org/officeDocument/2006/relationships/image" Target="media/image112.wmf"/><Relationship Id="rId380" Type="http://schemas.openxmlformats.org/officeDocument/2006/relationships/oleObject" Target="embeddings/oleObject190.bin"/><Relationship Id="rId240" Type="http://schemas.openxmlformats.org/officeDocument/2006/relationships/oleObject" Target="embeddings/oleObject120.bin"/><Relationship Id="rId35" Type="http://schemas.openxmlformats.org/officeDocument/2006/relationships/oleObject" Target="embeddings/oleObject16.bin"/><Relationship Id="rId77" Type="http://schemas.openxmlformats.org/officeDocument/2006/relationships/oleObject" Target="embeddings/oleObject37.bin"/><Relationship Id="rId100" Type="http://schemas.openxmlformats.org/officeDocument/2006/relationships/oleObject" Target="embeddings/oleObject49.bin"/><Relationship Id="rId282" Type="http://schemas.openxmlformats.org/officeDocument/2006/relationships/oleObject" Target="embeddings/oleObject141.bin"/><Relationship Id="rId338" Type="http://schemas.openxmlformats.org/officeDocument/2006/relationships/image" Target="media/image167.wmf"/><Relationship Id="rId8" Type="http://schemas.openxmlformats.org/officeDocument/2006/relationships/image" Target="media/image3.png"/><Relationship Id="rId142" Type="http://schemas.openxmlformats.org/officeDocument/2006/relationships/oleObject" Target="embeddings/oleObject71.bin"/><Relationship Id="rId184" Type="http://schemas.openxmlformats.org/officeDocument/2006/relationships/oleObject" Target="embeddings/oleObject92.bin"/><Relationship Id="rId391" Type="http://schemas.openxmlformats.org/officeDocument/2006/relationships/image" Target="media/image193.png"/><Relationship Id="rId251" Type="http://schemas.openxmlformats.org/officeDocument/2006/relationships/image" Target="media/image123.wmf"/><Relationship Id="rId46" Type="http://schemas.openxmlformats.org/officeDocument/2006/relationships/image" Target="media/image22.wmf"/><Relationship Id="rId293" Type="http://schemas.openxmlformats.org/officeDocument/2006/relationships/image" Target="media/image144.wmf"/><Relationship Id="rId307" Type="http://schemas.openxmlformats.org/officeDocument/2006/relationships/image" Target="media/image151.png"/><Relationship Id="rId349" Type="http://schemas.openxmlformats.org/officeDocument/2006/relationships/image" Target="media/image173.wmf"/><Relationship Id="rId88" Type="http://schemas.openxmlformats.org/officeDocument/2006/relationships/image" Target="media/image43.wmf"/><Relationship Id="rId111" Type="http://schemas.openxmlformats.org/officeDocument/2006/relationships/oleObject" Target="embeddings/oleObject55.bin"/><Relationship Id="rId153" Type="http://schemas.openxmlformats.org/officeDocument/2006/relationships/image" Target="media/image74.wmf"/><Relationship Id="rId195" Type="http://schemas.openxmlformats.org/officeDocument/2006/relationships/image" Target="media/image95.wmf"/><Relationship Id="rId209" Type="http://schemas.openxmlformats.org/officeDocument/2006/relationships/image" Target="media/image102.png"/><Relationship Id="rId360" Type="http://schemas.openxmlformats.org/officeDocument/2006/relationships/oleObject" Target="embeddings/oleObject179.bin"/><Relationship Id="rId220" Type="http://schemas.openxmlformats.org/officeDocument/2006/relationships/oleObject" Target="embeddings/oleObject110.bin"/><Relationship Id="rId15" Type="http://schemas.openxmlformats.org/officeDocument/2006/relationships/oleObject" Target="embeddings/oleObject6.bin"/><Relationship Id="rId57" Type="http://schemas.openxmlformats.org/officeDocument/2006/relationships/oleObject" Target="embeddings/oleObject27.bin"/><Relationship Id="rId262" Type="http://schemas.openxmlformats.org/officeDocument/2006/relationships/oleObject" Target="embeddings/oleObject131.bin"/><Relationship Id="rId318" Type="http://schemas.openxmlformats.org/officeDocument/2006/relationships/image" Target="media/image157.wmf"/><Relationship Id="rId99" Type="http://schemas.openxmlformats.org/officeDocument/2006/relationships/image" Target="media/image48.wmf"/><Relationship Id="rId122" Type="http://schemas.openxmlformats.org/officeDocument/2006/relationships/oleObject" Target="embeddings/oleObject61.bin"/><Relationship Id="rId164" Type="http://schemas.openxmlformats.org/officeDocument/2006/relationships/oleObject" Target="embeddings/oleObject82.bin"/><Relationship Id="rId371" Type="http://schemas.openxmlformats.org/officeDocument/2006/relationships/image" Target="media/image184.wmf"/><Relationship Id="rId26" Type="http://schemas.openxmlformats.org/officeDocument/2006/relationships/image" Target="media/image12.png"/><Relationship Id="rId231" Type="http://schemas.openxmlformats.org/officeDocument/2006/relationships/image" Target="media/image113.wmf"/><Relationship Id="rId273" Type="http://schemas.openxmlformats.org/officeDocument/2006/relationships/image" Target="media/image134.wmf"/><Relationship Id="rId329" Type="http://schemas.openxmlformats.org/officeDocument/2006/relationships/oleObject" Target="embeddings/oleObject164.bin"/><Relationship Id="rId68" Type="http://schemas.openxmlformats.org/officeDocument/2006/relationships/image" Target="media/image33.png"/><Relationship Id="rId133" Type="http://schemas.openxmlformats.org/officeDocument/2006/relationships/image" Target="media/image64.wmf"/><Relationship Id="rId175" Type="http://schemas.openxmlformats.org/officeDocument/2006/relationships/image" Target="media/image85.wmf"/><Relationship Id="rId340" Type="http://schemas.openxmlformats.org/officeDocument/2006/relationships/image" Target="media/image168.png"/><Relationship Id="rId200" Type="http://schemas.openxmlformats.org/officeDocument/2006/relationships/oleObject" Target="embeddings/oleObject100.bin"/><Relationship Id="rId382" Type="http://schemas.openxmlformats.org/officeDocument/2006/relationships/oleObject" Target="embeddings/oleObject191.bin"/><Relationship Id="rId242" Type="http://schemas.openxmlformats.org/officeDocument/2006/relationships/oleObject" Target="embeddings/oleObject121.bin"/><Relationship Id="rId284" Type="http://schemas.openxmlformats.org/officeDocument/2006/relationships/oleObject" Target="embeddings/oleObject142.bin"/><Relationship Id="rId37" Type="http://schemas.openxmlformats.org/officeDocument/2006/relationships/oleObject" Target="embeddings/oleObject17.bin"/><Relationship Id="rId79" Type="http://schemas.openxmlformats.org/officeDocument/2006/relationships/oleObject" Target="embeddings/oleObject38.bin"/><Relationship Id="rId102" Type="http://schemas.openxmlformats.org/officeDocument/2006/relationships/oleObject" Target="embeddings/oleObject50.bin"/><Relationship Id="rId144" Type="http://schemas.openxmlformats.org/officeDocument/2006/relationships/oleObject" Target="embeddings/oleObject7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409</TotalTime>
  <Pages>53</Pages>
  <Words>7794</Words>
  <Characters>44430</Characters>
  <Application>Microsoft Office Word</Application>
  <DocSecurity>0</DocSecurity>
  <Lines>370</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dc:creator>
  <cp:keywords/>
  <dc:description/>
  <cp:lastModifiedBy>Andrew Douglas</cp:lastModifiedBy>
  <cp:revision>65</cp:revision>
  <dcterms:created xsi:type="dcterms:W3CDTF">2014-10-17T15:20:00Z</dcterms:created>
  <dcterms:modified xsi:type="dcterms:W3CDTF">2026-01-11T20:46:00Z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